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B" w:rsidRDefault="00F2560B" w:rsidP="00F2560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>
        <w:rPr>
          <w:rFonts w:ascii="Times New Roman" w:hAnsi="Times New Roman"/>
          <w:b/>
          <w:bCs/>
          <w:sz w:val="24"/>
          <w:szCs w:val="24"/>
        </w:rPr>
        <w:t>wartości do 30 000 euro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560B" w:rsidRPr="00DD7B86" w:rsidRDefault="00F2560B" w:rsidP="00F256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7B86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F2560B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Szkolno – Przedszkolny w Barczewie, Barczew 3</w:t>
      </w:r>
    </w:p>
    <w:p w:rsidR="00F2560B" w:rsidRPr="00DD7B86" w:rsidRDefault="00F2560B" w:rsidP="00F2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98 – 275 Brzeźnio, </w:t>
      </w:r>
    </w:p>
    <w:p w:rsidR="00F2560B" w:rsidRDefault="00F2560B" w:rsidP="00F2560B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</w:t>
      </w:r>
      <w:r w:rsidRPr="00B97BC4">
        <w:rPr>
          <w:b/>
          <w:bCs/>
        </w:rPr>
        <w:t xml:space="preserve">2. Nazwa przedmiotu zamówienia: </w:t>
      </w:r>
      <w:r>
        <w:rPr>
          <w:b/>
          <w:bCs/>
          <w:sz w:val="23"/>
          <w:szCs w:val="23"/>
        </w:rPr>
        <w:t>„Dostawa węgla kamiennego dla potrzeb ogrzewania budynku Zespołu Szkolno – Pr</w:t>
      </w:r>
      <w:r w:rsidR="00733B47">
        <w:rPr>
          <w:b/>
          <w:bCs/>
          <w:sz w:val="23"/>
          <w:szCs w:val="23"/>
        </w:rPr>
        <w:t>zedszkolnego w Barczewie  w 2021</w:t>
      </w:r>
      <w:r>
        <w:rPr>
          <w:b/>
          <w:bCs/>
          <w:sz w:val="23"/>
          <w:szCs w:val="23"/>
        </w:rPr>
        <w:t xml:space="preserve"> r.”</w:t>
      </w:r>
    </w:p>
    <w:p w:rsidR="00F2560B" w:rsidRDefault="00F2560B" w:rsidP="00F2560B">
      <w:pPr>
        <w:pStyle w:val="Default"/>
        <w:rPr>
          <w:b/>
          <w:bCs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     </w:t>
      </w:r>
      <w:r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…………….…………………….……………………………………………….……………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………………………………………………………………..………………….……………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NIP…………………………… tel./fax …………………… e-mail. ….………..…………..</w:t>
      </w:r>
    </w:p>
    <w:p w:rsidR="00F2560B" w:rsidRPr="00C7252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WĘGIEL KOSTKA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Pr="00BA37A3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F2560B" w:rsidRPr="0016730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733B47">
        <w:rPr>
          <w:rFonts w:ascii="Times New Roman" w:hAnsi="Times New Roman"/>
          <w:sz w:val="24"/>
          <w:szCs w:val="24"/>
        </w:rPr>
        <w:t>pisania umowy do dnia 31.12.2021</w:t>
      </w:r>
      <w:bookmarkStart w:id="0" w:name="_GoBack"/>
      <w:bookmarkEnd w:id="0"/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F2560B" w:rsidRPr="0035407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60B" w:rsidRPr="00B97BC4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60B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F2560B" w:rsidRPr="00DD7B86" w:rsidRDefault="00F2560B" w:rsidP="00F25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( podpis i pieczęć Wykonawcy)</w:t>
      </w:r>
    </w:p>
    <w:p w:rsidR="00C16C84" w:rsidRDefault="00C16C84"/>
    <w:sectPr w:rsidR="00C1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6363A"/>
    <w:multiLevelType w:val="hybridMultilevel"/>
    <w:tmpl w:val="91C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B"/>
    <w:rsid w:val="0065331A"/>
    <w:rsid w:val="00733B47"/>
    <w:rsid w:val="00B47A2D"/>
    <w:rsid w:val="00C16C84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DD96-D160-4D5B-8D67-BEC895E2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256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zspba</cp:lastModifiedBy>
  <cp:revision>2</cp:revision>
  <dcterms:created xsi:type="dcterms:W3CDTF">2020-12-07T17:21:00Z</dcterms:created>
  <dcterms:modified xsi:type="dcterms:W3CDTF">2020-12-07T17:21:00Z</dcterms:modified>
</cp:coreProperties>
</file>