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4" w:rsidRP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7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42774">
        <w:rPr>
          <w:rFonts w:ascii="Times New Roman" w:hAnsi="Times New Roman" w:cs="Times New Roman"/>
          <w:b/>
          <w:sz w:val="24"/>
          <w:szCs w:val="24"/>
        </w:rPr>
        <w:t xml:space="preserve"> dnia 23.06.2014r.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74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74">
        <w:rPr>
          <w:rFonts w:ascii="Times New Roman" w:hAnsi="Times New Roman" w:cs="Times New Roman"/>
          <w:sz w:val="24"/>
          <w:szCs w:val="24"/>
        </w:rPr>
        <w:t>a wykonanie zamówie</w:t>
      </w:r>
      <w:r w:rsidR="0030040A">
        <w:rPr>
          <w:rFonts w:ascii="Times New Roman" w:hAnsi="Times New Roman" w:cs="Times New Roman"/>
          <w:sz w:val="24"/>
          <w:szCs w:val="24"/>
        </w:rPr>
        <w:t>nia o wartości szacunkowej do 30</w:t>
      </w:r>
      <w:r w:rsidR="00E42774">
        <w:rPr>
          <w:rFonts w:ascii="Times New Roman" w:hAnsi="Times New Roman" w:cs="Times New Roman"/>
          <w:sz w:val="24"/>
          <w:szCs w:val="24"/>
        </w:rPr>
        <w:t>000 euro pn:</w:t>
      </w:r>
    </w:p>
    <w:p w:rsidR="00E42774" w:rsidRPr="00E42774" w:rsidRDefault="00E42774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774">
        <w:rPr>
          <w:rFonts w:ascii="Times New Roman" w:hAnsi="Times New Roman" w:cs="Times New Roman"/>
          <w:b/>
          <w:sz w:val="24"/>
          <w:szCs w:val="24"/>
        </w:rPr>
        <w:t>„Wykonanie prac remontowych w Zespole Szkół im. Wacławy Matusiak w Brzeźniu”</w:t>
      </w:r>
    </w:p>
    <w:p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 pkt. 8 ustawy Prawo zamówień publicznych</w:t>
      </w:r>
      <w:r w:rsidR="00F10E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0EEE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="00F10EEE">
        <w:rPr>
          <w:rFonts w:ascii="Times New Roman" w:hAnsi="Times New Roman" w:cs="Times New Roman"/>
          <w:sz w:val="24"/>
          <w:szCs w:val="24"/>
        </w:rPr>
        <w:t xml:space="preserve">. z 2013r. poz. 907, </w:t>
      </w:r>
      <w:proofErr w:type="spellStart"/>
      <w:r w:rsidR="00F10E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10EEE">
        <w:rPr>
          <w:rFonts w:ascii="Times New Roman" w:hAnsi="Times New Roman" w:cs="Times New Roman"/>
          <w:sz w:val="24"/>
          <w:szCs w:val="24"/>
        </w:rPr>
        <w:t>. zm.)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Zespół Szkół im. Wacławy Matusiak w Brzeźniu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Bronisławów, ul. Szkolna 2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98-275 Brzeźnio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NIP 827-19-59-523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FE35CA" w:rsidRPr="00C8419E">
          <w:rPr>
            <w:rStyle w:val="Hipercze"/>
            <w:rFonts w:ascii="Times New Roman" w:hAnsi="Times New Roman" w:cs="Times New Roman"/>
            <w:sz w:val="24"/>
            <w:szCs w:val="24"/>
          </w:rPr>
          <w:t>zsbrzeznio@wp.pl</w:t>
        </w:r>
      </w:hyperlink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oferty na:</w:t>
      </w:r>
    </w:p>
    <w:p w:rsidR="00FE35CA" w:rsidRPr="006655A8" w:rsidRDefault="00FE35CA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„Wykonanie prac remontowych w Zespole Szkół im. Wacławy Matusiak w Brzeźniu”</w:t>
      </w:r>
    </w:p>
    <w:p w:rsidR="00FE35CA" w:rsidRPr="006655A8" w:rsidRDefault="00FE35CA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35CA" w:rsidRDefault="00FE35CA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remontowe polegające na:</w:t>
      </w:r>
    </w:p>
    <w:p w:rsidR="00FE35CA" w:rsidRDefault="00FE35CA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korytarza obok sali gimnastycznej</w:t>
      </w:r>
    </w:p>
    <w:p w:rsidR="00FE35CA" w:rsidRDefault="00FE35CA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sali lekcyjnej nr 28 w budynku gimnazjum</w:t>
      </w:r>
    </w:p>
    <w:p w:rsidR="00FE35CA" w:rsidRDefault="00FE35CA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położenie płytek podłogowych w pokoju nauczycielskim w budynku gimnazjum</w:t>
      </w:r>
    </w:p>
    <w:p w:rsidR="00FE35CA" w:rsidRDefault="00FE35CA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malowanie </w:t>
      </w:r>
      <w:r w:rsidR="009E15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F744B6">
        <w:rPr>
          <w:rFonts w:ascii="Times New Roman" w:hAnsi="Times New Roman" w:cs="Times New Roman"/>
          <w:sz w:val="24"/>
          <w:szCs w:val="24"/>
        </w:rPr>
        <w:t xml:space="preserve"> nr 1, 6, 10 w budynku szkoły podstawowej</w:t>
      </w:r>
    </w:p>
    <w:p w:rsidR="00F744B6" w:rsidRDefault="00F744B6" w:rsidP="006655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kuchni</w:t>
      </w:r>
    </w:p>
    <w:p w:rsidR="00F744B6" w:rsidRDefault="00F744B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pomieszczeń wraz z sufitami</w:t>
      </w:r>
      <w:r w:rsidR="00670116">
        <w:rPr>
          <w:rFonts w:ascii="Times New Roman" w:hAnsi="Times New Roman" w:cs="Times New Roman"/>
          <w:sz w:val="24"/>
          <w:szCs w:val="24"/>
        </w:rPr>
        <w:t xml:space="preserve"> powinno zostać wykonane dwukrotnie farbą emulsyjną, lamperie – farbą olejną. Wszystkie powierzchnie wymagają usunięcia śladów po ewentualnych zaciekach, zabrudzeniach lub zeskrobaniu łuszczącej się farby. Ściany i sufity w niektórych miejscach wymagają szpachlowania. W ramach wykonywanych robót Wykonawca jest zobowiązany do posprzątania i doprowadzenia malowanych powierzchni </w:t>
      </w:r>
      <w:r w:rsidR="00B4349F">
        <w:rPr>
          <w:rFonts w:ascii="Times New Roman" w:hAnsi="Times New Roman" w:cs="Times New Roman"/>
          <w:sz w:val="24"/>
          <w:szCs w:val="24"/>
        </w:rPr>
        <w:t>do należytego porządku.</w:t>
      </w:r>
    </w:p>
    <w:p w:rsidR="00670116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sporządzenia oferty, Oferent powinien dokonać wizji lokalnej oraz uzyskać wszystkie niezbędne informacje, co do ryzyka, trudności i wszelkich innych okoliczności, jakie mogą wystąpić w trakcie realizacji zamówienia.</w:t>
      </w:r>
    </w:p>
    <w:p w:rsidR="007F7A27" w:rsidRDefault="007F7A2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7F7A27" w:rsidRDefault="007F7A27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21.07.2014r. do 08.08.2014r.</w:t>
      </w: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Wykonawca składając ofertę, składa następujące dokumenty:</w:t>
      </w:r>
    </w:p>
    <w:p w:rsidR="0030040A" w:rsidRPr="0030040A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40A">
        <w:rPr>
          <w:rFonts w:ascii="Times New Roman" w:hAnsi="Times New Roman" w:cs="Times New Roman"/>
          <w:sz w:val="24"/>
          <w:szCs w:val="24"/>
        </w:rPr>
        <w:t xml:space="preserve">Wykonawca powinien sporządzić ofertę na wymaganym formularzu cenowym (załącznik nr 1) przedstawiając kwotę netto i brutto za wykonanie przedmiotu zamówienia oraz podać wysokość stawki VAT </w:t>
      </w:r>
    </w:p>
    <w:p w:rsidR="007F7A27" w:rsidRPr="0030040A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40A">
        <w:rPr>
          <w:rFonts w:ascii="Times New Roman" w:hAnsi="Times New Roman" w:cs="Times New Roman"/>
          <w:sz w:val="24"/>
          <w:szCs w:val="24"/>
        </w:rPr>
        <w:lastRenderedPageBreak/>
        <w:t>Oferta winna zawierać nazwę i adres Wykonawcy oraz podpis osoby uprawnionej lub upoważnionej do występowania w imieniu Wykonawcy, przy czym podpis musi być czytelny lub opisany pieczątką imienną.</w:t>
      </w:r>
    </w:p>
    <w:p w:rsidR="007F7A27" w:rsidRPr="00143242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wymagany załącznik do oferty, Wykonawca </w:t>
      </w:r>
      <w:r w:rsidR="00143242">
        <w:rPr>
          <w:rFonts w:ascii="Times New Roman" w:hAnsi="Times New Roman" w:cs="Times New Roman"/>
          <w:sz w:val="24"/>
          <w:szCs w:val="24"/>
        </w:rPr>
        <w:t>winien załączyć zaakceptowany przez podpisanie projekt umowy (załącznik nr 2)</w:t>
      </w:r>
    </w:p>
    <w:p w:rsidR="00143242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ór oferty dokonany zostanie na podstawie niżej przedstawionych kryteriów: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42">
        <w:rPr>
          <w:rFonts w:ascii="Times New Roman" w:hAnsi="Times New Roman" w:cs="Times New Roman"/>
          <w:b/>
          <w:sz w:val="24"/>
          <w:szCs w:val="24"/>
        </w:rPr>
        <w:t>Najniższa cena 100%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ofertowa musi zawierać wszystkie koszty związane z realizacją zadania, w tym podatek VAT w ustawowej wysokości, a także inne koszty niezbędne do zrealizowania zamówienia. Kwota oferty ma być wyrażona w PLN zgodnie z polskim systemem płatniczym z dokładnością do drugiego miejsca po przecinku.</w:t>
      </w:r>
    </w:p>
    <w:p w:rsidR="000404AB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0404AB" w:rsidRPr="006655A8">
        <w:rPr>
          <w:rFonts w:ascii="Times New Roman" w:hAnsi="Times New Roman" w:cs="Times New Roman"/>
          <w:b/>
          <w:sz w:val="24"/>
          <w:szCs w:val="24"/>
        </w:rPr>
        <w:t>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Wacławy Matusiak w Brzeźniu, ul. Szkolna 2, 98-275 Brzeźnio w nieprzekraczalnym terminie do dnia 7 lipca 2014r.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 wynikach postępowania wykonawcy zostaną powiadomieni telefonicznie.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Osoba uprawniona do kontaktów: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Majewska – dyrektor szkoły</w:t>
      </w:r>
    </w:p>
    <w:p w:rsidR="00143242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  <w:r w:rsidR="00143242" w:rsidRPr="0004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szkoły – tel. 43 820 30 10 </w:t>
      </w:r>
    </w:p>
    <w:p w:rsidR="00DD5953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Pr="006655A8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D5953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:rsidR="00DD5953" w:rsidRPr="000404AB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:rsidR="007F7A27" w:rsidRDefault="007F7A27" w:rsidP="006655A8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27" w:rsidRPr="007F7A27" w:rsidRDefault="007F7A27" w:rsidP="00B4349F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16" w:rsidRPr="00FE35CA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FE5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082FE5" w:rsidRDefault="00082FE5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2FE5" w:rsidRDefault="00082FE5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55A8" w:rsidRPr="006440C3" w:rsidRDefault="006655A8" w:rsidP="00082FE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lastRenderedPageBreak/>
        <w:t>Załącznik nr 1 do Zapytania ofertowego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  <w:t>(miejscowość, dnia)</w:t>
      </w:r>
    </w:p>
    <w:p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655A8">
        <w:rPr>
          <w:rFonts w:ascii="Times New Roman" w:hAnsi="Times New Roman" w:cs="Times New Roman"/>
          <w:b/>
          <w:sz w:val="24"/>
          <w:szCs w:val="24"/>
        </w:rPr>
        <w:t>a wykonanie zamówie</w:t>
      </w:r>
      <w:r w:rsidR="0030040A">
        <w:rPr>
          <w:rFonts w:ascii="Times New Roman" w:hAnsi="Times New Roman" w:cs="Times New Roman"/>
          <w:b/>
          <w:sz w:val="24"/>
          <w:szCs w:val="24"/>
        </w:rPr>
        <w:t>nia o wartości szacunkowej do 30</w:t>
      </w:r>
      <w:r w:rsidRPr="006655A8">
        <w:rPr>
          <w:rFonts w:ascii="Times New Roman" w:hAnsi="Times New Roman" w:cs="Times New Roman"/>
          <w:b/>
          <w:sz w:val="24"/>
          <w:szCs w:val="24"/>
        </w:rPr>
        <w:t>000 euro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5A8" w:rsidRDefault="006655A8" w:rsidP="006655A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655A8" w:rsidRDefault="006655A8" w:rsidP="006655A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Wacławy Matusiak</w:t>
      </w:r>
      <w:r w:rsidR="00137EAB">
        <w:rPr>
          <w:rFonts w:ascii="Times New Roman" w:hAnsi="Times New Roman" w:cs="Times New Roman"/>
          <w:sz w:val="24"/>
          <w:szCs w:val="24"/>
        </w:rPr>
        <w:t xml:space="preserve">, Bronisławów, ul. Szkolna 2, 98-275 </w:t>
      </w:r>
      <w:r w:rsidR="005D6879">
        <w:rPr>
          <w:rFonts w:ascii="Times New Roman" w:hAnsi="Times New Roman" w:cs="Times New Roman"/>
          <w:sz w:val="24"/>
          <w:szCs w:val="24"/>
        </w:rPr>
        <w:t>Brzeźnio</w:t>
      </w:r>
    </w:p>
    <w:p w:rsidR="005D6879" w:rsidRDefault="005D6879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0C3">
        <w:rPr>
          <w:rFonts w:ascii="Times New Roman" w:hAnsi="Times New Roman" w:cs="Times New Roman"/>
          <w:b/>
          <w:sz w:val="24"/>
          <w:szCs w:val="24"/>
        </w:rPr>
        <w:t>Nazwa przedmiotu zamówienia:</w:t>
      </w:r>
      <w:r w:rsidR="006440C3" w:rsidRPr="006440C3">
        <w:rPr>
          <w:rFonts w:ascii="Times New Roman" w:hAnsi="Times New Roman" w:cs="Times New Roman"/>
          <w:b/>
          <w:sz w:val="24"/>
          <w:szCs w:val="24"/>
        </w:rPr>
        <w:t xml:space="preserve"> „ Wykonanie prac remontowych w Zespole Szkół im. Wacławy Matusiak w Brzeźniu”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postępowania: zapytanie ofertowe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NIP ……………………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0C3">
        <w:rPr>
          <w:rFonts w:ascii="Times New Roman" w:hAnsi="Times New Roman" w:cs="Times New Roman"/>
          <w:sz w:val="24"/>
          <w:szCs w:val="24"/>
        </w:rPr>
        <w:t>el./fax……………………… email 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922E0A" w:rsidRDefault="00922E0A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440C3" w:rsidRPr="00922E0A" w:rsidRDefault="00922E0A" w:rsidP="006440C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Deklaruję ponadto:</w:t>
      </w:r>
    </w:p>
    <w:p w:rsidR="00922E0A" w:rsidRDefault="00922E0A" w:rsidP="00922E0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zamówienia w terminie: do dnia 08.08.2014r.</w:t>
      </w:r>
    </w:p>
    <w:p w:rsidR="00922E0A" w:rsidRDefault="00922E0A" w:rsidP="00922E0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akceptację warunków płatności: 14 dni od daty przedłożenia zamawiającemu faktury,</w:t>
      </w: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 w razie naszej oferty zobowiązujemy się do realizacji zamówienia na warunkach określonych w niniejszym postępowaniu.</w:t>
      </w: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jest: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Załącznik nr 2 do Zapytania ofertowego</w:t>
      </w:r>
    </w:p>
    <w:p w:rsid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UMOWA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:rsidR="001B1E64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Szkół im. Wacławy Matusiak w Brzeźniu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Bronisławów, ul. Szkolna 2,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mgr Marzenę Majewską– dyrektora Zespołu Szkół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Wacławy Matusiak </w:t>
      </w: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Brzeźniu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w treści umowy 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Zamawiającym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Wykonawcą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najkorzystniejszej oferty w oparciu o Zapytanie ofertowe z dnia 23.06.2014r. na wykonanie zamówienia o warto</w:t>
      </w:r>
      <w:r w:rsidR="0030040A">
        <w:rPr>
          <w:rFonts w:ascii="Times New Roman" w:eastAsia="Times New Roman" w:hAnsi="Times New Roman" w:cs="Times New Roman"/>
          <w:sz w:val="24"/>
          <w:szCs w:val="24"/>
          <w:lang w:eastAsia="pl-PL"/>
        </w:rPr>
        <w:t>ści do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 euro pn. „Wykonanie prac remontowych w Zespole Szkół im. Wacławy Matusiak w Brzeźniu” oraz zgodnie z warunkami określonymi w ofercie zawiera się umowę o następującej treści: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DC0CA9" w:rsidRDefault="008B298F" w:rsidP="00DC0CA9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C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zgodnie ze złożoną ofertą do wykonania prac remontowych w Zespole Szkół im. Wacławy Matusiak w Brzeźniu polegających na:</w:t>
      </w:r>
    </w:p>
    <w:p w:rsidR="008B298F" w:rsidRDefault="008B298F" w:rsidP="008B29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malowanie korytarza obok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</w:t>
      </w:r>
      <w:r w:rsidR="00887602">
        <w:rPr>
          <w:rFonts w:ascii="Times New Roman" w:eastAsia="Times New Roman" w:hAnsi="Times New Roman" w:cs="Times New Roman"/>
          <w:sz w:val="24"/>
          <w:szCs w:val="24"/>
          <w:lang w:eastAsia="pl-PL"/>
        </w:rPr>
        <w:t>gimnastycznej</w:t>
      </w:r>
    </w:p>
    <w:p w:rsidR="00887602" w:rsidRDefault="00887602" w:rsidP="008B29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malowanie sali lekcyjnej nr 28 w budynku gimnazjum</w:t>
      </w:r>
    </w:p>
    <w:p w:rsidR="00887602" w:rsidRDefault="00887602" w:rsidP="008B29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położenie płytek podłogowych w pokoju nauczycielskim w budynku gimnazjum</w:t>
      </w:r>
    </w:p>
    <w:p w:rsidR="00887602" w:rsidRDefault="00887602" w:rsidP="008B29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malowanie</w:t>
      </w:r>
      <w:r w:rsidR="001B1E64" w:rsidRPr="001B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1, 6, 10 w budynku szkoły podstawowej</w:t>
      </w:r>
    </w:p>
    <w:p w:rsidR="00887602" w:rsidRDefault="00887602" w:rsidP="008B29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malowanie kuchni</w:t>
      </w:r>
    </w:p>
    <w:p w:rsidR="00B4349F" w:rsidRDefault="00887602" w:rsidP="00DC0CA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Malowanie pomieszczeń wraz z sufitami powinno zostać wykonane dwukrotnie farbą    emulsyjną, lamperie – farbą olejną. Wszystkie powierzchnie wymagają usunięcia śladów po ewentualnych zaciekach, zabrudzeniach lub zeskrobaniu łuszczącej się farby. Ściany i sufity w niektórych miejscach wymagają szpachlowania. W ramach wykonywanych robót Wykonawca jest zobowiązany do posprzątania i doprowadzenia malowanych powierzchni do </w:t>
      </w:r>
      <w:r w:rsidR="00B4349F">
        <w:rPr>
          <w:rFonts w:ascii="Times New Roman" w:hAnsi="Times New Roman" w:cs="Times New Roman"/>
          <w:sz w:val="24"/>
          <w:szCs w:val="24"/>
        </w:rPr>
        <w:t>należytego porządku.</w:t>
      </w:r>
    </w:p>
    <w:p w:rsidR="00887602" w:rsidRPr="0030040A" w:rsidRDefault="00887602" w:rsidP="00DC0CA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4349F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30040A" w:rsidRPr="0030040A">
        <w:rPr>
          <w:rFonts w:ascii="Times New Roman" w:hAnsi="Times New Roman" w:cs="Times New Roman"/>
          <w:sz w:val="24"/>
          <w:szCs w:val="24"/>
        </w:rPr>
        <w:t>Wykonawca oświadcza, że dokonał wizji lokalnej oraz uzyskał</w:t>
      </w:r>
      <w:r w:rsidRPr="0030040A">
        <w:rPr>
          <w:rFonts w:ascii="Times New Roman" w:hAnsi="Times New Roman" w:cs="Times New Roman"/>
          <w:sz w:val="24"/>
          <w:szCs w:val="24"/>
        </w:rPr>
        <w:t xml:space="preserve"> wszystkie niezbędne informacje, co do ryzyka, trudności i wszelkich innych okoliczności, jakie mogą wystąpić </w:t>
      </w:r>
      <w:r w:rsidR="0030040A" w:rsidRPr="003004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040A">
        <w:rPr>
          <w:rFonts w:ascii="Times New Roman" w:hAnsi="Times New Roman" w:cs="Times New Roman"/>
          <w:sz w:val="24"/>
          <w:szCs w:val="24"/>
        </w:rPr>
        <w:t>w trakcie realizacji zamówienia.</w:t>
      </w:r>
    </w:p>
    <w:p w:rsidR="00887602" w:rsidRPr="0030040A" w:rsidRDefault="00887602" w:rsidP="008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FF6" w:rsidRDefault="002A2FF6" w:rsidP="008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prac remontowych Zamawiający zapłaci Wykonawcy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wszystkie koszty związane z realizacją zadania, w tym podatek VAT w ustawowej wysokości, a także inne koszty niezbędne do zrealizowania zamówienia, tj.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………………………………………………………………………………… zł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2A2FF6" w:rsidRDefault="002A2FF6" w:rsidP="002A2FF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2A2FF6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prace remontowe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materiałów własnych.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 zostaną wykonane do 08.08.2014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remontowych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 protokół odbioru przez komisję złożoną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przedstawicieli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Wykonawcy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prac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 karne odsetki w wysokości ustawowych odsetek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przekroczenia terminu płatności, zapłaci karne odsetki                       w wysokości ustawowych odsetek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zapłaty przelewem w ciągu </w:t>
      </w: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przedłożenia faktury,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 komisyjnym odbiorze.</w:t>
      </w:r>
    </w:p>
    <w:p w:rsidR="00911C5C" w:rsidRDefault="00911C5C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za wykonane prace remontowe winna być wystawiona na:</w:t>
      </w:r>
    </w:p>
    <w:p w:rsid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im. Wacławy Matusiak w Brzeźniu</w:t>
      </w:r>
    </w:p>
    <w:p w:rsid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Brzeźnio, Bronisławów, ul. Szkolna 2</w:t>
      </w:r>
    </w:p>
    <w:p w:rsidR="00911C5C" w:rsidRPr="00911C5C" w:rsidRDefault="00911C5C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827-19-59-523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gwarancji na wykonane prace.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Cywilnego, a wynikłe sprawy sporne może rozstrzygać Sąd Rejonowy w Sieradzu.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               ze stron.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Pr="00911C5C" w:rsidRDefault="00911C5C" w:rsidP="0091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stanowiąca załącznik nr 1 do niniejszej umowy.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ZAMAWIAJĄCY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D6CEC" w:rsidRPr="00922E0A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6CEC" w:rsidRPr="00922E0A" w:rsidSect="0024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808"/>
    <w:multiLevelType w:val="hybridMultilevel"/>
    <w:tmpl w:val="5676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891"/>
    <w:multiLevelType w:val="hybridMultilevel"/>
    <w:tmpl w:val="EEB8994E"/>
    <w:lvl w:ilvl="0" w:tplc="9D50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21259"/>
    <w:multiLevelType w:val="hybridMultilevel"/>
    <w:tmpl w:val="F35E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6572"/>
    <w:multiLevelType w:val="hybridMultilevel"/>
    <w:tmpl w:val="45EC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B304B"/>
    <w:multiLevelType w:val="hybridMultilevel"/>
    <w:tmpl w:val="BD3C43AE"/>
    <w:lvl w:ilvl="0" w:tplc="CB54D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500A16"/>
    <w:multiLevelType w:val="hybridMultilevel"/>
    <w:tmpl w:val="D742836A"/>
    <w:lvl w:ilvl="0" w:tplc="052E3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B546FB"/>
    <w:multiLevelType w:val="hybridMultilevel"/>
    <w:tmpl w:val="73A0406A"/>
    <w:lvl w:ilvl="0" w:tplc="AF8C1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272699"/>
    <w:multiLevelType w:val="hybridMultilevel"/>
    <w:tmpl w:val="50622196"/>
    <w:lvl w:ilvl="0" w:tplc="EBE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70F10"/>
    <w:multiLevelType w:val="hybridMultilevel"/>
    <w:tmpl w:val="EEFA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468A8"/>
    <w:multiLevelType w:val="hybridMultilevel"/>
    <w:tmpl w:val="D9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B4B"/>
    <w:rsid w:val="000404AB"/>
    <w:rsid w:val="00082FE5"/>
    <w:rsid w:val="00100ED0"/>
    <w:rsid w:val="00137EAB"/>
    <w:rsid w:val="00143242"/>
    <w:rsid w:val="001B1E64"/>
    <w:rsid w:val="00247A54"/>
    <w:rsid w:val="00261453"/>
    <w:rsid w:val="002A2FF6"/>
    <w:rsid w:val="002B0AA9"/>
    <w:rsid w:val="0030040A"/>
    <w:rsid w:val="003F760D"/>
    <w:rsid w:val="005D6879"/>
    <w:rsid w:val="005E35A0"/>
    <w:rsid w:val="00630134"/>
    <w:rsid w:val="006440C3"/>
    <w:rsid w:val="006655A8"/>
    <w:rsid w:val="00670116"/>
    <w:rsid w:val="006D6CEC"/>
    <w:rsid w:val="006F1B4B"/>
    <w:rsid w:val="00792814"/>
    <w:rsid w:val="007F7A27"/>
    <w:rsid w:val="00820514"/>
    <w:rsid w:val="00887602"/>
    <w:rsid w:val="008B298F"/>
    <w:rsid w:val="00911C5C"/>
    <w:rsid w:val="00922E0A"/>
    <w:rsid w:val="009E15D5"/>
    <w:rsid w:val="00B4349F"/>
    <w:rsid w:val="00C11084"/>
    <w:rsid w:val="00D03536"/>
    <w:rsid w:val="00D34427"/>
    <w:rsid w:val="00DA3B27"/>
    <w:rsid w:val="00DA555B"/>
    <w:rsid w:val="00DC0CA9"/>
    <w:rsid w:val="00DD5953"/>
    <w:rsid w:val="00E42774"/>
    <w:rsid w:val="00F10EEE"/>
    <w:rsid w:val="00F744B6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rzezni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pjasianek</cp:lastModifiedBy>
  <cp:revision>22</cp:revision>
  <cp:lastPrinted>2014-06-20T11:12:00Z</cp:lastPrinted>
  <dcterms:created xsi:type="dcterms:W3CDTF">2014-06-17T07:59:00Z</dcterms:created>
  <dcterms:modified xsi:type="dcterms:W3CDTF">2014-06-20T11:14:00Z</dcterms:modified>
</cp:coreProperties>
</file>