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F1" w:rsidRDefault="00B672F1" w:rsidP="004A372F">
      <w:r>
        <w:t xml:space="preserve">                   </w:t>
      </w:r>
    </w:p>
    <w:p w:rsidR="00B672F1" w:rsidRDefault="00B672F1" w:rsidP="003F00FC">
      <w:pPr>
        <w:ind w:left="4860"/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FORMULARZ OFERTOWY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banku i numer rachunku  bankowego 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Ul. Wspólna 44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Pow. sieradzki,  woj. Łódzkie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Nawiązując do zapytania cenowego o zamówienie o wartości  poniżej 30.000 euro na „ dostawę materiałów biurowych” na rok 201</w:t>
      </w:r>
      <w:r w:rsidR="00FF5F56">
        <w:rPr>
          <w:sz w:val="28"/>
          <w:szCs w:val="28"/>
        </w:rPr>
        <w:t>6</w:t>
      </w:r>
      <w:r w:rsidRPr="00DE1A7D">
        <w:rPr>
          <w:sz w:val="28"/>
          <w:szCs w:val="28"/>
        </w:rPr>
        <w:t xml:space="preserve"> do Urzędu Gminy                     w Brzeźniu.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Zgodnie  z wymaganiami  określonymi w zapytaniu cenowym oferujemy realizację  przedmiotu zamówienia.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6745A3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Oferujemy  wykonanie dostaw będących przedmiotem niniejszego zamówienia za cenę  jednostkową ( na dzień składania ofert)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111"/>
        <w:gridCol w:w="1535"/>
        <w:gridCol w:w="1173"/>
        <w:gridCol w:w="1701"/>
        <w:gridCol w:w="1733"/>
      </w:tblGrid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Lp.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Asortyment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Ilość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Jedn. miary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Cena jednostkowa brutto</w:t>
            </w: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Cena  brutto ogółem</w:t>
            </w: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3F00F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Papier ksero                     ( pollux)A4-80 g/m2 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500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ryza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Papier ksero(pollux) A3 – 80 g/m2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ryza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Segregator Titanum/Idest/  Bantex A4/5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Segregator Titanum/Idest//Bantex A4/7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5.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Skoroszyt plastikowy wpinany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1500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Teczka na gumkę lakierka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500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7.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Koperta C6 biała 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2.000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8.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Koperta B5 biała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2.000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9.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Koperta  B4 biała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Klej Amos 8 gr.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40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11.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Memo-stick 76x76 mm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180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B71D4F" w:rsidRDefault="00B672F1" w:rsidP="00E67BE4">
            <w:pPr>
              <w:rPr>
                <w:sz w:val="28"/>
                <w:szCs w:val="28"/>
              </w:rPr>
            </w:pPr>
            <w:r w:rsidRPr="00B71D4F">
              <w:rPr>
                <w:sz w:val="28"/>
                <w:szCs w:val="28"/>
              </w:rPr>
              <w:t>szt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12.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Brulion A4 (96k)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13.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Brulion A5                          ( 96 k)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14.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Długopis Zenith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30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15.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Korektor w </w:t>
            </w: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płynie  Pentel                     ( 12  ml)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25 </w:t>
            </w: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16.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Ofertówka  A4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1500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17.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Teczka na rzepę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Razem</w:t>
            </w: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</w:tbl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 - 20%) ilość materiałów biurowych, która zostanie zakupiona przez Zamawiającego w okresie obowiązywania umowy.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Oferujemy  wykonanie niniejszego zamówienia w terminie : od dnia pod</w:t>
      </w:r>
      <w:r w:rsidR="00FF5F56">
        <w:rPr>
          <w:sz w:val="28"/>
          <w:szCs w:val="28"/>
        </w:rPr>
        <w:t>pisania umowy do dnia 31.12.2016</w:t>
      </w:r>
      <w:r w:rsidRPr="00DE1A7D">
        <w:rPr>
          <w:sz w:val="28"/>
          <w:szCs w:val="28"/>
        </w:rPr>
        <w:t xml:space="preserve"> r.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 , jakie ponosi zamawiający w przypadku wyboru niniejszej oferty.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zapoznaliśmy się z warunkami określonymi przez Zamawiającego w zapytaniu cenowym i nie wnosimy do  nich zastrzeżeń oraz  przyjmujemy warunki w nim zawarte.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:rsidR="00B672F1" w:rsidRPr="00DE1A7D" w:rsidRDefault="00B672F1" w:rsidP="003F00FC">
      <w:pPr>
        <w:ind w:left="360"/>
        <w:rPr>
          <w:sz w:val="20"/>
          <w:szCs w:val="20"/>
        </w:rPr>
      </w:pPr>
    </w:p>
    <w:p w:rsidR="00B672F1" w:rsidRPr="00DE1A7D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4860"/>
      </w:pPr>
    </w:p>
    <w:p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:rsidR="00B672F1" w:rsidRDefault="00B672F1" w:rsidP="003F00FC">
      <w:pPr>
        <w:ind w:left="360"/>
        <w:jc w:val="center"/>
      </w:pPr>
    </w:p>
    <w:p w:rsidR="00B672F1" w:rsidRDefault="00B672F1"/>
    <w:sectPr w:rsidR="00B672F1" w:rsidSect="00977EE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A9" w:rsidRDefault="00973FA9" w:rsidP="00977EED">
      <w:r>
        <w:separator/>
      </w:r>
    </w:p>
  </w:endnote>
  <w:endnote w:type="continuationSeparator" w:id="1">
    <w:p w:rsidR="00973FA9" w:rsidRDefault="00973FA9" w:rsidP="0097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6D3C68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6D3C68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5F5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A9" w:rsidRDefault="00973FA9" w:rsidP="00977EED">
      <w:r>
        <w:separator/>
      </w:r>
    </w:p>
  </w:footnote>
  <w:footnote w:type="continuationSeparator" w:id="1">
    <w:p w:rsidR="00973FA9" w:rsidRDefault="00973FA9" w:rsidP="0097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0FC"/>
    <w:rsid w:val="0003558C"/>
    <w:rsid w:val="00036351"/>
    <w:rsid w:val="000527CA"/>
    <w:rsid w:val="0007716D"/>
    <w:rsid w:val="000778D0"/>
    <w:rsid w:val="00094288"/>
    <w:rsid w:val="000F57A8"/>
    <w:rsid w:val="00145844"/>
    <w:rsid w:val="00162C81"/>
    <w:rsid w:val="00164974"/>
    <w:rsid w:val="001D4133"/>
    <w:rsid w:val="001E008E"/>
    <w:rsid w:val="001E150A"/>
    <w:rsid w:val="0024274C"/>
    <w:rsid w:val="00255B34"/>
    <w:rsid w:val="002777B1"/>
    <w:rsid w:val="002A6964"/>
    <w:rsid w:val="002D5C49"/>
    <w:rsid w:val="002F38F1"/>
    <w:rsid w:val="00311918"/>
    <w:rsid w:val="00314F1A"/>
    <w:rsid w:val="0031754C"/>
    <w:rsid w:val="00346AA9"/>
    <w:rsid w:val="003C462F"/>
    <w:rsid w:val="003E4CC0"/>
    <w:rsid w:val="003F00FC"/>
    <w:rsid w:val="00480A57"/>
    <w:rsid w:val="004A372F"/>
    <w:rsid w:val="004A6F11"/>
    <w:rsid w:val="004E7520"/>
    <w:rsid w:val="00510633"/>
    <w:rsid w:val="00546EA5"/>
    <w:rsid w:val="00573E99"/>
    <w:rsid w:val="00596F62"/>
    <w:rsid w:val="00602806"/>
    <w:rsid w:val="00630431"/>
    <w:rsid w:val="00645306"/>
    <w:rsid w:val="0065460B"/>
    <w:rsid w:val="006745A3"/>
    <w:rsid w:val="006760FB"/>
    <w:rsid w:val="006D3C68"/>
    <w:rsid w:val="006F0B01"/>
    <w:rsid w:val="00702C10"/>
    <w:rsid w:val="00702F2C"/>
    <w:rsid w:val="00703569"/>
    <w:rsid w:val="007353FC"/>
    <w:rsid w:val="0076413C"/>
    <w:rsid w:val="00797626"/>
    <w:rsid w:val="007A36EE"/>
    <w:rsid w:val="007B65E3"/>
    <w:rsid w:val="007D0013"/>
    <w:rsid w:val="007E7A4B"/>
    <w:rsid w:val="00805823"/>
    <w:rsid w:val="00867D70"/>
    <w:rsid w:val="008D018B"/>
    <w:rsid w:val="008E5061"/>
    <w:rsid w:val="009017C8"/>
    <w:rsid w:val="0091178B"/>
    <w:rsid w:val="0096241E"/>
    <w:rsid w:val="00973FA9"/>
    <w:rsid w:val="00977EED"/>
    <w:rsid w:val="009E1DC2"/>
    <w:rsid w:val="00A05BB2"/>
    <w:rsid w:val="00A24882"/>
    <w:rsid w:val="00A33C86"/>
    <w:rsid w:val="00A40725"/>
    <w:rsid w:val="00A641EF"/>
    <w:rsid w:val="00A91594"/>
    <w:rsid w:val="00AE0AE1"/>
    <w:rsid w:val="00AF4EA7"/>
    <w:rsid w:val="00B106B4"/>
    <w:rsid w:val="00B514B3"/>
    <w:rsid w:val="00B672F1"/>
    <w:rsid w:val="00B71D4F"/>
    <w:rsid w:val="00B934AD"/>
    <w:rsid w:val="00BA42B4"/>
    <w:rsid w:val="00C1257A"/>
    <w:rsid w:val="00CA1120"/>
    <w:rsid w:val="00CB2EC9"/>
    <w:rsid w:val="00CB5475"/>
    <w:rsid w:val="00CE5A57"/>
    <w:rsid w:val="00D5145D"/>
    <w:rsid w:val="00D958F9"/>
    <w:rsid w:val="00DC245F"/>
    <w:rsid w:val="00DE1059"/>
    <w:rsid w:val="00DE1A7D"/>
    <w:rsid w:val="00DE4C1C"/>
    <w:rsid w:val="00E67BE4"/>
    <w:rsid w:val="00E80CDA"/>
    <w:rsid w:val="00EC5EB5"/>
    <w:rsid w:val="00F20E8D"/>
    <w:rsid w:val="00F3793A"/>
    <w:rsid w:val="00F7137E"/>
    <w:rsid w:val="00FA25DD"/>
    <w:rsid w:val="00FD44B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Agnieszka Kołaczek</cp:lastModifiedBy>
  <cp:revision>4</cp:revision>
  <cp:lastPrinted>2014-12-16T08:59:00Z</cp:lastPrinted>
  <dcterms:created xsi:type="dcterms:W3CDTF">2015-01-02T11:19:00Z</dcterms:created>
  <dcterms:modified xsi:type="dcterms:W3CDTF">2015-12-21T15:40:00Z</dcterms:modified>
</cp:coreProperties>
</file>