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06" w:rsidRDefault="003E4A06"/>
    <w:p w:rsidR="003E4A06" w:rsidRDefault="003E4A06">
      <w:r>
        <w:t xml:space="preserve">                                                                                                                              Załącznik Nr 2</w:t>
      </w:r>
    </w:p>
    <w:p w:rsidR="003E4A06" w:rsidRDefault="00E059F0" w:rsidP="00440915">
      <w:pPr>
        <w:jc w:val="center"/>
      </w:pPr>
      <w:r>
        <w:t>Umowa nr ……..</w:t>
      </w:r>
    </w:p>
    <w:p w:rsidR="003E4A06" w:rsidRDefault="003E4A06"/>
    <w:p w:rsidR="00E059F0" w:rsidRDefault="003E4A06" w:rsidP="000E712B">
      <w:pPr>
        <w:jc w:val="both"/>
      </w:pPr>
      <w:r>
        <w:t xml:space="preserve">zawarta w dniu </w:t>
      </w:r>
      <w:r w:rsidR="00E059F0" w:rsidRPr="00E059F0">
        <w:t>……………</w:t>
      </w:r>
      <w:r>
        <w:t xml:space="preserve"> w  Barczewie pomiędzy </w:t>
      </w:r>
      <w:r w:rsidRPr="001368FB">
        <w:rPr>
          <w:b/>
        </w:rPr>
        <w:t>Szkołą Podstawową im. Zbigniewa Świętochowskiego w Barczewie</w:t>
      </w:r>
      <w:r>
        <w:t>, Barczew 3, 98-275 Brzeźnio reprezentowaną przez Dyr</w:t>
      </w:r>
      <w:r w:rsidR="00E059F0">
        <w:t>ektora Panią Małgorzatę Stachurę</w:t>
      </w:r>
      <w:r>
        <w:t xml:space="preserve">, przy kontrasygnacie głównej księgowej Pani Bożeny Kaleta zwaną dalej zamawiającym, </w:t>
      </w:r>
      <w:r w:rsidR="00E059F0">
        <w:t xml:space="preserve">                                                                                     a………………………………………………………………………………………………….</w:t>
      </w:r>
    </w:p>
    <w:p w:rsidR="003E4A06" w:rsidRDefault="003E4A06" w:rsidP="000E712B">
      <w:pPr>
        <w:jc w:val="both"/>
      </w:pPr>
      <w:r>
        <w:t>zwanym w dalszej treści umowy „Wykonawcą”                                                                                   W wyniku dokonania przez zamawiającego wyboru najkorzystniejszej oferty w oparciu                   o Zapyta</w:t>
      </w:r>
      <w:r w:rsidR="00E059F0">
        <w:t>nie ofertowe z dnia ……………</w:t>
      </w:r>
      <w:r>
        <w:t xml:space="preserve"> na wykon</w:t>
      </w:r>
      <w:r w:rsidR="00E059F0">
        <w:t>anie zamówienie o wartości do 30</w:t>
      </w:r>
      <w:r>
        <w:t>000 euro  pn. „Dostawa węgla kamiennego dla potrzeb ogrzewania budynku Szkoły Podstawowej im. Zbigniewa Świę</w:t>
      </w:r>
      <w:r w:rsidR="000E712B">
        <w:t>tochowskiego w Barczewie w 2016</w:t>
      </w:r>
      <w:r>
        <w:t>r.” oraz zgodnie z warunkami określonymi w ofercie zawiera się umowę o następującej treści:</w:t>
      </w:r>
    </w:p>
    <w:p w:rsidR="003E4A06" w:rsidRDefault="003E4A06" w:rsidP="008E1EA7"/>
    <w:p w:rsidR="003E4A06" w:rsidRDefault="003E4A06" w:rsidP="001D5B11">
      <w:pPr>
        <w:jc w:val="both"/>
      </w:pPr>
      <w:r w:rsidRPr="00E8021A">
        <w:rPr>
          <w:b/>
        </w:rPr>
        <w:t xml:space="preserve">§1                                                                                                                                            </w:t>
      </w:r>
      <w:r>
        <w:t xml:space="preserve">1.Wykonawca zobowiązuje się zgodnie ze złożoną ofertą do dostarczenia do Szkoły Podstawowej im. Zbigniewa Świętochowskiego w Barczewie i rozładunku w miejscu wskazanym przez zamawiającego następującego towaru: </w:t>
      </w:r>
    </w:p>
    <w:p w:rsidR="003E4A06" w:rsidRDefault="003E4A06" w:rsidP="001D5B11">
      <w:pPr>
        <w:jc w:val="both"/>
      </w:pPr>
      <w:r>
        <w:t>węgla kamiennego w ilości 50 ton o  następujących parametrach:</w:t>
      </w:r>
    </w:p>
    <w:p w:rsidR="003E4A06" w:rsidRDefault="003E4A06" w:rsidP="001D5B11">
      <w:pPr>
        <w:jc w:val="both"/>
      </w:pPr>
      <w:r>
        <w:t xml:space="preserve">- wartość opałowa : nie mniejsza niż 28 000 </w:t>
      </w:r>
      <w:proofErr w:type="spellStart"/>
      <w:r>
        <w:t>kJ</w:t>
      </w:r>
      <w:proofErr w:type="spellEnd"/>
      <w:r>
        <w:t>,</w:t>
      </w:r>
    </w:p>
    <w:p w:rsidR="003E4A06" w:rsidRDefault="003E4A06" w:rsidP="001D5B11">
      <w:pPr>
        <w:jc w:val="both"/>
      </w:pPr>
      <w:r>
        <w:t>- zawartość popiołu: 7%</w:t>
      </w:r>
    </w:p>
    <w:p w:rsidR="003E4A06" w:rsidRDefault="003E4A06" w:rsidP="001D5B11">
      <w:pPr>
        <w:jc w:val="both"/>
      </w:pPr>
      <w:r>
        <w:t>- zawartość siarki: 0,8 %</w:t>
      </w:r>
    </w:p>
    <w:p w:rsidR="003E4A06" w:rsidRDefault="003E4A06" w:rsidP="001D5B11">
      <w:pPr>
        <w:jc w:val="both"/>
      </w:pPr>
      <w:r>
        <w:t>- granulacja 63 -220  mm</w:t>
      </w:r>
    </w:p>
    <w:p w:rsidR="003E4A06" w:rsidRDefault="003E4A06" w:rsidP="001D5B11">
      <w:pPr>
        <w:jc w:val="both"/>
      </w:pPr>
      <w:r>
        <w:t>- wilgotność do 8%.</w:t>
      </w:r>
    </w:p>
    <w:p w:rsidR="003E4A06" w:rsidRDefault="003E4A06" w:rsidP="001D5B11">
      <w:pPr>
        <w:jc w:val="both"/>
      </w:pPr>
      <w:r>
        <w:t>2. Zamawiający może zmniejszyć wielkość dostawy o której mowa w pkt. 1 o 10 %.</w:t>
      </w:r>
    </w:p>
    <w:p w:rsidR="003E4A06" w:rsidRDefault="003E4A06" w:rsidP="001D5B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Dostawy węgla  będą następowały  sukcesywnie na podstawie zamówienia w formie</w:t>
      </w:r>
    </w:p>
    <w:p w:rsidR="003E4A06" w:rsidRDefault="003E4A06" w:rsidP="001D5B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telefonicznej z 3-dniowym wyprzedzeniem, w terminach i ilościach wskazanych przez</w:t>
      </w:r>
    </w:p>
    <w:p w:rsidR="003E4A06" w:rsidRDefault="003E4A06" w:rsidP="001D5B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Zamawiającego.</w:t>
      </w:r>
    </w:p>
    <w:p w:rsidR="003E4A06" w:rsidRDefault="003E4A06" w:rsidP="00004C0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:rsidR="003E4A06" w:rsidRDefault="003E4A06" w:rsidP="001D5B11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Niniejsza umowa została zawarta na czas określony i obowiązuje </w:t>
      </w:r>
      <w:r>
        <w:rPr>
          <w:b/>
          <w:bCs/>
          <w:sz w:val="23"/>
          <w:szCs w:val="23"/>
        </w:rPr>
        <w:t>od dnia jej po</w:t>
      </w:r>
      <w:r w:rsidR="000E712B">
        <w:rPr>
          <w:b/>
          <w:bCs/>
          <w:sz w:val="23"/>
          <w:szCs w:val="23"/>
        </w:rPr>
        <w:t>dpisania do dnia 31 grudnia 2016</w:t>
      </w:r>
      <w:r>
        <w:rPr>
          <w:b/>
          <w:bCs/>
          <w:sz w:val="23"/>
          <w:szCs w:val="23"/>
        </w:rPr>
        <w:t xml:space="preserve"> r.</w:t>
      </w:r>
    </w:p>
    <w:p w:rsidR="003E4A06" w:rsidRDefault="003E4A06" w:rsidP="00004C0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3</w:t>
      </w:r>
    </w:p>
    <w:p w:rsidR="003E4A06" w:rsidRDefault="003E4A06" w:rsidP="001368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Dostawa 1 tony węgla zgodnie z ofertą złożoną</w:t>
      </w:r>
      <w:r w:rsidR="00E059F0">
        <w:rPr>
          <w:sz w:val="23"/>
          <w:szCs w:val="23"/>
        </w:rPr>
        <w:t xml:space="preserve"> przez Wykonawcę wynosi  ……….. zł netto, podatek VAT ………………. zł, cena za 1 tonę brutto ……………..</w:t>
      </w:r>
      <w:r w:rsidR="00E059F0" w:rsidRPr="00E059F0">
        <w:rPr>
          <w:sz w:val="23"/>
          <w:szCs w:val="23"/>
        </w:rPr>
        <w:t>zł</w:t>
      </w:r>
      <w:r w:rsidR="00E059F0">
        <w:rPr>
          <w:b/>
          <w:sz w:val="23"/>
          <w:szCs w:val="23"/>
        </w:rPr>
        <w:t>.</w:t>
      </w:r>
      <w:r>
        <w:rPr>
          <w:sz w:val="23"/>
          <w:szCs w:val="23"/>
        </w:rPr>
        <w:t xml:space="preserve"> Oferta złożona przez Wykonawcę stanowi załącznik do umowy.</w:t>
      </w:r>
    </w:p>
    <w:p w:rsidR="003E4A06" w:rsidRDefault="003E4A06" w:rsidP="001368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W czasie obowiązywania umowy całościowe wynagrodzenie Wykonawcy nie może</w:t>
      </w:r>
    </w:p>
    <w:p w:rsidR="003E4A06" w:rsidRDefault="00E059F0" w:rsidP="001368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przekroczyć kwoty 30</w:t>
      </w:r>
      <w:r w:rsidR="003E4A06">
        <w:rPr>
          <w:sz w:val="23"/>
          <w:szCs w:val="23"/>
        </w:rPr>
        <w:t>000 euro, liczonej zgodnie z rozporządzeniem, o którym mowa w art. 35</w:t>
      </w:r>
    </w:p>
    <w:p w:rsidR="003E4A06" w:rsidRDefault="003E4A06" w:rsidP="001368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ust. 3 ustawy - Prawo zamówień publicznych.</w:t>
      </w:r>
    </w:p>
    <w:p w:rsidR="003E4A06" w:rsidRDefault="003E4A06" w:rsidP="00BE6DF9">
      <w:pPr>
        <w:pStyle w:val="Default"/>
        <w:jc w:val="both"/>
        <w:rPr>
          <w:sz w:val="23"/>
          <w:szCs w:val="23"/>
        </w:rPr>
      </w:pPr>
    </w:p>
    <w:p w:rsidR="003E4A06" w:rsidRDefault="003E4A06" w:rsidP="00BE6DF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4</w:t>
      </w:r>
    </w:p>
    <w:p w:rsidR="003E4A06" w:rsidRDefault="003E4A06" w:rsidP="00BE6DF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Zapłata za przedmiotowy opał nastąpi po otrzymaniu przez Zamawiającego każdej dostawy</w:t>
      </w:r>
    </w:p>
    <w:p w:rsidR="003E4A06" w:rsidRDefault="003E4A06" w:rsidP="00BE6DF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opału.</w:t>
      </w:r>
    </w:p>
    <w:p w:rsidR="003E4A06" w:rsidRDefault="003E4A06" w:rsidP="00BE6DF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Zamawiający ureguluje należność w terminie 14 dni od daty otrzymania faktury VAT,</w:t>
      </w:r>
    </w:p>
    <w:p w:rsidR="003E4A06" w:rsidRDefault="003E4A06" w:rsidP="00BE6DF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przelewem na konto wskazane przez Wykonawcę.</w:t>
      </w:r>
    </w:p>
    <w:p w:rsidR="003E4A06" w:rsidRDefault="003E4A06" w:rsidP="00BE6D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3.Faktura za dostarczony węgiel wystawiona winna być  na:                                                                                       </w:t>
      </w:r>
    </w:p>
    <w:p w:rsidR="003E4A06" w:rsidRDefault="003E4A06" w:rsidP="00BE6D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Szkoła Podstawowa im. Zbigniewa Świętochowskiego w Barczewie</w:t>
      </w:r>
    </w:p>
    <w:p w:rsidR="003E4A06" w:rsidRDefault="003E4A06" w:rsidP="00BE6DF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Barczew 3</w:t>
      </w:r>
    </w:p>
    <w:p w:rsidR="003E4A06" w:rsidRDefault="003E4A06" w:rsidP="00BE6DF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98-275 Brzeźnio</w:t>
      </w:r>
    </w:p>
    <w:p w:rsidR="003E4A06" w:rsidRDefault="003E4A06" w:rsidP="00BE6DF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NIP 827 195 93 97     </w:t>
      </w:r>
    </w:p>
    <w:p w:rsidR="003E4A06" w:rsidRDefault="003E4A06" w:rsidP="00BE6DF9">
      <w:pPr>
        <w:pStyle w:val="Default"/>
        <w:jc w:val="center"/>
        <w:rPr>
          <w:b/>
          <w:bCs/>
          <w:sz w:val="23"/>
          <w:szCs w:val="23"/>
        </w:rPr>
      </w:pPr>
    </w:p>
    <w:p w:rsidR="003E4A06" w:rsidRDefault="003E4A06" w:rsidP="00BE6DF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5</w:t>
      </w:r>
      <w:bookmarkStart w:id="0" w:name="_GoBack"/>
      <w:bookmarkEnd w:id="0"/>
    </w:p>
    <w:p w:rsidR="003E4A06" w:rsidRDefault="003E4A06" w:rsidP="000E712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Wykonawca ma obowiązek dostarczyć węgiel w terminie do </w:t>
      </w:r>
      <w:r>
        <w:rPr>
          <w:bCs/>
          <w:sz w:val="23"/>
          <w:szCs w:val="23"/>
        </w:rPr>
        <w:t>3 dni</w:t>
      </w:r>
      <w:r>
        <w:rPr>
          <w:sz w:val="23"/>
          <w:szCs w:val="23"/>
        </w:rPr>
        <w:t xml:space="preserve">od złożenia zamówienia     </w:t>
      </w:r>
    </w:p>
    <w:p w:rsidR="003E4A06" w:rsidRDefault="003E4A06" w:rsidP="000E712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przez Zamawiającego.</w:t>
      </w:r>
    </w:p>
    <w:p w:rsidR="003E4A06" w:rsidRDefault="003E4A06" w:rsidP="000E712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Zamawiający zastrzega sobie prawo do sprawdzania ilości i jakości dostarczanego opału oraz</w:t>
      </w:r>
    </w:p>
    <w:p w:rsidR="003E4A06" w:rsidRDefault="003E4A06" w:rsidP="000E712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odmowy przyjęcia dostawy w przypadku stwierdzenia braków ilościowych lub jakościowych.</w:t>
      </w:r>
    </w:p>
    <w:p w:rsidR="003E4A06" w:rsidRDefault="003E4A06" w:rsidP="000E712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W przypadku przywozu przez Wykonawcę opału złej jakości, nie odpowiadającemu</w:t>
      </w:r>
    </w:p>
    <w:p w:rsidR="003E4A06" w:rsidRDefault="003E4A06" w:rsidP="000E712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wymaganym przez Zamawiającego parametrom, Wykonawca ponosi koszty wywozu opału złej</w:t>
      </w:r>
    </w:p>
    <w:p w:rsidR="003E4A06" w:rsidRDefault="003E4A06" w:rsidP="000E712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jakości i ponownego dostarczenia opału o takich parametrach, jakich Zamawiający wymagał </w:t>
      </w:r>
    </w:p>
    <w:p w:rsidR="003E4A06" w:rsidRDefault="003E4A06" w:rsidP="000E712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w zapytaniu ofertowym.</w:t>
      </w:r>
    </w:p>
    <w:p w:rsidR="003E4A06" w:rsidRDefault="003E4A06"/>
    <w:p w:rsidR="003E4A06" w:rsidRDefault="003E4A06"/>
    <w:p w:rsidR="003E4A06" w:rsidRPr="00B336D6" w:rsidRDefault="003E4A06" w:rsidP="00B336D6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eastAsia="en-US"/>
        </w:rPr>
      </w:pPr>
      <w:r w:rsidRPr="00B336D6">
        <w:rPr>
          <w:b/>
          <w:bCs/>
          <w:color w:val="000000"/>
          <w:sz w:val="23"/>
          <w:szCs w:val="23"/>
          <w:lang w:eastAsia="en-US"/>
        </w:rPr>
        <w:t>§ 6</w:t>
      </w:r>
    </w:p>
    <w:p w:rsidR="003E4A06" w:rsidRPr="00B336D6" w:rsidRDefault="003E4A06" w:rsidP="00B336D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 w:rsidRPr="00B336D6">
        <w:rPr>
          <w:color w:val="000000"/>
          <w:sz w:val="23"/>
          <w:szCs w:val="23"/>
          <w:lang w:eastAsia="en-US"/>
        </w:rPr>
        <w:t>W razie nie wykonania lub nienależytego wykonania umowy :</w:t>
      </w:r>
    </w:p>
    <w:p w:rsidR="003E4A06" w:rsidRPr="00B336D6" w:rsidRDefault="003E4A06" w:rsidP="00B336D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 w:rsidRPr="00B336D6">
        <w:rPr>
          <w:color w:val="000000"/>
          <w:sz w:val="23"/>
          <w:szCs w:val="23"/>
          <w:lang w:eastAsia="en-US"/>
        </w:rPr>
        <w:t>1. Wykonawca zobowiązuje się zapłacić Zamawiającemu, kary umowne</w:t>
      </w:r>
    </w:p>
    <w:p w:rsidR="003E4A06" w:rsidRPr="00B336D6" w:rsidRDefault="003E4A06" w:rsidP="00B336D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 w:rsidRPr="00B336D6">
        <w:rPr>
          <w:color w:val="000000"/>
          <w:sz w:val="23"/>
          <w:szCs w:val="23"/>
          <w:lang w:eastAsia="en-US"/>
        </w:rPr>
        <w:t xml:space="preserve">    a) 5 % wartości zamówionego towaru, gdy Zamawiający odstąpi od umowy z powodu</w:t>
      </w:r>
    </w:p>
    <w:p w:rsidR="003E4A06" w:rsidRPr="00B336D6" w:rsidRDefault="003E4A06" w:rsidP="00B336D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 w:rsidRPr="00B336D6">
        <w:rPr>
          <w:color w:val="000000"/>
          <w:sz w:val="23"/>
          <w:szCs w:val="23"/>
          <w:lang w:eastAsia="en-US"/>
        </w:rPr>
        <w:t xml:space="preserve">        okoliczności, za które odpowiada Wykonawca.</w:t>
      </w:r>
    </w:p>
    <w:p w:rsidR="003E4A06" w:rsidRPr="00B336D6" w:rsidRDefault="003E4A06" w:rsidP="00B336D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 w:rsidRPr="00B336D6">
        <w:rPr>
          <w:color w:val="000000"/>
          <w:sz w:val="23"/>
          <w:szCs w:val="23"/>
          <w:lang w:eastAsia="en-US"/>
        </w:rPr>
        <w:t xml:space="preserve">    b) 0,5 % wartości zamówionego towaru nie dostarczonego w terminie za każdy dzień zwłoki.</w:t>
      </w:r>
    </w:p>
    <w:p w:rsidR="003E4A06" w:rsidRPr="00B336D6" w:rsidRDefault="003E4A06" w:rsidP="00B336D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 w:rsidRPr="00B336D6">
        <w:rPr>
          <w:color w:val="000000"/>
          <w:sz w:val="23"/>
          <w:szCs w:val="23"/>
          <w:lang w:eastAsia="en-US"/>
        </w:rPr>
        <w:t>2. Zamawiający zobowiązuje się zapłacić Wykonawcy karę umowną w wys. 5 % wartości</w:t>
      </w:r>
    </w:p>
    <w:p w:rsidR="003E4A06" w:rsidRPr="00B336D6" w:rsidRDefault="003E4A06" w:rsidP="00B336D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 w:rsidRPr="00B336D6">
        <w:rPr>
          <w:color w:val="000000"/>
          <w:sz w:val="23"/>
          <w:szCs w:val="23"/>
          <w:lang w:eastAsia="en-US"/>
        </w:rPr>
        <w:t xml:space="preserve">    zamówionego opału w razie odstąpienia przez Zamawiającego od umowy z powodu</w:t>
      </w:r>
    </w:p>
    <w:p w:rsidR="003E4A06" w:rsidRPr="00B336D6" w:rsidRDefault="003E4A06" w:rsidP="00B336D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 w:rsidRPr="00B336D6">
        <w:rPr>
          <w:color w:val="000000"/>
          <w:sz w:val="23"/>
          <w:szCs w:val="23"/>
          <w:lang w:eastAsia="en-US"/>
        </w:rPr>
        <w:t xml:space="preserve">    okoliczności, za które odpowiada Zamawiający.</w:t>
      </w:r>
    </w:p>
    <w:p w:rsidR="003E4A06" w:rsidRPr="00B336D6" w:rsidRDefault="003E4A06" w:rsidP="00B336D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 w:rsidRPr="00B336D6">
        <w:rPr>
          <w:color w:val="000000"/>
          <w:sz w:val="23"/>
          <w:szCs w:val="23"/>
          <w:lang w:eastAsia="en-US"/>
        </w:rPr>
        <w:t>3. Wykonawca wyraża zgodę na potrącenie z należności za towar kar umownych należnych</w:t>
      </w:r>
    </w:p>
    <w:p w:rsidR="003E4A06" w:rsidRPr="00B336D6" w:rsidRDefault="003E4A06" w:rsidP="00B336D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 w:rsidRPr="00B336D6">
        <w:rPr>
          <w:color w:val="000000"/>
          <w:sz w:val="23"/>
          <w:szCs w:val="23"/>
          <w:lang w:eastAsia="en-US"/>
        </w:rPr>
        <w:t xml:space="preserve">    Zamawiającemu na mocy powyższych postanowień zawartych w ust. 1 i 2 .</w:t>
      </w:r>
    </w:p>
    <w:p w:rsidR="003E4A06" w:rsidRPr="00B336D6" w:rsidRDefault="003E4A06" w:rsidP="00B336D6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eastAsia="en-US"/>
        </w:rPr>
      </w:pPr>
    </w:p>
    <w:p w:rsidR="003E4A06" w:rsidRPr="00B336D6" w:rsidRDefault="003E4A06" w:rsidP="00B336D6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eastAsia="en-US"/>
        </w:rPr>
      </w:pPr>
      <w:r w:rsidRPr="00B336D6">
        <w:rPr>
          <w:b/>
          <w:bCs/>
          <w:color w:val="000000"/>
          <w:sz w:val="23"/>
          <w:szCs w:val="23"/>
          <w:lang w:eastAsia="en-US"/>
        </w:rPr>
        <w:t>§ 7</w:t>
      </w:r>
    </w:p>
    <w:p w:rsidR="003E4A06" w:rsidRPr="00B336D6" w:rsidRDefault="003E4A06" w:rsidP="00B336D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 w:rsidRPr="00B336D6">
        <w:rPr>
          <w:color w:val="000000"/>
          <w:sz w:val="23"/>
          <w:szCs w:val="23"/>
          <w:lang w:eastAsia="en-US"/>
        </w:rPr>
        <w:t>Wszelkie zmiany niniejszej umowy wymagają dla swojej ważności zachowania formy pisemnej.</w:t>
      </w:r>
    </w:p>
    <w:p w:rsidR="003E4A06" w:rsidRPr="00B336D6" w:rsidRDefault="003E4A06" w:rsidP="00B336D6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eastAsia="en-US"/>
        </w:rPr>
      </w:pPr>
    </w:p>
    <w:p w:rsidR="003E4A06" w:rsidRPr="00B336D6" w:rsidRDefault="003E4A06" w:rsidP="00B336D6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eastAsia="en-US"/>
        </w:rPr>
      </w:pPr>
      <w:r w:rsidRPr="00B336D6">
        <w:rPr>
          <w:b/>
          <w:bCs/>
          <w:color w:val="000000"/>
          <w:sz w:val="23"/>
          <w:szCs w:val="23"/>
          <w:lang w:eastAsia="en-US"/>
        </w:rPr>
        <w:t>§ 8</w:t>
      </w:r>
    </w:p>
    <w:p w:rsidR="003E4A06" w:rsidRPr="00B336D6" w:rsidRDefault="003E4A06" w:rsidP="00B336D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 w:rsidRPr="00B336D6">
        <w:rPr>
          <w:color w:val="000000"/>
          <w:sz w:val="23"/>
          <w:szCs w:val="23"/>
          <w:lang w:eastAsia="en-US"/>
        </w:rPr>
        <w:t>Spory wynikłe przy realizacji niniejszej umowy rozstrzygać będzie sąd właściwy dla siedziby</w:t>
      </w:r>
    </w:p>
    <w:p w:rsidR="003E4A06" w:rsidRPr="00B336D6" w:rsidRDefault="003E4A06" w:rsidP="00B336D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 w:rsidRPr="00B336D6">
        <w:rPr>
          <w:color w:val="000000"/>
          <w:sz w:val="23"/>
          <w:szCs w:val="23"/>
          <w:lang w:eastAsia="en-US"/>
        </w:rPr>
        <w:t>Zamawiającego.</w:t>
      </w:r>
    </w:p>
    <w:p w:rsidR="003E4A06" w:rsidRPr="00B336D6" w:rsidRDefault="003E4A06" w:rsidP="00B336D6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eastAsia="en-US"/>
        </w:rPr>
      </w:pPr>
    </w:p>
    <w:p w:rsidR="003E4A06" w:rsidRPr="00B336D6" w:rsidRDefault="003E4A06" w:rsidP="00B336D6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eastAsia="en-US"/>
        </w:rPr>
      </w:pPr>
      <w:r w:rsidRPr="00B336D6">
        <w:rPr>
          <w:b/>
          <w:bCs/>
          <w:color w:val="000000"/>
          <w:sz w:val="23"/>
          <w:szCs w:val="23"/>
          <w:lang w:eastAsia="en-US"/>
        </w:rPr>
        <w:t>§ 9</w:t>
      </w:r>
    </w:p>
    <w:p w:rsidR="003E4A06" w:rsidRPr="00B336D6" w:rsidRDefault="003E4A06" w:rsidP="00B336D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 w:rsidRPr="00B336D6">
        <w:rPr>
          <w:color w:val="000000"/>
          <w:sz w:val="23"/>
          <w:szCs w:val="23"/>
          <w:lang w:eastAsia="en-US"/>
        </w:rPr>
        <w:t>Umowę sporządzono w 2 jednobrzmiących egzemplarzach,  po jednej dla każdej ze stron.</w:t>
      </w:r>
    </w:p>
    <w:p w:rsidR="003E4A06" w:rsidRPr="00B336D6" w:rsidRDefault="003E4A06" w:rsidP="00B336D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</w:p>
    <w:p w:rsidR="003E4A06" w:rsidRPr="00B336D6" w:rsidRDefault="003E4A06" w:rsidP="00B336D6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eastAsia="en-US"/>
        </w:rPr>
      </w:pPr>
      <w:r w:rsidRPr="00B336D6">
        <w:rPr>
          <w:b/>
          <w:bCs/>
          <w:color w:val="000000"/>
          <w:sz w:val="23"/>
          <w:szCs w:val="23"/>
          <w:lang w:eastAsia="en-US"/>
        </w:rPr>
        <w:t>§ 10</w:t>
      </w:r>
    </w:p>
    <w:p w:rsidR="003E4A06" w:rsidRPr="00B336D6" w:rsidRDefault="003E4A06" w:rsidP="00B336D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 w:rsidRPr="00B336D6">
        <w:rPr>
          <w:color w:val="000000"/>
          <w:sz w:val="23"/>
          <w:szCs w:val="23"/>
          <w:lang w:eastAsia="en-US"/>
        </w:rPr>
        <w:t>Integralną częścią umowy jest oferta Wykonawcy, stanowiąca załącznik nr 1 do niniejszej umowy</w:t>
      </w:r>
      <w:r>
        <w:rPr>
          <w:color w:val="000000"/>
          <w:sz w:val="23"/>
          <w:szCs w:val="23"/>
          <w:lang w:eastAsia="en-US"/>
        </w:rPr>
        <w:t>.</w:t>
      </w:r>
    </w:p>
    <w:p w:rsidR="003E4A06" w:rsidRDefault="003E4A06" w:rsidP="00B336D6">
      <w:pPr>
        <w:spacing w:after="200" w:line="276" w:lineRule="auto"/>
        <w:rPr>
          <w:rFonts w:ascii="Calibri" w:hAnsi="Calibri"/>
          <w:b/>
          <w:bCs/>
          <w:sz w:val="23"/>
          <w:szCs w:val="23"/>
          <w:lang w:eastAsia="en-US"/>
        </w:rPr>
      </w:pPr>
    </w:p>
    <w:p w:rsidR="003E4A06" w:rsidRPr="00B336D6" w:rsidRDefault="003E4A06" w:rsidP="00B336D6">
      <w:pPr>
        <w:spacing w:after="200" w:line="276" w:lineRule="auto"/>
        <w:rPr>
          <w:rFonts w:ascii="Calibri" w:hAnsi="Calibri"/>
          <w:b/>
          <w:bCs/>
          <w:sz w:val="23"/>
          <w:szCs w:val="23"/>
          <w:lang w:eastAsia="en-US"/>
        </w:rPr>
      </w:pPr>
    </w:p>
    <w:p w:rsidR="003E4A06" w:rsidRPr="00B336D6" w:rsidRDefault="003E4A06" w:rsidP="00B336D6">
      <w:pPr>
        <w:spacing w:after="200" w:line="276" w:lineRule="auto"/>
        <w:rPr>
          <w:sz w:val="22"/>
          <w:szCs w:val="22"/>
          <w:lang w:eastAsia="en-US"/>
        </w:rPr>
      </w:pPr>
      <w:r w:rsidRPr="00B336D6">
        <w:rPr>
          <w:b/>
          <w:bCs/>
          <w:sz w:val="23"/>
          <w:szCs w:val="23"/>
          <w:lang w:eastAsia="en-US"/>
        </w:rPr>
        <w:t>ZAMAWIAJĄCY                                                                   WYKONAWCA</w:t>
      </w:r>
    </w:p>
    <w:p w:rsidR="003E4A06" w:rsidRPr="00B336D6" w:rsidRDefault="003E4A06" w:rsidP="00B336D6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eastAsia="en-US"/>
        </w:rPr>
      </w:pPr>
    </w:p>
    <w:p w:rsidR="003E4A06" w:rsidRPr="00B336D6" w:rsidRDefault="003E4A06" w:rsidP="00B336D6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eastAsia="en-US"/>
        </w:rPr>
      </w:pPr>
      <w:r w:rsidRPr="00B336D6">
        <w:rPr>
          <w:b/>
          <w:bCs/>
          <w:color w:val="000000"/>
          <w:sz w:val="20"/>
          <w:szCs w:val="20"/>
          <w:lang w:eastAsia="en-US"/>
        </w:rPr>
        <w:t>…………………………………</w:t>
      </w:r>
      <w:r w:rsidRPr="00B336D6">
        <w:rPr>
          <w:b/>
          <w:bCs/>
          <w:color w:val="000000"/>
          <w:sz w:val="20"/>
          <w:szCs w:val="20"/>
          <w:lang w:eastAsia="en-US"/>
        </w:rPr>
        <w:tab/>
      </w:r>
      <w:r w:rsidRPr="00B336D6">
        <w:rPr>
          <w:b/>
          <w:bCs/>
          <w:color w:val="000000"/>
          <w:sz w:val="20"/>
          <w:szCs w:val="20"/>
          <w:lang w:eastAsia="en-US"/>
        </w:rPr>
        <w:tab/>
      </w:r>
      <w:r w:rsidRPr="00B336D6">
        <w:rPr>
          <w:b/>
          <w:bCs/>
          <w:color w:val="000000"/>
          <w:sz w:val="20"/>
          <w:szCs w:val="20"/>
          <w:lang w:eastAsia="en-US"/>
        </w:rPr>
        <w:tab/>
      </w:r>
      <w:r w:rsidRPr="00B336D6">
        <w:rPr>
          <w:b/>
          <w:bCs/>
          <w:color w:val="000000"/>
          <w:sz w:val="20"/>
          <w:szCs w:val="20"/>
          <w:lang w:eastAsia="en-US"/>
        </w:rPr>
        <w:tab/>
        <w:t>……………………………………………</w:t>
      </w:r>
    </w:p>
    <w:p w:rsidR="003E4A06" w:rsidRPr="00B336D6" w:rsidRDefault="003E4A06" w:rsidP="00B336D6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eastAsia="en-US"/>
        </w:rPr>
      </w:pPr>
    </w:p>
    <w:p w:rsidR="003E4A06" w:rsidRDefault="003E4A06"/>
    <w:sectPr w:rsidR="003E4A06" w:rsidSect="00A16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0610"/>
    <w:rsid w:val="00004C00"/>
    <w:rsid w:val="000D40C3"/>
    <w:rsid w:val="000E712B"/>
    <w:rsid w:val="00130FF3"/>
    <w:rsid w:val="001368FB"/>
    <w:rsid w:val="001D5B11"/>
    <w:rsid w:val="001D5EA8"/>
    <w:rsid w:val="00223524"/>
    <w:rsid w:val="00262039"/>
    <w:rsid w:val="00262E8B"/>
    <w:rsid w:val="00395B76"/>
    <w:rsid w:val="003B697B"/>
    <w:rsid w:val="003E4A06"/>
    <w:rsid w:val="00440915"/>
    <w:rsid w:val="00674B0F"/>
    <w:rsid w:val="006D32F5"/>
    <w:rsid w:val="00734ECD"/>
    <w:rsid w:val="00737C4C"/>
    <w:rsid w:val="00780019"/>
    <w:rsid w:val="00790610"/>
    <w:rsid w:val="007C3CE7"/>
    <w:rsid w:val="008E1EA7"/>
    <w:rsid w:val="00A16202"/>
    <w:rsid w:val="00A71C63"/>
    <w:rsid w:val="00AE3797"/>
    <w:rsid w:val="00B175FD"/>
    <w:rsid w:val="00B336D6"/>
    <w:rsid w:val="00BC4F25"/>
    <w:rsid w:val="00BC6D4C"/>
    <w:rsid w:val="00BE6DF9"/>
    <w:rsid w:val="00D70536"/>
    <w:rsid w:val="00E059F0"/>
    <w:rsid w:val="00E8021A"/>
    <w:rsid w:val="00F13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E8B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BE6D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E8B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BE6D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23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izabelabartnicka</dc:creator>
  <cp:lastModifiedBy>Agnieszka Kołaczek</cp:lastModifiedBy>
  <cp:revision>4</cp:revision>
  <cp:lastPrinted>2014-01-23T12:24:00Z</cp:lastPrinted>
  <dcterms:created xsi:type="dcterms:W3CDTF">2016-03-11T08:22:00Z</dcterms:created>
  <dcterms:modified xsi:type="dcterms:W3CDTF">2016-03-11T08:55:00Z</dcterms:modified>
</cp:coreProperties>
</file>