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F1" w:rsidRDefault="00B672F1" w:rsidP="004A372F">
      <w:r>
        <w:t xml:space="preserve">                   </w:t>
      </w:r>
    </w:p>
    <w:p w:rsidR="00B672F1" w:rsidRDefault="00B672F1" w:rsidP="003F00FC">
      <w:pPr>
        <w:ind w:left="4860"/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FORMULARZ OFERTOWY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proofErr w:type="spellStart"/>
      <w:r w:rsidRPr="00DE1A7D">
        <w:rPr>
          <w:sz w:val="28"/>
          <w:szCs w:val="28"/>
        </w:rPr>
        <w:t>Fax</w:t>
      </w:r>
      <w:proofErr w:type="spellEnd"/>
      <w:r w:rsidRPr="00DE1A7D">
        <w:rPr>
          <w:sz w:val="28"/>
          <w:szCs w:val="28"/>
        </w:rPr>
        <w:t xml:space="preserve"> ………………………………………………………………………..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banku i numer rachunku  bankowego 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Ul. Wspólna 44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Pow. sieradzki,  woj. Łódzkie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proofErr w:type="spellStart"/>
      <w:r w:rsidRPr="00DE1A7D">
        <w:rPr>
          <w:sz w:val="28"/>
          <w:szCs w:val="28"/>
        </w:rPr>
        <w:t>Fax</w:t>
      </w:r>
      <w:proofErr w:type="spellEnd"/>
      <w:r w:rsidRPr="00DE1A7D">
        <w:rPr>
          <w:sz w:val="28"/>
          <w:szCs w:val="28"/>
        </w:rPr>
        <w:t xml:space="preserve"> (43) 820  36 71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Nawiązując do zapytania cenowego o zamówienie o wartości  poniżej 30.000 euro na „ dostawę materiałów biurowych” na rok 201</w:t>
      </w:r>
      <w:r w:rsidR="008737F1">
        <w:rPr>
          <w:sz w:val="28"/>
          <w:szCs w:val="28"/>
        </w:rPr>
        <w:t>7</w:t>
      </w:r>
      <w:r w:rsidRPr="00DE1A7D">
        <w:rPr>
          <w:sz w:val="28"/>
          <w:szCs w:val="28"/>
        </w:rPr>
        <w:t xml:space="preserve"> do Urzędu Gminy                     w Brzeźniu.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Zgodnie  z wymaganiami  określonymi w zapytaniu cenowym oferujemy realizację  przedmiotu zamówienia.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Default="00B672F1" w:rsidP="006745A3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Oferujemy  wykonanie dostaw będących przedmiotem niniejszego zamówienia za cenę  jednostkową ( na dzień składania ofert)</w:t>
      </w:r>
    </w:p>
    <w:p w:rsidR="008737F1" w:rsidRPr="00DE1A7D" w:rsidRDefault="008737F1" w:rsidP="008737F1">
      <w:pPr>
        <w:ind w:left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111"/>
        <w:gridCol w:w="1535"/>
        <w:gridCol w:w="1173"/>
        <w:gridCol w:w="1701"/>
        <w:gridCol w:w="1733"/>
      </w:tblGrid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Lp.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Asortyment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Ilość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Jedn. miary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Cena jednostkowa brutto</w:t>
            </w: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Cena  brutto ogółem</w:t>
            </w: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3F00F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Papier ksero                     ( </w:t>
            </w:r>
            <w:proofErr w:type="spellStart"/>
            <w:r w:rsidRPr="00DE1A7D">
              <w:rPr>
                <w:sz w:val="28"/>
                <w:szCs w:val="28"/>
              </w:rPr>
              <w:t>pollux</w:t>
            </w:r>
            <w:proofErr w:type="spellEnd"/>
            <w:r w:rsidRPr="00DE1A7D">
              <w:rPr>
                <w:sz w:val="28"/>
                <w:szCs w:val="28"/>
              </w:rPr>
              <w:t xml:space="preserve">)A4-80 g/m2 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</w:t>
            </w:r>
            <w:r w:rsidR="00B672F1" w:rsidRPr="00DE1A7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ryza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Papier ksero(</w:t>
            </w:r>
            <w:proofErr w:type="spellStart"/>
            <w:r w:rsidRPr="00DE1A7D">
              <w:rPr>
                <w:sz w:val="28"/>
                <w:szCs w:val="28"/>
              </w:rPr>
              <w:t>pollux</w:t>
            </w:r>
            <w:proofErr w:type="spellEnd"/>
            <w:r w:rsidRPr="00DE1A7D">
              <w:rPr>
                <w:sz w:val="28"/>
                <w:szCs w:val="28"/>
              </w:rPr>
              <w:t>) A3 – 80 g/m2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</w:t>
            </w:r>
            <w:r w:rsidR="008127DC">
              <w:rPr>
                <w:sz w:val="28"/>
                <w:szCs w:val="28"/>
              </w:rPr>
              <w:t>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ryza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Segregator </w:t>
            </w:r>
            <w:proofErr w:type="spellStart"/>
            <w:r w:rsidRPr="00DE1A7D">
              <w:rPr>
                <w:sz w:val="28"/>
                <w:szCs w:val="28"/>
              </w:rPr>
              <w:t>Titanum</w:t>
            </w:r>
            <w:proofErr w:type="spellEnd"/>
            <w:r w:rsidRPr="00DE1A7D">
              <w:rPr>
                <w:sz w:val="28"/>
                <w:szCs w:val="28"/>
              </w:rPr>
              <w:t>/</w:t>
            </w:r>
            <w:proofErr w:type="spellStart"/>
            <w:r w:rsidRPr="00DE1A7D">
              <w:rPr>
                <w:sz w:val="28"/>
                <w:szCs w:val="28"/>
              </w:rPr>
              <w:t>Idest</w:t>
            </w:r>
            <w:proofErr w:type="spellEnd"/>
            <w:r w:rsidRPr="00DE1A7D">
              <w:rPr>
                <w:sz w:val="28"/>
                <w:szCs w:val="28"/>
              </w:rPr>
              <w:t xml:space="preserve">/  </w:t>
            </w:r>
            <w:proofErr w:type="spellStart"/>
            <w:r w:rsidRPr="00DE1A7D">
              <w:rPr>
                <w:sz w:val="28"/>
                <w:szCs w:val="28"/>
              </w:rPr>
              <w:t>Bantex</w:t>
            </w:r>
            <w:proofErr w:type="spellEnd"/>
            <w:r w:rsidRPr="00DE1A7D">
              <w:rPr>
                <w:sz w:val="28"/>
                <w:szCs w:val="28"/>
              </w:rPr>
              <w:t xml:space="preserve"> A4/5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115</w:t>
            </w:r>
            <w:r w:rsidR="00B672F1" w:rsidRPr="00DE1A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Segregator </w:t>
            </w:r>
            <w:proofErr w:type="spellStart"/>
            <w:r w:rsidRPr="00DE1A7D">
              <w:rPr>
                <w:sz w:val="28"/>
                <w:szCs w:val="28"/>
              </w:rPr>
              <w:t>Titanum</w:t>
            </w:r>
            <w:proofErr w:type="spellEnd"/>
            <w:r w:rsidRPr="00DE1A7D">
              <w:rPr>
                <w:sz w:val="28"/>
                <w:szCs w:val="28"/>
              </w:rPr>
              <w:t>/</w:t>
            </w:r>
            <w:proofErr w:type="spellStart"/>
            <w:r w:rsidRPr="00DE1A7D">
              <w:rPr>
                <w:sz w:val="28"/>
                <w:szCs w:val="28"/>
              </w:rPr>
              <w:t>Idest</w:t>
            </w:r>
            <w:proofErr w:type="spellEnd"/>
            <w:r w:rsidRPr="00DE1A7D">
              <w:rPr>
                <w:sz w:val="28"/>
                <w:szCs w:val="28"/>
              </w:rPr>
              <w:t>//</w:t>
            </w:r>
            <w:proofErr w:type="spellStart"/>
            <w:r w:rsidRPr="00DE1A7D">
              <w:rPr>
                <w:sz w:val="28"/>
                <w:szCs w:val="28"/>
              </w:rPr>
              <w:t>Bantex</w:t>
            </w:r>
            <w:proofErr w:type="spellEnd"/>
            <w:r w:rsidRPr="00DE1A7D">
              <w:rPr>
                <w:sz w:val="28"/>
                <w:szCs w:val="28"/>
              </w:rPr>
              <w:t xml:space="preserve"> A4/7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</w:t>
            </w:r>
            <w:r w:rsidR="008127DC">
              <w:rPr>
                <w:sz w:val="28"/>
                <w:szCs w:val="28"/>
              </w:rPr>
              <w:t>15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5.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Skoroszyt plastikowy wpinany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</w:t>
            </w:r>
            <w:r w:rsidR="00B672F1" w:rsidRPr="00DE1A7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Teczka na gumkę lakierka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500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7.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Koperta C6 biała 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666C4B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  <w:r w:rsidR="00B672F1" w:rsidRPr="00DE1A7D">
              <w:rPr>
                <w:sz w:val="28"/>
                <w:szCs w:val="28"/>
              </w:rPr>
              <w:t>.000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8.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Koperta B5 biała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2.000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9.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Koperta  B4 biała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Klej Amos 8 gr.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40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11.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proofErr w:type="spellStart"/>
            <w:r w:rsidRPr="00DE1A7D">
              <w:rPr>
                <w:sz w:val="28"/>
                <w:szCs w:val="28"/>
              </w:rPr>
              <w:t>Memo-stick</w:t>
            </w:r>
            <w:proofErr w:type="spellEnd"/>
            <w:r w:rsidRPr="00DE1A7D">
              <w:rPr>
                <w:sz w:val="28"/>
                <w:szCs w:val="28"/>
              </w:rPr>
              <w:t xml:space="preserve"> 76x76 mm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180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B71D4F" w:rsidRDefault="00B672F1" w:rsidP="00E67BE4">
            <w:pPr>
              <w:rPr>
                <w:sz w:val="28"/>
                <w:szCs w:val="28"/>
              </w:rPr>
            </w:pPr>
            <w:proofErr w:type="spellStart"/>
            <w:r w:rsidRPr="00B71D4F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12.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Brulion A4 (96k)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13.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Brulion A5                          ( 96 k)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14.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Długopis </w:t>
            </w:r>
            <w:proofErr w:type="spellStart"/>
            <w:r w:rsidRPr="00DE1A7D">
              <w:rPr>
                <w:sz w:val="28"/>
                <w:szCs w:val="28"/>
              </w:rPr>
              <w:t>Zenith</w:t>
            </w:r>
            <w:proofErr w:type="spellEnd"/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30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15.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Korektor w </w:t>
            </w: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płynie  </w:t>
            </w:r>
            <w:proofErr w:type="spellStart"/>
            <w:r w:rsidRPr="00DE1A7D">
              <w:rPr>
                <w:sz w:val="28"/>
                <w:szCs w:val="28"/>
              </w:rPr>
              <w:t>Pentel</w:t>
            </w:r>
            <w:proofErr w:type="spellEnd"/>
            <w:r w:rsidRPr="00DE1A7D">
              <w:rPr>
                <w:sz w:val="28"/>
                <w:szCs w:val="28"/>
              </w:rPr>
              <w:t xml:space="preserve">                     ( 12  ml)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25 </w:t>
            </w: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16.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proofErr w:type="spellStart"/>
            <w:r w:rsidRPr="00DE1A7D">
              <w:rPr>
                <w:sz w:val="28"/>
                <w:szCs w:val="28"/>
              </w:rPr>
              <w:t>Ofertówka</w:t>
            </w:r>
            <w:proofErr w:type="spellEnd"/>
            <w:r w:rsidRPr="00DE1A7D">
              <w:rPr>
                <w:sz w:val="28"/>
                <w:szCs w:val="28"/>
              </w:rPr>
              <w:t xml:space="preserve">  A4</w:t>
            </w:r>
          </w:p>
        </w:tc>
        <w:tc>
          <w:tcPr>
            <w:tcW w:w="1535" w:type="dxa"/>
          </w:tcPr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</w:t>
            </w:r>
            <w:r w:rsidR="00B672F1" w:rsidRPr="00DE1A7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Teczka na rzepę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Razem</w:t>
            </w: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</w:tbl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 - 20%) ilość materiałów biurowych, która zostanie zakupiona przez Zamawiającego w okresie obowiązywania umowy.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Oferujemy  wykonanie niniejszego zamówienia w terminie : od dnia pod</w:t>
      </w:r>
      <w:r w:rsidR="008737F1">
        <w:rPr>
          <w:sz w:val="28"/>
          <w:szCs w:val="28"/>
        </w:rPr>
        <w:t>pisania umowy do dnia 31.12.2017</w:t>
      </w:r>
      <w:r w:rsidRPr="00DE1A7D">
        <w:rPr>
          <w:sz w:val="28"/>
          <w:szCs w:val="28"/>
        </w:rPr>
        <w:t xml:space="preserve"> r.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 , jakie ponosi zamawiający w przypadku wyboru niniejszej oferty.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zapoznaliśmy się z warunkami określonymi przez Zamawiającego w zapytaniu cenowym i nie wnosimy do  nich zastrzeżeń oraz  przyjmujemy warunki w nim zawarte.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:rsidR="00B672F1" w:rsidRPr="00DE1A7D" w:rsidRDefault="00B672F1" w:rsidP="003F00FC">
      <w:pPr>
        <w:ind w:left="360"/>
        <w:rPr>
          <w:sz w:val="20"/>
          <w:szCs w:val="20"/>
        </w:rPr>
      </w:pPr>
    </w:p>
    <w:p w:rsidR="00B672F1" w:rsidRPr="00DE1A7D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4860"/>
      </w:pPr>
    </w:p>
    <w:p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:rsidR="00B672F1" w:rsidRDefault="00B672F1" w:rsidP="003F00FC">
      <w:pPr>
        <w:ind w:left="360"/>
        <w:jc w:val="center"/>
      </w:pPr>
    </w:p>
    <w:p w:rsidR="00B672F1" w:rsidRDefault="00B672F1"/>
    <w:sectPr w:rsidR="00B672F1" w:rsidSect="00977EE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C" w:rsidRDefault="005C125C" w:rsidP="00977EED">
      <w:r>
        <w:separator/>
      </w:r>
    </w:p>
  </w:endnote>
  <w:endnote w:type="continuationSeparator" w:id="0">
    <w:p w:rsidR="005C125C" w:rsidRDefault="005C125C" w:rsidP="0097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D469BB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D469BB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6C4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C" w:rsidRDefault="005C125C" w:rsidP="00977EED">
      <w:r>
        <w:separator/>
      </w:r>
    </w:p>
  </w:footnote>
  <w:footnote w:type="continuationSeparator" w:id="0">
    <w:p w:rsidR="005C125C" w:rsidRDefault="005C125C" w:rsidP="0097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0FC"/>
    <w:rsid w:val="00027325"/>
    <w:rsid w:val="0003558C"/>
    <w:rsid w:val="00036351"/>
    <w:rsid w:val="000527CA"/>
    <w:rsid w:val="0007716D"/>
    <w:rsid w:val="000778D0"/>
    <w:rsid w:val="00087AD9"/>
    <w:rsid w:val="00094288"/>
    <w:rsid w:val="000C1997"/>
    <w:rsid w:val="000F57A8"/>
    <w:rsid w:val="00145844"/>
    <w:rsid w:val="00162C81"/>
    <w:rsid w:val="00164974"/>
    <w:rsid w:val="001D4133"/>
    <w:rsid w:val="001E008E"/>
    <w:rsid w:val="001E150A"/>
    <w:rsid w:val="0024274C"/>
    <w:rsid w:val="00255B34"/>
    <w:rsid w:val="002777B1"/>
    <w:rsid w:val="002A6964"/>
    <w:rsid w:val="002D5C49"/>
    <w:rsid w:val="002F38F1"/>
    <w:rsid w:val="00311918"/>
    <w:rsid w:val="00314F1A"/>
    <w:rsid w:val="0031754C"/>
    <w:rsid w:val="00346AA9"/>
    <w:rsid w:val="003C462F"/>
    <w:rsid w:val="003E4CC0"/>
    <w:rsid w:val="003F00FC"/>
    <w:rsid w:val="003F483B"/>
    <w:rsid w:val="00480A57"/>
    <w:rsid w:val="004A372F"/>
    <w:rsid w:val="004A6F11"/>
    <w:rsid w:val="004C7D01"/>
    <w:rsid w:val="004E7520"/>
    <w:rsid w:val="00510633"/>
    <w:rsid w:val="00546EA5"/>
    <w:rsid w:val="00573E99"/>
    <w:rsid w:val="00596F62"/>
    <w:rsid w:val="005C125C"/>
    <w:rsid w:val="00602806"/>
    <w:rsid w:val="00630431"/>
    <w:rsid w:val="00645306"/>
    <w:rsid w:val="0065460B"/>
    <w:rsid w:val="00666C4B"/>
    <w:rsid w:val="006745A3"/>
    <w:rsid w:val="006760FB"/>
    <w:rsid w:val="006D3C68"/>
    <w:rsid w:val="006F0B01"/>
    <w:rsid w:val="00702C10"/>
    <w:rsid w:val="00702F2C"/>
    <w:rsid w:val="00703569"/>
    <w:rsid w:val="007353FC"/>
    <w:rsid w:val="0076413C"/>
    <w:rsid w:val="00797626"/>
    <w:rsid w:val="007A36EE"/>
    <w:rsid w:val="007B65E3"/>
    <w:rsid w:val="007D0013"/>
    <w:rsid w:val="007E7A4B"/>
    <w:rsid w:val="00805823"/>
    <w:rsid w:val="008127DC"/>
    <w:rsid w:val="00867D70"/>
    <w:rsid w:val="008737F1"/>
    <w:rsid w:val="008D018B"/>
    <w:rsid w:val="008E5061"/>
    <w:rsid w:val="009017C8"/>
    <w:rsid w:val="0091178B"/>
    <w:rsid w:val="0096241E"/>
    <w:rsid w:val="00973FA9"/>
    <w:rsid w:val="00977EED"/>
    <w:rsid w:val="009E1DC2"/>
    <w:rsid w:val="00A05BB2"/>
    <w:rsid w:val="00A24882"/>
    <w:rsid w:val="00A33C86"/>
    <w:rsid w:val="00A40725"/>
    <w:rsid w:val="00A641EF"/>
    <w:rsid w:val="00A77900"/>
    <w:rsid w:val="00A91594"/>
    <w:rsid w:val="00AE0AE1"/>
    <w:rsid w:val="00AF4EA7"/>
    <w:rsid w:val="00B106B4"/>
    <w:rsid w:val="00B514B3"/>
    <w:rsid w:val="00B60823"/>
    <w:rsid w:val="00B672F1"/>
    <w:rsid w:val="00B71D4F"/>
    <w:rsid w:val="00B934AD"/>
    <w:rsid w:val="00BA42B4"/>
    <w:rsid w:val="00C05A18"/>
    <w:rsid w:val="00C1257A"/>
    <w:rsid w:val="00CA1120"/>
    <w:rsid w:val="00CB2EC9"/>
    <w:rsid w:val="00CB5475"/>
    <w:rsid w:val="00CE5A57"/>
    <w:rsid w:val="00D469BB"/>
    <w:rsid w:val="00D5145D"/>
    <w:rsid w:val="00D958F9"/>
    <w:rsid w:val="00DC245F"/>
    <w:rsid w:val="00DE1059"/>
    <w:rsid w:val="00DE1A7D"/>
    <w:rsid w:val="00DE4C1C"/>
    <w:rsid w:val="00E67BE4"/>
    <w:rsid w:val="00E80CDA"/>
    <w:rsid w:val="00EC5EB5"/>
    <w:rsid w:val="00F20E8D"/>
    <w:rsid w:val="00F3793A"/>
    <w:rsid w:val="00F7137E"/>
    <w:rsid w:val="00FA25DD"/>
    <w:rsid w:val="00FD44B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esobczak</cp:lastModifiedBy>
  <cp:revision>11</cp:revision>
  <cp:lastPrinted>2017-01-04T14:07:00Z</cp:lastPrinted>
  <dcterms:created xsi:type="dcterms:W3CDTF">2015-01-02T11:19:00Z</dcterms:created>
  <dcterms:modified xsi:type="dcterms:W3CDTF">2017-01-04T14:26:00Z</dcterms:modified>
</cp:coreProperties>
</file>