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40" w:rsidRPr="00F93540" w:rsidRDefault="007B35E0" w:rsidP="00F93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ZAPYTANIE OFERTOWE</w:t>
      </w:r>
    </w:p>
    <w:p w:rsidR="00F93540" w:rsidRPr="00F93540" w:rsidRDefault="00F93540" w:rsidP="00F93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Gmina </w:t>
      </w:r>
      <w:proofErr w:type="spellStart"/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Brzeźnio</w:t>
      </w:r>
      <w:proofErr w:type="spellEnd"/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zaprasza do składania ofert cenowych na</w:t>
      </w:r>
    </w:p>
    <w:p w:rsidR="00F93540" w:rsidRPr="00F93540" w:rsidRDefault="00F93540" w:rsidP="00F93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wynajem placu pod stoiska gastronomiczne</w:t>
      </w:r>
    </w:p>
    <w:p w:rsidR="00F93540" w:rsidRPr="00F93540" w:rsidRDefault="00F93540" w:rsidP="00F93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podczas  Festynu Rodzinnego nad Zalewem Próba </w:t>
      </w:r>
    </w:p>
    <w:p w:rsidR="00F93540" w:rsidRPr="00F93540" w:rsidRDefault="00F93540" w:rsidP="00F93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F93540" w:rsidRPr="00F93540" w:rsidRDefault="00F93540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F93540" w:rsidRPr="004012C8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proofErr w:type="spellStart"/>
      <w:r w:rsidRPr="004012C8">
        <w:rPr>
          <w:rFonts w:ascii="Arial" w:eastAsia="Times New Roman" w:hAnsi="Arial" w:cs="Arial"/>
          <w:sz w:val="24"/>
          <w:szCs w:val="24"/>
          <w:lang w:eastAsia="pl-PL"/>
        </w:rPr>
        <w:t>Brzeźnio</w:t>
      </w:r>
      <w:proofErr w:type="spellEnd"/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   z siedzibą  </w:t>
      </w:r>
      <w:r w:rsidRPr="004012C8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l. </w:t>
      </w:r>
      <w:r w:rsidRPr="004012C8">
        <w:rPr>
          <w:rFonts w:ascii="Arial" w:eastAsia="Times New Roman" w:hAnsi="Arial" w:cs="Arial"/>
          <w:sz w:val="24"/>
          <w:szCs w:val="24"/>
          <w:lang w:eastAsia="pl-PL"/>
        </w:rPr>
        <w:t xml:space="preserve">Wspólna 44,    98 – 275 </w:t>
      </w:r>
      <w:proofErr w:type="spellStart"/>
      <w:r w:rsidRPr="004012C8">
        <w:rPr>
          <w:rFonts w:ascii="Arial" w:eastAsia="Times New Roman" w:hAnsi="Arial" w:cs="Arial"/>
          <w:sz w:val="24"/>
          <w:szCs w:val="24"/>
          <w:lang w:eastAsia="pl-PL"/>
        </w:rPr>
        <w:t>Brzeźnio</w:t>
      </w:r>
      <w:proofErr w:type="spellEnd"/>
      <w:r w:rsidRPr="00F93540">
        <w:rPr>
          <w:rFonts w:ascii="Arial" w:eastAsia="Times New Roman" w:hAnsi="Arial" w:cs="Arial"/>
          <w:sz w:val="24"/>
          <w:szCs w:val="24"/>
          <w:lang w:eastAsia="pl-PL"/>
        </w:rPr>
        <w:t>  NIP 827-2</w:t>
      </w:r>
      <w:r w:rsidRPr="004012C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4012C8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4012C8">
        <w:rPr>
          <w:rFonts w:ascii="Arial" w:eastAsia="Times New Roman" w:hAnsi="Arial" w:cs="Arial"/>
          <w:sz w:val="24"/>
          <w:szCs w:val="24"/>
          <w:lang w:eastAsia="pl-PL"/>
        </w:rPr>
        <w:t>506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informuje, że w związku z organizacją imprezy plenerowej pn. </w:t>
      </w: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„Festyn Rodzinny nad Zalewem Próba”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 zaplanowanej na </w:t>
      </w:r>
      <w:r w:rsidRPr="004012C8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.06.2018 roku,  prowadzi   rozeznanie cenowe na wynajem placu pod stoiska gastronomiczne. Stoiska będą zlokalizowane </w:t>
      </w:r>
      <w:r w:rsidRPr="004012C8">
        <w:rPr>
          <w:rFonts w:ascii="Arial" w:eastAsia="Times New Roman" w:hAnsi="Arial" w:cs="Arial"/>
          <w:sz w:val="24"/>
          <w:szCs w:val="24"/>
          <w:lang w:eastAsia="pl-PL"/>
        </w:rPr>
        <w:t>na utwardzonym placu na terenie Zalewu Próba w dn. 30.06.2018 r.</w:t>
      </w:r>
      <w:r w:rsidR="00E76F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Oferty należy złożyć na załączonym formularzu.</w:t>
      </w:r>
    </w:p>
    <w:p w:rsidR="00F93540" w:rsidRPr="00F93540" w:rsidRDefault="00F93540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F93540" w:rsidRPr="00F93540" w:rsidRDefault="00F93540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  ZAMÓWIENIA</w:t>
      </w:r>
    </w:p>
    <w:p w:rsidR="00C327DA" w:rsidRPr="004012C8" w:rsidRDefault="00200CA9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Gmina wynajmie plac będący jej własnością</w:t>
      </w:r>
      <w:r w:rsidR="00F93540"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pod stoiska gastronomiczne</w:t>
      </w:r>
      <w:r w:rsidR="00C327DA" w:rsidRPr="004012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3540" w:rsidRPr="004012C8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Z uwagi na ograniczoną powierzchnię przeznaczoną pod stoiska </w:t>
      </w:r>
      <w:r w:rsidR="00247388">
        <w:rPr>
          <w:rFonts w:ascii="Arial" w:eastAsia="Times New Roman" w:hAnsi="Arial" w:cs="Arial"/>
          <w:sz w:val="24"/>
          <w:szCs w:val="24"/>
          <w:lang w:eastAsia="pl-PL"/>
        </w:rPr>
        <w:t>gastronomiczne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będzie wybrana następująca liczba najkorzystniejszych ofert.</w:t>
      </w:r>
    </w:p>
    <w:tbl>
      <w:tblPr>
        <w:tblStyle w:val="Tabela-Siatka"/>
        <w:tblW w:w="9038" w:type="dxa"/>
        <w:tblLook w:val="04A0"/>
      </w:tblPr>
      <w:tblGrid>
        <w:gridCol w:w="550"/>
        <w:gridCol w:w="7496"/>
        <w:gridCol w:w="992"/>
      </w:tblGrid>
      <w:tr w:rsidR="004012C8" w:rsidRPr="004012C8" w:rsidTr="004012C8">
        <w:tc>
          <w:tcPr>
            <w:tcW w:w="550" w:type="dxa"/>
          </w:tcPr>
          <w:p w:rsidR="004012C8" w:rsidRPr="004012C8" w:rsidRDefault="004012C8" w:rsidP="00F9354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12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496" w:type="dxa"/>
          </w:tcPr>
          <w:p w:rsidR="004012C8" w:rsidRPr="004012C8" w:rsidRDefault="004012C8" w:rsidP="00F9354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12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92" w:type="dxa"/>
          </w:tcPr>
          <w:p w:rsidR="004012C8" w:rsidRPr="004012C8" w:rsidRDefault="004012C8" w:rsidP="00F9354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12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</w:tr>
      <w:tr w:rsidR="004012C8" w:rsidRPr="004012C8" w:rsidTr="004012C8">
        <w:tc>
          <w:tcPr>
            <w:tcW w:w="550" w:type="dxa"/>
          </w:tcPr>
          <w:p w:rsidR="004012C8" w:rsidRPr="004012C8" w:rsidRDefault="004012C8" w:rsidP="00F9354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12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96" w:type="dxa"/>
          </w:tcPr>
          <w:p w:rsidR="004012C8" w:rsidRPr="004012C8" w:rsidRDefault="004012C8" w:rsidP="002E139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12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Stoisk</w:t>
            </w:r>
            <w:r w:rsidR="002921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4012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gastronomiczne -  z garmażerką spożywczą</w:t>
            </w:r>
            <w:r w:rsidR="002473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2E13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daniami gorącymi z grilla, rożna,</w:t>
            </w:r>
            <w:r w:rsidR="002921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lodami,</w:t>
            </w:r>
            <w:r w:rsidRPr="004012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napojami i piwem, z minimum 100 miejscami siedzącymi pod zadaszeniem</w:t>
            </w:r>
          </w:p>
        </w:tc>
        <w:tc>
          <w:tcPr>
            <w:tcW w:w="992" w:type="dxa"/>
          </w:tcPr>
          <w:p w:rsidR="004012C8" w:rsidRPr="004012C8" w:rsidRDefault="004012C8" w:rsidP="00F9354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12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4012C8" w:rsidRPr="00F93540" w:rsidRDefault="004012C8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3540" w:rsidRPr="00F93540" w:rsidRDefault="004012C8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="00F93540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I MIEJSCE</w:t>
      </w:r>
    </w:p>
    <w:p w:rsidR="00F93540" w:rsidRPr="00F93540" w:rsidRDefault="00F93540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012C8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czerwca  2018r.</w:t>
      </w:r>
      <w:r w:rsidR="002921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godz. 13.00 - 22.00</w:t>
      </w:r>
    </w:p>
    <w:p w:rsidR="00F93540" w:rsidRDefault="00F93540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MIEJSCE: </w:t>
      </w:r>
      <w:r w:rsidR="004012C8" w:rsidRPr="004012C8">
        <w:rPr>
          <w:rFonts w:ascii="Arial" w:eastAsia="Times New Roman" w:hAnsi="Arial" w:cs="Arial"/>
          <w:sz w:val="24"/>
          <w:szCs w:val="24"/>
          <w:lang w:eastAsia="pl-PL"/>
        </w:rPr>
        <w:t>utwardzony plac na terenie Zalewu Próba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92190" w:rsidRPr="00F93540" w:rsidRDefault="00292190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załączeniu program imprezy.</w:t>
      </w:r>
    </w:p>
    <w:p w:rsidR="00F93540" w:rsidRPr="00F93540" w:rsidRDefault="00F93540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WARUNKI UDZIAŁU </w:t>
      </w:r>
    </w:p>
    <w:p w:rsidR="00B90831" w:rsidRDefault="00200CA9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Gmina</w:t>
      </w:r>
      <w:r w:rsidR="00B90831">
        <w:rPr>
          <w:rFonts w:ascii="Arial" w:eastAsia="Times New Roman" w:hAnsi="Arial" w:cs="Arial"/>
          <w:sz w:val="24"/>
          <w:szCs w:val="24"/>
          <w:lang w:eastAsia="pl-PL"/>
        </w:rPr>
        <w:t xml:space="preserve"> dysponuje przyłączem elektrycznym z gniazdem 63A i mocą 10 </w:t>
      </w:r>
      <w:proofErr w:type="spellStart"/>
      <w:r w:rsidR="00B90831">
        <w:rPr>
          <w:rFonts w:ascii="Arial" w:eastAsia="Times New Roman" w:hAnsi="Arial" w:cs="Arial"/>
          <w:sz w:val="24"/>
          <w:szCs w:val="24"/>
          <w:lang w:eastAsia="pl-PL"/>
        </w:rPr>
        <w:t>kW</w:t>
      </w:r>
      <w:proofErr w:type="spellEnd"/>
      <w:r w:rsidR="00B90831">
        <w:rPr>
          <w:rFonts w:ascii="Arial" w:eastAsia="Times New Roman" w:hAnsi="Arial" w:cs="Arial"/>
          <w:sz w:val="24"/>
          <w:szCs w:val="24"/>
          <w:lang w:eastAsia="pl-PL"/>
        </w:rPr>
        <w:t xml:space="preserve">. Wykonawca zobowiązany jest posiadać własną rozdzielnię elektryczną zapewniającą bezpieczeństwo i możliwość podłączenia do gniazda 63A </w:t>
      </w:r>
      <w:proofErr w:type="spellStart"/>
      <w:r w:rsidR="00B90831">
        <w:rPr>
          <w:rFonts w:ascii="Arial" w:eastAsia="Times New Roman" w:hAnsi="Arial" w:cs="Arial"/>
          <w:sz w:val="24"/>
          <w:szCs w:val="24"/>
          <w:lang w:eastAsia="pl-PL"/>
        </w:rPr>
        <w:t>pięcio</w:t>
      </w:r>
      <w:proofErr w:type="spellEnd"/>
      <w:r w:rsidR="00B90831">
        <w:rPr>
          <w:rFonts w:ascii="Arial" w:eastAsia="Times New Roman" w:hAnsi="Arial" w:cs="Arial"/>
          <w:sz w:val="24"/>
          <w:szCs w:val="24"/>
          <w:lang w:eastAsia="pl-PL"/>
        </w:rPr>
        <w:t xml:space="preserve"> kolcowego.</w:t>
      </w:r>
    </w:p>
    <w:p w:rsidR="00292190" w:rsidRDefault="00200CA9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Gmina</w:t>
      </w:r>
      <w:r w:rsidR="00292190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możliwość poczęstowania uczestników imprezy własną grillowaną kiełbaską.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>O udzielenie zamówienia mogą ubiegać się Wykonawcy, którzy: akceptują treść zapytania bez zastrzeżeń</w:t>
      </w:r>
      <w:r w:rsidR="002E139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>Złożenie oferty jest uważane za akceptację treści zapytania.</w:t>
      </w:r>
    </w:p>
    <w:p w:rsidR="00F93540" w:rsidRPr="00F93540" w:rsidRDefault="00B90831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F93540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PRZYGOTOWANIE OFERTY   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>Ofertę należy złożyć na formularzu stanowiącym załącznik nr 1 do niniejszego </w:t>
      </w:r>
      <w:r w:rsidRPr="004012C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</w:t>
      </w:r>
      <w:r w:rsidR="000E40DC">
        <w:rPr>
          <w:rFonts w:ascii="Arial" w:eastAsia="Times New Roman" w:hAnsi="Arial" w:cs="Arial"/>
          <w:sz w:val="24"/>
          <w:szCs w:val="24"/>
          <w:lang w:eastAsia="pl-PL"/>
        </w:rPr>
        <w:t>zapytania ofertowego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u w:val="single"/>
          <w:lang w:eastAsia="pl-PL"/>
        </w:rPr>
        <w:t>Zamawiający zaleca przed złożeniem oferty zapoznanie się z terenem przeznaczonym pod wynajem.</w:t>
      </w:r>
    </w:p>
    <w:p w:rsidR="00F93540" w:rsidRPr="00F93540" w:rsidRDefault="00B90831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563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5631C6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FORMA, MIEJSCE ORAZ TERMIN SKŁADANIA OFERT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>Ofertę nal</w:t>
      </w:r>
      <w:r w:rsidR="005631C6">
        <w:rPr>
          <w:rFonts w:ascii="Arial" w:eastAsia="Times New Roman" w:hAnsi="Arial" w:cs="Arial"/>
          <w:sz w:val="24"/>
          <w:szCs w:val="24"/>
          <w:lang w:eastAsia="pl-PL"/>
        </w:rPr>
        <w:t>eży przesłać e –mailem na adres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  </w:t>
      </w:r>
      <w:hyperlink r:id="rId4" w:history="1">
        <w:r w:rsidR="005631C6" w:rsidRPr="00D97A8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gmina@brzeznio.pl</w:t>
        </w:r>
      </w:hyperlink>
      <w:r w:rsidR="005631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93540">
        <w:rPr>
          <w:rFonts w:ascii="Arial" w:eastAsia="Times New Roman" w:hAnsi="Arial" w:cs="Arial"/>
          <w:sz w:val="24"/>
          <w:szCs w:val="24"/>
          <w:u w:val="single"/>
          <w:lang w:eastAsia="pl-PL"/>
        </w:rPr>
        <w:t>koniecznie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E76F9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z dopiskiem w temacie maila: </w:t>
      </w: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oferta na wynajem placu</w:t>
      </w:r>
      <w:r w:rsidR="002C55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– </w:t>
      </w:r>
      <w:r w:rsidR="00B908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Festyn nad Zalewem Próba</w:t>
      </w: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2C55BF">
        <w:rPr>
          <w:rFonts w:ascii="Arial" w:eastAsia="Times New Roman" w:hAnsi="Arial" w:cs="Arial"/>
          <w:sz w:val="24"/>
          <w:szCs w:val="24"/>
          <w:lang w:eastAsia="pl-PL"/>
        </w:rPr>
        <w:t> lub na adres: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0831"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proofErr w:type="spellStart"/>
      <w:r w:rsidR="00B90831" w:rsidRPr="004012C8">
        <w:rPr>
          <w:rFonts w:ascii="Arial" w:eastAsia="Times New Roman" w:hAnsi="Arial" w:cs="Arial"/>
          <w:sz w:val="24"/>
          <w:szCs w:val="24"/>
          <w:lang w:eastAsia="pl-PL"/>
        </w:rPr>
        <w:t>Brzeźnio</w:t>
      </w:r>
      <w:proofErr w:type="spellEnd"/>
      <w:r w:rsidR="00B9083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90831" w:rsidRPr="004012C8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B90831"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l. </w:t>
      </w:r>
      <w:r w:rsidR="00B90831" w:rsidRPr="004012C8">
        <w:rPr>
          <w:rFonts w:ascii="Arial" w:eastAsia="Times New Roman" w:hAnsi="Arial" w:cs="Arial"/>
          <w:sz w:val="24"/>
          <w:szCs w:val="24"/>
          <w:lang w:eastAsia="pl-PL"/>
        </w:rPr>
        <w:t xml:space="preserve">Wspólna 44,    98 – 275 </w:t>
      </w:r>
      <w:proofErr w:type="spellStart"/>
      <w:r w:rsidR="00B90831" w:rsidRPr="004012C8">
        <w:rPr>
          <w:rFonts w:ascii="Arial" w:eastAsia="Times New Roman" w:hAnsi="Arial" w:cs="Arial"/>
          <w:sz w:val="24"/>
          <w:szCs w:val="24"/>
          <w:lang w:eastAsia="pl-PL"/>
        </w:rPr>
        <w:t>Brzeźnio</w:t>
      </w:r>
      <w:proofErr w:type="spellEnd"/>
      <w:r w:rsidR="002E139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90831"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  </w:t>
      </w:r>
      <w:r w:rsidR="002C55BF">
        <w:rPr>
          <w:rFonts w:ascii="Arial" w:eastAsia="Times New Roman" w:hAnsi="Arial" w:cs="Arial"/>
          <w:sz w:val="24"/>
          <w:szCs w:val="24"/>
          <w:lang w:eastAsia="pl-PL"/>
        </w:rPr>
        <w:t>Termin nadsyłania ofert upływa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200C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 </w:t>
      </w:r>
      <w:r w:rsidR="00B908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</w:t>
      </w: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B908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ca   2018r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. 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>Oferty złożone po terminie składania ofert, nie będą brane pod uwagę.</w:t>
      </w:r>
    </w:p>
    <w:p w:rsidR="00F93540" w:rsidRPr="00F93540" w:rsidRDefault="00B90831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6. </w:t>
      </w:r>
      <w:r w:rsidR="005631C6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DOTYCZĄCE WYBORU OFERTY</w:t>
      </w:r>
    </w:p>
    <w:p w:rsidR="00F93540" w:rsidRPr="00F93540" w:rsidRDefault="00F93540" w:rsidP="00F935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Zamawiający dokona oceny i porównania ofert oraz wyboru najkorzystniejszej oferty w oparciu o  kryterium najwyższej ceny za </w:t>
      </w:r>
      <w:r w:rsidR="00200CA9">
        <w:rPr>
          <w:rFonts w:ascii="Arial" w:eastAsia="Times New Roman" w:hAnsi="Arial" w:cs="Arial"/>
          <w:sz w:val="24"/>
          <w:szCs w:val="24"/>
          <w:lang w:eastAsia="pl-PL"/>
        </w:rPr>
        <w:t>wynajem placu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Wybór najkorzystniejszej oferty zostanie udokumentowany protokołem, do którego zostaną dołączone zebrane oferty. </w:t>
      </w:r>
      <w:r w:rsidR="00200CA9">
        <w:rPr>
          <w:rFonts w:ascii="Arial" w:eastAsia="Times New Roman" w:hAnsi="Arial" w:cs="Arial"/>
          <w:sz w:val="24"/>
          <w:szCs w:val="24"/>
          <w:lang w:eastAsia="pl-PL"/>
        </w:rPr>
        <w:t>Gmina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</w:t>
      </w:r>
      <w:r w:rsidR="00E76F9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do odpowiedzi tylko na wybraną ofertę. </w:t>
      </w:r>
      <w:r w:rsidR="00200CA9">
        <w:rPr>
          <w:rFonts w:ascii="Arial" w:eastAsia="Times New Roman" w:hAnsi="Arial" w:cs="Arial"/>
          <w:sz w:val="24"/>
          <w:szCs w:val="24"/>
          <w:lang w:eastAsia="pl-PL"/>
        </w:rPr>
        <w:t>Gminie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</w:t>
      </w:r>
      <w:r w:rsidR="00200CA9">
        <w:rPr>
          <w:rFonts w:ascii="Arial" w:eastAsia="Times New Roman" w:hAnsi="Arial" w:cs="Arial"/>
          <w:sz w:val="24"/>
          <w:szCs w:val="24"/>
          <w:lang w:eastAsia="pl-PL"/>
        </w:rPr>
        <w:t>nie dokonania wyboru w ramach rozeznania żadnej z ofert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3540" w:rsidRPr="00B312F2" w:rsidRDefault="00B90831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7. </w:t>
      </w:r>
      <w:r w:rsidR="00B312F2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B312F2" w:rsidRPr="00B312F2">
        <w:rPr>
          <w:rFonts w:ascii="Arial" w:eastAsia="Times New Roman" w:hAnsi="Arial" w:cs="Arial"/>
          <w:bCs/>
          <w:sz w:val="24"/>
          <w:szCs w:val="24"/>
          <w:lang w:eastAsia="pl-PL"/>
        </w:rPr>
        <w:t>arunki ogłoszenia mogą być zmieniane lub odwołane bez podania przyczyn w trakcie trwania ogłoszenia.</w:t>
      </w:r>
    </w:p>
    <w:p w:rsidR="00B312F2" w:rsidRPr="00B312F2" w:rsidRDefault="00B312F2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8.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Gmina zastrzega możliwość unieważnienia niniejszego zapytania ofertowego bez podania przyczyny.</w:t>
      </w:r>
    </w:p>
    <w:p w:rsidR="00B90831" w:rsidRDefault="00B312F2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F93540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F93540" w:rsidRPr="00F93540">
        <w:rPr>
          <w:rFonts w:ascii="Arial" w:eastAsia="Times New Roman" w:hAnsi="Arial" w:cs="Arial"/>
          <w:sz w:val="24"/>
          <w:szCs w:val="24"/>
          <w:lang w:eastAsia="pl-PL"/>
        </w:rPr>
        <w:t>Opłat</w:t>
      </w:r>
      <w:r w:rsidR="00200CA9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F93540"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za wynajem powierzchni pod stoiska należy dokonać  do dnia </w:t>
      </w:r>
      <w:r w:rsidR="00F93540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2E13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200C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15</w:t>
      </w:r>
      <w:r w:rsidR="00F93540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908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czerwca</w:t>
      </w:r>
      <w:r w:rsidR="00F93540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2018 r</w:t>
      </w:r>
      <w:r w:rsidR="00F93540"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. przelewem na konto Gminy </w:t>
      </w:r>
      <w:proofErr w:type="spellStart"/>
      <w:r w:rsidR="00B90831">
        <w:rPr>
          <w:rFonts w:ascii="Arial" w:eastAsia="Times New Roman" w:hAnsi="Arial" w:cs="Arial"/>
          <w:sz w:val="24"/>
          <w:szCs w:val="24"/>
          <w:lang w:eastAsia="pl-PL"/>
        </w:rPr>
        <w:t>Brzeźnio</w:t>
      </w:r>
      <w:proofErr w:type="spellEnd"/>
      <w:r w:rsidR="00F93540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 </w:t>
      </w:r>
      <w:r w:rsidR="00F93540" w:rsidRPr="00F93540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F93540"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 </w:t>
      </w:r>
      <w:r w:rsidR="00AA7B85" w:rsidRPr="00AA7B85">
        <w:rPr>
          <w:rFonts w:ascii="Arial" w:hAnsi="Arial" w:cs="Arial"/>
          <w:sz w:val="24"/>
          <w:szCs w:val="24"/>
          <w:shd w:val="clear" w:color="auto" w:fill="FFFFFF"/>
        </w:rPr>
        <w:t>07 9267 0006 0030 1950 3000 0030</w:t>
      </w:r>
      <w:r w:rsidR="00AA7B8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Brak wpłaty w wymaganym terminie będzie traktowany jako rezygnacja </w:t>
      </w:r>
      <w:r w:rsidR="00E76F9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z wy</w:t>
      </w:r>
      <w:r w:rsidR="00200CA9">
        <w:rPr>
          <w:rFonts w:ascii="Arial" w:eastAsia="Times New Roman" w:hAnsi="Arial" w:cs="Arial"/>
          <w:sz w:val="24"/>
          <w:szCs w:val="24"/>
          <w:lang w:eastAsia="pl-PL"/>
        </w:rPr>
        <w:t>najmu placu</w:t>
      </w:r>
      <w:r w:rsidRPr="00F9354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93540" w:rsidRPr="00F93540" w:rsidRDefault="00B312F2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F93540" w:rsidRPr="00F93540">
        <w:rPr>
          <w:rFonts w:ascii="Arial" w:eastAsia="Times New Roman" w:hAnsi="Arial" w:cs="Arial"/>
          <w:sz w:val="24"/>
          <w:szCs w:val="24"/>
          <w:lang w:eastAsia="pl-PL"/>
        </w:rPr>
        <w:t>. Przedsiębiorc</w:t>
      </w:r>
      <w:r w:rsidR="00200CA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F93540"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po podpisaniu umowy na wynajem placu pod stoiska gastronomiczne zobowiązan</w:t>
      </w:r>
      <w:r w:rsidR="00200CA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F93540"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0CA9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F93540"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 do uzyskania jednorazowego zezwolenia na sprzedaż piwa.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12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F93540" w:rsidRPr="00F93540" w:rsidRDefault="00F93540" w:rsidP="00E76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3540">
        <w:rPr>
          <w:rFonts w:ascii="Arial" w:eastAsia="Times New Roman" w:hAnsi="Arial" w:cs="Arial"/>
          <w:sz w:val="24"/>
          <w:szCs w:val="24"/>
          <w:lang w:eastAsia="pl-PL"/>
        </w:rPr>
        <w:t xml:space="preserve">Osoby do kontaktu: </w:t>
      </w:r>
      <w:r w:rsidR="00B90831">
        <w:rPr>
          <w:rFonts w:ascii="Arial" w:eastAsia="Times New Roman" w:hAnsi="Arial" w:cs="Arial"/>
          <w:sz w:val="24"/>
          <w:szCs w:val="24"/>
          <w:lang w:eastAsia="pl-PL"/>
        </w:rPr>
        <w:t xml:space="preserve">Grażyna Dziedzic tel. 43 820 31 87 </w:t>
      </w:r>
    </w:p>
    <w:p w:rsidR="009A4B4A" w:rsidRPr="004012C8" w:rsidRDefault="009A4B4A"/>
    <w:sectPr w:rsidR="009A4B4A" w:rsidRPr="004012C8" w:rsidSect="009A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3540"/>
    <w:rsid w:val="00041FC1"/>
    <w:rsid w:val="000E40DC"/>
    <w:rsid w:val="000E605A"/>
    <w:rsid w:val="00200CA9"/>
    <w:rsid w:val="00247388"/>
    <w:rsid w:val="00292190"/>
    <w:rsid w:val="002C55BF"/>
    <w:rsid w:val="002E1391"/>
    <w:rsid w:val="003F2584"/>
    <w:rsid w:val="004012C8"/>
    <w:rsid w:val="004403CE"/>
    <w:rsid w:val="005631C6"/>
    <w:rsid w:val="007B35E0"/>
    <w:rsid w:val="0091454F"/>
    <w:rsid w:val="009A4B4A"/>
    <w:rsid w:val="00AA7B85"/>
    <w:rsid w:val="00AE14C9"/>
    <w:rsid w:val="00B312F2"/>
    <w:rsid w:val="00B90831"/>
    <w:rsid w:val="00BB6781"/>
    <w:rsid w:val="00BF7BF1"/>
    <w:rsid w:val="00C327DA"/>
    <w:rsid w:val="00E76F9D"/>
    <w:rsid w:val="00F9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B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3540"/>
    <w:rPr>
      <w:b/>
      <w:bCs/>
    </w:rPr>
  </w:style>
  <w:style w:type="character" w:styleId="Uwydatnienie">
    <w:name w:val="Emphasis"/>
    <w:basedOn w:val="Domylnaczcionkaakapitu"/>
    <w:uiPriority w:val="20"/>
    <w:qFormat/>
    <w:rsid w:val="00F93540"/>
    <w:rPr>
      <w:i/>
      <w:iCs/>
    </w:rPr>
  </w:style>
  <w:style w:type="table" w:styleId="Tabela-Siatka">
    <w:name w:val="Table Grid"/>
    <w:basedOn w:val="Standardowy"/>
    <w:uiPriority w:val="59"/>
    <w:rsid w:val="00C32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631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brzezn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15</cp:revision>
  <cp:lastPrinted>2018-05-25T08:53:00Z</cp:lastPrinted>
  <dcterms:created xsi:type="dcterms:W3CDTF">2018-05-22T08:14:00Z</dcterms:created>
  <dcterms:modified xsi:type="dcterms:W3CDTF">2018-05-25T09:53:00Z</dcterms:modified>
</cp:coreProperties>
</file>