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34" w:rsidRPr="00E42774" w:rsidRDefault="005753E6" w:rsidP="00E427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774" w:rsidRPr="00E42774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E42774" w:rsidRDefault="00E42774" w:rsidP="00E427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733505">
        <w:rPr>
          <w:rFonts w:ascii="Times New Roman" w:hAnsi="Times New Roman" w:cs="Times New Roman"/>
          <w:b/>
          <w:sz w:val="24"/>
          <w:szCs w:val="24"/>
        </w:rPr>
        <w:t xml:space="preserve"> dnia 18</w:t>
      </w:r>
      <w:r w:rsidR="00B14A43">
        <w:rPr>
          <w:rFonts w:ascii="Times New Roman" w:hAnsi="Times New Roman" w:cs="Times New Roman"/>
          <w:b/>
          <w:sz w:val="24"/>
          <w:szCs w:val="24"/>
        </w:rPr>
        <w:t>.06.2018</w:t>
      </w:r>
      <w:r w:rsidRPr="00E42774">
        <w:rPr>
          <w:rFonts w:ascii="Times New Roman" w:hAnsi="Times New Roman" w:cs="Times New Roman"/>
          <w:b/>
          <w:sz w:val="24"/>
          <w:szCs w:val="24"/>
        </w:rPr>
        <w:t>r.</w:t>
      </w:r>
    </w:p>
    <w:p w:rsidR="00E42774" w:rsidRDefault="00E42774" w:rsidP="00E427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774" w:rsidRDefault="006655A8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42774">
        <w:rPr>
          <w:rFonts w:ascii="Times New Roman" w:hAnsi="Times New Roman" w:cs="Times New Roman"/>
          <w:sz w:val="24"/>
          <w:szCs w:val="24"/>
        </w:rPr>
        <w:t>a wykonanie zamówie</w:t>
      </w:r>
      <w:r w:rsidR="005A62A1">
        <w:rPr>
          <w:rFonts w:ascii="Times New Roman" w:hAnsi="Times New Roman" w:cs="Times New Roman"/>
          <w:sz w:val="24"/>
          <w:szCs w:val="24"/>
        </w:rPr>
        <w:t>nia o wartości szacunkowej do 30</w:t>
      </w:r>
      <w:r w:rsidR="00E42774">
        <w:rPr>
          <w:rFonts w:ascii="Times New Roman" w:hAnsi="Times New Roman" w:cs="Times New Roman"/>
          <w:sz w:val="24"/>
          <w:szCs w:val="24"/>
        </w:rPr>
        <w:t>000 euro pn:</w:t>
      </w:r>
    </w:p>
    <w:p w:rsidR="00E42774" w:rsidRPr="00E42774" w:rsidRDefault="00E42774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74">
        <w:rPr>
          <w:rFonts w:ascii="Times New Roman" w:hAnsi="Times New Roman" w:cs="Times New Roman"/>
          <w:b/>
          <w:sz w:val="24"/>
          <w:szCs w:val="24"/>
        </w:rPr>
        <w:t>„Wykonanie prac remontowych w Ze</w:t>
      </w:r>
      <w:r w:rsidR="00B14A43">
        <w:rPr>
          <w:rFonts w:ascii="Times New Roman" w:hAnsi="Times New Roman" w:cs="Times New Roman"/>
          <w:b/>
          <w:sz w:val="24"/>
          <w:szCs w:val="24"/>
        </w:rPr>
        <w:t>spole Szkolno-Przedszkolnym</w:t>
      </w:r>
      <w:r w:rsidRPr="00E42774">
        <w:rPr>
          <w:rFonts w:ascii="Times New Roman" w:hAnsi="Times New Roman" w:cs="Times New Roman"/>
          <w:b/>
          <w:sz w:val="24"/>
          <w:szCs w:val="24"/>
        </w:rPr>
        <w:t xml:space="preserve"> w Brzeźniu”</w:t>
      </w:r>
    </w:p>
    <w:p w:rsidR="00E42774" w:rsidRDefault="00E42774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2774" w:rsidRPr="009579E4" w:rsidRDefault="00E42774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9E4">
        <w:rPr>
          <w:rFonts w:ascii="Times New Roman" w:hAnsi="Times New Roman" w:cs="Times New Roman"/>
          <w:sz w:val="24"/>
          <w:szCs w:val="24"/>
        </w:rPr>
        <w:t>Zgodnie z art. 4 pkt. 8 ustawy Prawo zamówień publicznych</w:t>
      </w:r>
      <w:r w:rsidR="00F10EEE" w:rsidRPr="009579E4">
        <w:rPr>
          <w:rFonts w:ascii="Times New Roman" w:hAnsi="Times New Roman" w:cs="Times New Roman"/>
          <w:sz w:val="24"/>
          <w:szCs w:val="24"/>
        </w:rPr>
        <w:t xml:space="preserve"> (t.j.</w:t>
      </w:r>
      <w:r w:rsidR="00B9608E">
        <w:rPr>
          <w:rFonts w:ascii="Times New Roman" w:hAnsi="Times New Roman" w:cs="Times New Roman"/>
          <w:sz w:val="24"/>
          <w:szCs w:val="24"/>
        </w:rPr>
        <w:t xml:space="preserve"> </w:t>
      </w:r>
      <w:r w:rsidR="00F10EEE" w:rsidRPr="009579E4">
        <w:rPr>
          <w:rFonts w:ascii="Times New Roman" w:hAnsi="Times New Roman" w:cs="Times New Roman"/>
          <w:sz w:val="24"/>
          <w:szCs w:val="24"/>
        </w:rPr>
        <w:t xml:space="preserve">Dz.U. z </w:t>
      </w:r>
      <w:r w:rsidR="00601A65">
        <w:rPr>
          <w:rFonts w:ascii="Times New Roman" w:hAnsi="Times New Roman" w:cs="Times New Roman"/>
          <w:sz w:val="24"/>
          <w:szCs w:val="24"/>
        </w:rPr>
        <w:t xml:space="preserve">2017 r. poz. 1579                   z </w:t>
      </w:r>
      <w:proofErr w:type="spellStart"/>
      <w:r w:rsidR="00601A6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01A65">
        <w:rPr>
          <w:rFonts w:ascii="Times New Roman" w:hAnsi="Times New Roman" w:cs="Times New Roman"/>
          <w:sz w:val="24"/>
          <w:szCs w:val="24"/>
        </w:rPr>
        <w:t>. zm.</w:t>
      </w:r>
      <w:r w:rsidR="00F10EEE" w:rsidRPr="009579E4">
        <w:rPr>
          <w:rFonts w:ascii="Times New Roman" w:hAnsi="Times New Roman" w:cs="Times New Roman"/>
          <w:sz w:val="24"/>
          <w:szCs w:val="24"/>
        </w:rPr>
        <w:t>)</w:t>
      </w:r>
    </w:p>
    <w:p w:rsidR="00F10EEE" w:rsidRPr="009579E4" w:rsidRDefault="009579E4" w:rsidP="009579E4">
      <w:pPr>
        <w:tabs>
          <w:tab w:val="left" w:pos="5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9E4">
        <w:rPr>
          <w:rFonts w:ascii="Times New Roman" w:hAnsi="Times New Roman" w:cs="Times New Roman"/>
          <w:sz w:val="24"/>
          <w:szCs w:val="24"/>
        </w:rPr>
        <w:tab/>
      </w:r>
    </w:p>
    <w:p w:rsidR="00F10EEE" w:rsidRDefault="00F10EEE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</w:t>
      </w:r>
    </w:p>
    <w:p w:rsidR="00F10EEE" w:rsidRPr="00FE35CA" w:rsidRDefault="00F10EEE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5CA">
        <w:rPr>
          <w:rFonts w:ascii="Times New Roman" w:hAnsi="Times New Roman" w:cs="Times New Roman"/>
          <w:b/>
          <w:sz w:val="24"/>
          <w:szCs w:val="24"/>
        </w:rPr>
        <w:t>Z</w:t>
      </w:r>
      <w:r w:rsidR="00B14A43">
        <w:rPr>
          <w:rFonts w:ascii="Times New Roman" w:hAnsi="Times New Roman" w:cs="Times New Roman"/>
          <w:b/>
          <w:sz w:val="24"/>
          <w:szCs w:val="24"/>
        </w:rPr>
        <w:t>espół Szkolno-Przedszkolny</w:t>
      </w:r>
      <w:r w:rsidRPr="00FE35CA">
        <w:rPr>
          <w:rFonts w:ascii="Times New Roman" w:hAnsi="Times New Roman" w:cs="Times New Roman"/>
          <w:b/>
          <w:sz w:val="24"/>
          <w:szCs w:val="24"/>
        </w:rPr>
        <w:t xml:space="preserve"> w Brzeźniu</w:t>
      </w:r>
    </w:p>
    <w:p w:rsidR="00F10EEE" w:rsidRPr="00FE35CA" w:rsidRDefault="00F10EEE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5CA">
        <w:rPr>
          <w:rFonts w:ascii="Times New Roman" w:hAnsi="Times New Roman" w:cs="Times New Roman"/>
          <w:b/>
          <w:sz w:val="24"/>
          <w:szCs w:val="24"/>
        </w:rPr>
        <w:t>Bronisławów, ul. Szkolna 2</w:t>
      </w:r>
    </w:p>
    <w:p w:rsidR="00F10EEE" w:rsidRPr="00FE35CA" w:rsidRDefault="00F10EEE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5CA">
        <w:rPr>
          <w:rFonts w:ascii="Times New Roman" w:hAnsi="Times New Roman" w:cs="Times New Roman"/>
          <w:b/>
          <w:sz w:val="24"/>
          <w:szCs w:val="24"/>
        </w:rPr>
        <w:t>98-275 Brzeźnio</w:t>
      </w:r>
    </w:p>
    <w:p w:rsidR="00F10EEE" w:rsidRPr="00FE35CA" w:rsidRDefault="00B14A43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NIP 827-23-15-153</w:t>
      </w:r>
    </w:p>
    <w:p w:rsidR="00F10EEE" w:rsidRDefault="00F10EEE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43 820 30 10</w:t>
      </w:r>
    </w:p>
    <w:p w:rsidR="00F10EEE" w:rsidRDefault="00F10EEE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FE35CA" w:rsidRPr="00C8419E">
          <w:rPr>
            <w:rStyle w:val="Hipercze"/>
            <w:rFonts w:ascii="Times New Roman" w:hAnsi="Times New Roman" w:cs="Times New Roman"/>
            <w:sz w:val="24"/>
            <w:szCs w:val="24"/>
          </w:rPr>
          <w:t>zsbrzeznio@wp.pl</w:t>
        </w:r>
      </w:hyperlink>
    </w:p>
    <w:p w:rsidR="00FE35CA" w:rsidRDefault="00FE35CA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5CA" w:rsidRDefault="00FE35CA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 do złożenia oferty na:</w:t>
      </w:r>
    </w:p>
    <w:p w:rsidR="00FE35CA" w:rsidRPr="006655A8" w:rsidRDefault="00FE35CA" w:rsidP="006655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„Wykonanie prac remontowych w Ze</w:t>
      </w:r>
      <w:r w:rsidR="00B14A43">
        <w:rPr>
          <w:rFonts w:ascii="Times New Roman" w:hAnsi="Times New Roman" w:cs="Times New Roman"/>
          <w:b/>
          <w:sz w:val="24"/>
          <w:szCs w:val="24"/>
        </w:rPr>
        <w:t>spole Szkolno-Przedszkolnym</w:t>
      </w:r>
      <w:r w:rsidRPr="006655A8">
        <w:rPr>
          <w:rFonts w:ascii="Times New Roman" w:hAnsi="Times New Roman" w:cs="Times New Roman"/>
          <w:b/>
          <w:sz w:val="24"/>
          <w:szCs w:val="24"/>
        </w:rPr>
        <w:t xml:space="preserve"> w Brzeźniu”</w:t>
      </w:r>
    </w:p>
    <w:p w:rsidR="00FE35CA" w:rsidRPr="006655A8" w:rsidRDefault="00FE35CA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:rsidR="00FE35CA" w:rsidRDefault="00FE35CA" w:rsidP="000B64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remontowe</w:t>
      </w:r>
      <w:r w:rsidR="000B64A2">
        <w:rPr>
          <w:rFonts w:ascii="Times New Roman" w:hAnsi="Times New Roman" w:cs="Times New Roman"/>
          <w:sz w:val="24"/>
          <w:szCs w:val="24"/>
        </w:rPr>
        <w:t xml:space="preserve"> </w:t>
      </w:r>
      <w:r w:rsidR="00733505">
        <w:rPr>
          <w:rFonts w:ascii="Times New Roman" w:hAnsi="Times New Roman" w:cs="Times New Roman"/>
          <w:sz w:val="24"/>
          <w:szCs w:val="24"/>
        </w:rPr>
        <w:t>polegają</w:t>
      </w:r>
      <w:r>
        <w:rPr>
          <w:rFonts w:ascii="Times New Roman" w:hAnsi="Times New Roman" w:cs="Times New Roman"/>
          <w:sz w:val="24"/>
          <w:szCs w:val="24"/>
        </w:rPr>
        <w:t xml:space="preserve"> na:</w:t>
      </w:r>
    </w:p>
    <w:p w:rsidR="00FE35CA" w:rsidRPr="00EA55C2" w:rsidRDefault="00CC1F8A" w:rsidP="00EA55C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zcionka tekstu podstawowego" w:hAnsi="Czcionka tekstu podstawowego"/>
          <w:bCs/>
          <w:color w:val="000000"/>
        </w:rPr>
        <w:t>czyszczeniu, skrobaniu, gładzeniu i dwukrotnym malowaniu</w:t>
      </w:r>
      <w:r w:rsidR="00B14A43">
        <w:rPr>
          <w:rFonts w:ascii="Czcionka tekstu podstawowego" w:hAnsi="Czcionka tekstu podstawowego"/>
          <w:bCs/>
          <w:color w:val="000000"/>
        </w:rPr>
        <w:t xml:space="preserve"> emulsją ścian i sufitów w</w:t>
      </w:r>
      <w:r w:rsidR="00B14A43">
        <w:rPr>
          <w:rFonts w:ascii="Times New Roman" w:hAnsi="Times New Roman" w:cs="Times New Roman"/>
          <w:sz w:val="24"/>
          <w:szCs w:val="24"/>
        </w:rPr>
        <w:t xml:space="preserve"> sali lekcyjnej nr 30</w:t>
      </w:r>
      <w:r w:rsidR="000B64A2" w:rsidRPr="00EA55C2">
        <w:rPr>
          <w:rFonts w:ascii="Times New Roman" w:hAnsi="Times New Roman" w:cs="Times New Roman"/>
          <w:sz w:val="24"/>
          <w:szCs w:val="24"/>
        </w:rPr>
        <w:t xml:space="preserve"> </w:t>
      </w:r>
      <w:r w:rsidR="00733505">
        <w:rPr>
          <w:rFonts w:ascii="Times New Roman" w:hAnsi="Times New Roman" w:cs="Times New Roman"/>
          <w:sz w:val="24"/>
          <w:szCs w:val="24"/>
        </w:rPr>
        <w:t xml:space="preserve"> (105</w:t>
      </w:r>
      <w:r w:rsidR="0039360C" w:rsidRPr="00EA55C2">
        <w:rPr>
          <w:rFonts w:ascii="Times New Roman" w:hAnsi="Times New Roman" w:cs="Times New Roman"/>
          <w:sz w:val="24"/>
          <w:szCs w:val="24"/>
        </w:rPr>
        <w:t xml:space="preserve"> m</w:t>
      </w:r>
      <w:r w:rsidR="0039360C" w:rsidRPr="00EA55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33505">
        <w:rPr>
          <w:rFonts w:ascii="Times New Roman" w:hAnsi="Times New Roman" w:cs="Times New Roman"/>
          <w:sz w:val="24"/>
          <w:szCs w:val="24"/>
        </w:rPr>
        <w:t xml:space="preserve"> + 43</w:t>
      </w:r>
      <w:r w:rsidR="0039360C" w:rsidRPr="00EA55C2">
        <w:rPr>
          <w:rFonts w:ascii="Times New Roman" w:hAnsi="Times New Roman" w:cs="Times New Roman"/>
          <w:sz w:val="24"/>
          <w:szCs w:val="24"/>
        </w:rPr>
        <w:t xml:space="preserve"> m</w:t>
      </w:r>
      <w:r w:rsidR="0039360C" w:rsidRPr="00EA55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9360C" w:rsidRPr="00EA55C2">
        <w:rPr>
          <w:rFonts w:ascii="Times New Roman" w:hAnsi="Times New Roman" w:cs="Times New Roman"/>
          <w:sz w:val="24"/>
          <w:szCs w:val="24"/>
        </w:rPr>
        <w:t xml:space="preserve"> lamperia</w:t>
      </w:r>
      <w:r w:rsidR="00545FF2">
        <w:rPr>
          <w:rFonts w:ascii="Times New Roman" w:hAnsi="Times New Roman" w:cs="Times New Roman"/>
          <w:sz w:val="24"/>
          <w:szCs w:val="24"/>
        </w:rPr>
        <w:t>, kolor do uzgodnienia</w:t>
      </w:r>
      <w:r w:rsidR="0039360C" w:rsidRPr="00EA55C2">
        <w:rPr>
          <w:rFonts w:ascii="Times New Roman" w:hAnsi="Times New Roman" w:cs="Times New Roman"/>
          <w:sz w:val="24"/>
          <w:szCs w:val="24"/>
        </w:rPr>
        <w:t>)</w:t>
      </w:r>
    </w:p>
    <w:p w:rsidR="00FE35CA" w:rsidRPr="00EA55C2" w:rsidRDefault="00CC1F8A" w:rsidP="00EA55C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zcionka tekstu podstawowego" w:hAnsi="Czcionka tekstu podstawowego"/>
          <w:bCs/>
          <w:color w:val="000000"/>
        </w:rPr>
        <w:t xml:space="preserve">oczyszczeniu podłoża, gruntowaniu podłoża, ułożeniu </w:t>
      </w:r>
      <w:r w:rsidR="00B14A43">
        <w:rPr>
          <w:rFonts w:ascii="Czcionka tekstu podstawowego" w:hAnsi="Czcionka tekstu podstawowego"/>
          <w:bCs/>
          <w:color w:val="000000"/>
        </w:rPr>
        <w:t>nowej terakoty w sali lekcyjnej</w:t>
      </w:r>
      <w:r w:rsidR="00B14A43" w:rsidRPr="00EA55C2">
        <w:rPr>
          <w:rFonts w:ascii="Times New Roman" w:hAnsi="Times New Roman" w:cs="Times New Roman"/>
          <w:sz w:val="24"/>
          <w:szCs w:val="24"/>
        </w:rPr>
        <w:t xml:space="preserve"> </w:t>
      </w:r>
      <w:r w:rsidR="00B9608E" w:rsidRPr="00EA55C2">
        <w:rPr>
          <w:rFonts w:ascii="Times New Roman" w:hAnsi="Times New Roman" w:cs="Times New Roman"/>
          <w:sz w:val="24"/>
          <w:szCs w:val="24"/>
        </w:rPr>
        <w:t>(gres</w:t>
      </w:r>
      <w:r w:rsidR="000B64A2" w:rsidRPr="00EA55C2">
        <w:rPr>
          <w:rFonts w:ascii="Times New Roman" w:hAnsi="Times New Roman" w:cs="Times New Roman"/>
          <w:sz w:val="24"/>
          <w:szCs w:val="24"/>
        </w:rPr>
        <w:t xml:space="preserve"> antypoślizgowy z atestem</w:t>
      </w:r>
      <w:r w:rsidR="00514B99" w:rsidRPr="00EA55C2">
        <w:rPr>
          <w:rFonts w:ascii="Times New Roman" w:hAnsi="Times New Roman" w:cs="Times New Roman"/>
          <w:sz w:val="24"/>
          <w:szCs w:val="24"/>
        </w:rPr>
        <w:t>, kolor do uzgodnienia</w:t>
      </w:r>
      <w:r w:rsidR="00B9608E" w:rsidRPr="00EA55C2">
        <w:rPr>
          <w:rFonts w:ascii="Times New Roman" w:hAnsi="Times New Roman" w:cs="Times New Roman"/>
          <w:sz w:val="24"/>
          <w:szCs w:val="24"/>
        </w:rPr>
        <w:t>)</w:t>
      </w:r>
      <w:r w:rsidR="00B14A43">
        <w:rPr>
          <w:rFonts w:ascii="Times New Roman" w:hAnsi="Times New Roman" w:cs="Times New Roman"/>
          <w:sz w:val="24"/>
          <w:szCs w:val="24"/>
        </w:rPr>
        <w:t xml:space="preserve"> - </w:t>
      </w:r>
      <w:r w:rsidR="0039360C" w:rsidRPr="00EA55C2">
        <w:rPr>
          <w:rFonts w:ascii="Times New Roman" w:hAnsi="Times New Roman" w:cs="Times New Roman"/>
          <w:sz w:val="24"/>
          <w:szCs w:val="24"/>
        </w:rPr>
        <w:t>54 m</w:t>
      </w:r>
      <w:r w:rsidR="0039360C" w:rsidRPr="00EA55C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744B6" w:rsidRPr="00B14A43" w:rsidRDefault="000B64A2" w:rsidP="00B14A43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5C2">
        <w:rPr>
          <w:rFonts w:ascii="Times New Roman" w:hAnsi="Times New Roman" w:cs="Times New Roman"/>
          <w:sz w:val="24"/>
          <w:szCs w:val="24"/>
        </w:rPr>
        <w:t>wymianie</w:t>
      </w:r>
      <w:r w:rsidR="00A91F9D" w:rsidRPr="00EA55C2">
        <w:rPr>
          <w:rFonts w:ascii="Times New Roman" w:hAnsi="Times New Roman" w:cs="Times New Roman"/>
          <w:sz w:val="24"/>
          <w:szCs w:val="24"/>
        </w:rPr>
        <w:t xml:space="preserve"> drzwi </w:t>
      </w:r>
      <w:r w:rsidR="00514B99" w:rsidRPr="00EA55C2">
        <w:rPr>
          <w:rFonts w:ascii="Times New Roman" w:hAnsi="Times New Roman" w:cs="Times New Roman"/>
          <w:sz w:val="24"/>
          <w:szCs w:val="24"/>
        </w:rPr>
        <w:t xml:space="preserve">z ościeżnicą </w:t>
      </w:r>
      <w:r w:rsidR="00A91F9D" w:rsidRPr="00EA55C2">
        <w:rPr>
          <w:rFonts w:ascii="Times New Roman" w:hAnsi="Times New Roman" w:cs="Times New Roman"/>
          <w:sz w:val="24"/>
          <w:szCs w:val="24"/>
        </w:rPr>
        <w:t xml:space="preserve">w </w:t>
      </w:r>
      <w:r w:rsidR="00B14A43">
        <w:rPr>
          <w:rFonts w:ascii="Times New Roman" w:hAnsi="Times New Roman" w:cs="Times New Roman"/>
          <w:sz w:val="24"/>
          <w:szCs w:val="24"/>
        </w:rPr>
        <w:t>sali nr 30</w:t>
      </w:r>
      <w:r w:rsidR="007733B7">
        <w:rPr>
          <w:rFonts w:ascii="Times New Roman" w:hAnsi="Times New Roman" w:cs="Times New Roman"/>
          <w:sz w:val="24"/>
          <w:szCs w:val="24"/>
        </w:rPr>
        <w:t xml:space="preserve"> (demontaż i montaż)</w:t>
      </w:r>
    </w:p>
    <w:p w:rsidR="000B64A2" w:rsidRDefault="000B64A2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6AB3" w:rsidRDefault="00670116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wykonywanych robót Wykonawca jest zobowiązany do posprzątania </w:t>
      </w:r>
      <w:r w:rsidR="007733B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C1F8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733B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i doprowadzenia malowanych powierzchni </w:t>
      </w:r>
      <w:r w:rsidR="005E35A0">
        <w:rPr>
          <w:rFonts w:ascii="Times New Roman" w:hAnsi="Times New Roman" w:cs="Times New Roman"/>
          <w:sz w:val="24"/>
          <w:szCs w:val="24"/>
        </w:rPr>
        <w:t xml:space="preserve">do należytego porządku. </w:t>
      </w:r>
    </w:p>
    <w:p w:rsidR="00670116" w:rsidRDefault="00670116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prawidłowego sporządzenia oferty, Oferent powinien dokonać wizji lokalnej oraz uzyskać wszystkie niezbędne informacje, co do ryzyka, trudności i wszelkich innych okoliczności, jakie mogą wystąpić w trakcie realizacji zamówienia.</w:t>
      </w:r>
    </w:p>
    <w:p w:rsidR="007F7A27" w:rsidRDefault="007F7A27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7A27" w:rsidRPr="006655A8" w:rsidRDefault="007F7A27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Termin realizacji zamówienia:</w:t>
      </w:r>
    </w:p>
    <w:p w:rsidR="007F7A27" w:rsidRDefault="007733B7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01.07.2018</w:t>
      </w:r>
      <w:r w:rsidR="00CC1F8A">
        <w:rPr>
          <w:rFonts w:ascii="Times New Roman" w:hAnsi="Times New Roman" w:cs="Times New Roman"/>
          <w:sz w:val="24"/>
          <w:szCs w:val="24"/>
        </w:rPr>
        <w:t xml:space="preserve"> </w:t>
      </w:r>
      <w:r w:rsidR="0092509F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do 31.07.2018</w:t>
      </w:r>
      <w:r w:rsidR="00CC1F8A">
        <w:rPr>
          <w:rFonts w:ascii="Times New Roman" w:hAnsi="Times New Roman" w:cs="Times New Roman"/>
          <w:sz w:val="24"/>
          <w:szCs w:val="24"/>
        </w:rPr>
        <w:t xml:space="preserve"> </w:t>
      </w:r>
      <w:r w:rsidR="007F7A27">
        <w:rPr>
          <w:rFonts w:ascii="Times New Roman" w:hAnsi="Times New Roman" w:cs="Times New Roman"/>
          <w:sz w:val="24"/>
          <w:szCs w:val="24"/>
        </w:rPr>
        <w:t>r.</w:t>
      </w:r>
    </w:p>
    <w:p w:rsidR="007F7A27" w:rsidRPr="006655A8" w:rsidRDefault="007F7A27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Wykonawca składając ofertę, składa następujące dokumenty:</w:t>
      </w:r>
    </w:p>
    <w:p w:rsidR="007F7A27" w:rsidRPr="006655A8" w:rsidRDefault="007F7A27" w:rsidP="006655A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powinien sporządzić ofertę na wymaganym formularzu cenowym (załącznik nr 1) przedstawiając kwotę netto i brutto za wykonanie przedmiotu zamówienia oraz podać wysokość stawki VAT </w:t>
      </w:r>
      <w:r w:rsidRPr="006655A8">
        <w:rPr>
          <w:rFonts w:ascii="Times New Roman" w:hAnsi="Times New Roman" w:cs="Times New Roman"/>
          <w:b/>
          <w:sz w:val="24"/>
          <w:szCs w:val="24"/>
          <w:u w:val="single"/>
        </w:rPr>
        <w:t xml:space="preserve">bez załączania kosztorysu (cena ryczałtowa). </w:t>
      </w:r>
    </w:p>
    <w:p w:rsidR="007F7A27" w:rsidRPr="007F7A27" w:rsidRDefault="007F7A27" w:rsidP="006655A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Oferta winna zawierać nazwę i adres Wykonawcy oraz podpis osoby uprawnionej lub upoważnionej do występowania w imieniu Wykonawcy, przy czym podpis musi być czytelny lub opisany pieczątką imienną.</w:t>
      </w:r>
    </w:p>
    <w:p w:rsidR="007F7A27" w:rsidRPr="00143242" w:rsidRDefault="007F7A27" w:rsidP="006655A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wymagany załącznik do oferty, Wykonawca </w:t>
      </w:r>
      <w:r w:rsidR="00143242">
        <w:rPr>
          <w:rFonts w:ascii="Times New Roman" w:hAnsi="Times New Roman" w:cs="Times New Roman"/>
          <w:sz w:val="24"/>
          <w:szCs w:val="24"/>
        </w:rPr>
        <w:t>winien załączyć zaakceptowany przez podpisanie projekt umowy (załącznik nr 2)</w:t>
      </w:r>
    </w:p>
    <w:p w:rsidR="00143242" w:rsidRPr="006655A8" w:rsidRDefault="00143242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Kryterium oceny ofert:</w:t>
      </w:r>
    </w:p>
    <w:p w:rsidR="00143242" w:rsidRDefault="00143242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43242">
        <w:rPr>
          <w:rFonts w:ascii="Times New Roman" w:hAnsi="Times New Roman" w:cs="Times New Roman"/>
          <w:sz w:val="24"/>
          <w:szCs w:val="24"/>
        </w:rPr>
        <w:t>Wyb</w:t>
      </w:r>
      <w:r>
        <w:rPr>
          <w:rFonts w:ascii="Times New Roman" w:hAnsi="Times New Roman" w:cs="Times New Roman"/>
          <w:sz w:val="24"/>
          <w:szCs w:val="24"/>
        </w:rPr>
        <w:t>ór oferty dokonany zostanie na</w:t>
      </w:r>
      <w:r w:rsidR="00045B2F">
        <w:rPr>
          <w:rFonts w:ascii="Times New Roman" w:hAnsi="Times New Roman" w:cs="Times New Roman"/>
          <w:sz w:val="24"/>
          <w:szCs w:val="24"/>
        </w:rPr>
        <w:t xml:space="preserve"> podstawie niżej przedstawionego  kryterium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43242" w:rsidRPr="00045B2F" w:rsidRDefault="00143242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4324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Pr="00045B2F">
        <w:rPr>
          <w:rFonts w:ascii="Times New Roman" w:hAnsi="Times New Roman" w:cs="Times New Roman"/>
          <w:sz w:val="24"/>
          <w:szCs w:val="24"/>
        </w:rPr>
        <w:t>cena 100%</w:t>
      </w:r>
      <w:bookmarkEnd w:id="0"/>
    </w:p>
    <w:p w:rsidR="00045B2F" w:rsidRPr="00045B2F" w:rsidRDefault="00045B2F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45B2F">
        <w:rPr>
          <w:rFonts w:ascii="Times New Roman" w:hAnsi="Times New Roman" w:cs="Times New Roman"/>
          <w:sz w:val="24"/>
          <w:szCs w:val="24"/>
        </w:rPr>
        <w:t>Wybrana zostanie oferta Wykonawcy, który zaoferuje najniższą cenę.</w:t>
      </w:r>
    </w:p>
    <w:p w:rsidR="00143242" w:rsidRDefault="00143242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43242">
        <w:rPr>
          <w:rFonts w:ascii="Times New Roman" w:hAnsi="Times New Roman" w:cs="Times New Roman"/>
          <w:sz w:val="24"/>
          <w:szCs w:val="24"/>
        </w:rPr>
        <w:t xml:space="preserve">Kwota </w:t>
      </w:r>
      <w:r>
        <w:rPr>
          <w:rFonts w:ascii="Times New Roman" w:hAnsi="Times New Roman" w:cs="Times New Roman"/>
          <w:sz w:val="24"/>
          <w:szCs w:val="24"/>
        </w:rPr>
        <w:t xml:space="preserve">ofertowa musi zawierać wszystkie koszty związane z realizacją zadania, </w:t>
      </w:r>
      <w:r w:rsidR="007733B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w tym podatek VAT w ustawowej wysokości, a także inne koszty niezbędne </w:t>
      </w:r>
      <w:r w:rsidR="007733B7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do zrealizowania zamówienia. Kwota oferty ma być wyrażona w PLN zgodnie </w:t>
      </w:r>
      <w:r w:rsidR="007733B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z polskim systemem płatniczym z dokładnością do drugiego miejsca po przecinku.</w:t>
      </w:r>
    </w:p>
    <w:p w:rsidR="000404AB" w:rsidRPr="006655A8" w:rsidRDefault="00143242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Miejsce i termin składania ofert</w:t>
      </w:r>
      <w:r w:rsidR="000404AB" w:rsidRPr="006655A8">
        <w:rPr>
          <w:rFonts w:ascii="Times New Roman" w:hAnsi="Times New Roman" w:cs="Times New Roman"/>
          <w:b/>
          <w:sz w:val="24"/>
          <w:szCs w:val="24"/>
        </w:rPr>
        <w:t>:</w:t>
      </w:r>
    </w:p>
    <w:p w:rsidR="000404AB" w:rsidRDefault="000404AB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733B7">
        <w:rPr>
          <w:rFonts w:ascii="Times New Roman" w:hAnsi="Times New Roman" w:cs="Times New Roman"/>
          <w:sz w:val="24"/>
          <w:szCs w:val="24"/>
        </w:rPr>
        <w:t>espół Szkolno-Przedszkolny</w:t>
      </w:r>
      <w:r>
        <w:rPr>
          <w:rFonts w:ascii="Times New Roman" w:hAnsi="Times New Roman" w:cs="Times New Roman"/>
          <w:sz w:val="24"/>
          <w:szCs w:val="24"/>
        </w:rPr>
        <w:t xml:space="preserve"> w Brzeźniu, ul. Szkolna 2, 98-275 Brzeźnio </w:t>
      </w:r>
      <w:r w:rsidR="0073350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w niep</w:t>
      </w:r>
      <w:r w:rsidR="0092509F">
        <w:rPr>
          <w:rFonts w:ascii="Times New Roman" w:hAnsi="Times New Roman" w:cs="Times New Roman"/>
          <w:sz w:val="24"/>
          <w:szCs w:val="24"/>
        </w:rPr>
        <w:t>r</w:t>
      </w:r>
      <w:r w:rsidR="007733B7">
        <w:rPr>
          <w:rFonts w:ascii="Times New Roman" w:hAnsi="Times New Roman" w:cs="Times New Roman"/>
          <w:sz w:val="24"/>
          <w:szCs w:val="24"/>
        </w:rPr>
        <w:t>zekraczalnym terminie do dnia 25 czerwca 2018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0404AB" w:rsidRPr="006655A8" w:rsidRDefault="000404AB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O wynikach postępowania wykonawcy zostaną powiadomieni telefonicznie.</w:t>
      </w:r>
    </w:p>
    <w:p w:rsidR="000404AB" w:rsidRPr="006655A8" w:rsidRDefault="000404AB" w:rsidP="006655A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Osoba uprawniona do kontaktów:</w:t>
      </w:r>
    </w:p>
    <w:p w:rsidR="000404AB" w:rsidRDefault="000404AB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Marzena Majewska – dyrektor szkoły</w:t>
      </w:r>
    </w:p>
    <w:p w:rsidR="00143242" w:rsidRDefault="000404AB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43 820 30 10</w:t>
      </w:r>
      <w:r w:rsidR="00143242" w:rsidRPr="00040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4AB" w:rsidRDefault="000404AB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Sekretarz szkoły – tel. 43 820 30 10 </w:t>
      </w:r>
    </w:p>
    <w:p w:rsidR="00CC1F8A" w:rsidRDefault="00CC1F8A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D5953" w:rsidRDefault="00DD5953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D5953" w:rsidRDefault="00CC1F8A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Dyrektor Zespołu</w:t>
      </w:r>
    </w:p>
    <w:p w:rsidR="00CC1F8A" w:rsidRDefault="00CC1F8A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E3070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/-/ mgr Marzena Majewska</w:t>
      </w:r>
    </w:p>
    <w:p w:rsidR="00CC1F8A" w:rsidRDefault="00CC1F8A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C1F8A" w:rsidRDefault="00CC1F8A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5B2F" w:rsidRDefault="00045B2F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C1F8A" w:rsidRDefault="00CC1F8A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D5953" w:rsidRPr="006655A8" w:rsidRDefault="00DD5953" w:rsidP="006655A8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Załączniki:</w:t>
      </w:r>
    </w:p>
    <w:p w:rsidR="00DD5953" w:rsidRDefault="00DD5953" w:rsidP="006655A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ofertowy – załącznik nr 1</w:t>
      </w:r>
    </w:p>
    <w:p w:rsidR="00DD5953" w:rsidRPr="000404AB" w:rsidRDefault="00DD5953" w:rsidP="006655A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umowy – załącznik nr 2</w:t>
      </w:r>
    </w:p>
    <w:p w:rsidR="007F7A27" w:rsidRDefault="007F7A27" w:rsidP="006655A8">
      <w:pPr>
        <w:pStyle w:val="Akapitzlist"/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A27" w:rsidRPr="007F7A27" w:rsidRDefault="007F7A27" w:rsidP="00E273D8">
      <w:pPr>
        <w:pStyle w:val="Akapitzlist"/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116" w:rsidRPr="00FE35CA" w:rsidRDefault="00670116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0EEE" w:rsidRDefault="00F10EEE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5A8" w:rsidRDefault="006655A8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5A8" w:rsidRDefault="006655A8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5A8" w:rsidRDefault="006655A8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5A8" w:rsidRDefault="006655A8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5A8" w:rsidRDefault="006655A8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5A8" w:rsidRDefault="006655A8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5A8" w:rsidRDefault="006655A8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3B7" w:rsidRDefault="007733B7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3B7" w:rsidRDefault="007733B7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3B7" w:rsidRDefault="007733B7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3B7" w:rsidRDefault="007733B7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3B7" w:rsidRDefault="007733B7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3B7" w:rsidRDefault="007733B7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33B7" w:rsidRDefault="007733B7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5A8" w:rsidRDefault="006655A8" w:rsidP="00665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5A8" w:rsidRPr="006440C3" w:rsidRDefault="006655A8" w:rsidP="006655A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</w:p>
    <w:p w:rsidR="006655A8" w:rsidRPr="006440C3" w:rsidRDefault="006655A8" w:rsidP="006655A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655A8" w:rsidRPr="006440C3" w:rsidRDefault="006655A8" w:rsidP="006655A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655A8" w:rsidRPr="006440C3" w:rsidRDefault="006655A8" w:rsidP="006655A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b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:rsidR="006655A8" w:rsidRPr="006440C3" w:rsidRDefault="006655A8" w:rsidP="006655A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</w:r>
      <w:r w:rsidRPr="006440C3">
        <w:rPr>
          <w:rFonts w:ascii="Times New Roman" w:hAnsi="Times New Roman" w:cs="Times New Roman"/>
          <w:sz w:val="16"/>
          <w:szCs w:val="16"/>
        </w:rPr>
        <w:tab/>
        <w:t>(miejscowość, dnia)</w:t>
      </w:r>
    </w:p>
    <w:p w:rsidR="006655A8" w:rsidRDefault="006655A8" w:rsidP="006655A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45FF2" w:rsidRPr="006655A8" w:rsidRDefault="00545FF2" w:rsidP="006655A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655A8" w:rsidRPr="006655A8" w:rsidRDefault="006655A8" w:rsidP="006655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6655A8" w:rsidRDefault="006655A8" w:rsidP="006655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6655A8">
        <w:rPr>
          <w:rFonts w:ascii="Times New Roman" w:hAnsi="Times New Roman" w:cs="Times New Roman"/>
          <w:b/>
          <w:sz w:val="24"/>
          <w:szCs w:val="24"/>
        </w:rPr>
        <w:t>a wykonanie zamówie</w:t>
      </w:r>
      <w:r w:rsidR="0051716B">
        <w:rPr>
          <w:rFonts w:ascii="Times New Roman" w:hAnsi="Times New Roman" w:cs="Times New Roman"/>
          <w:b/>
          <w:sz w:val="24"/>
          <w:szCs w:val="24"/>
        </w:rPr>
        <w:t>nia o wartości szacunkowej do 30</w:t>
      </w:r>
      <w:r w:rsidRPr="006655A8">
        <w:rPr>
          <w:rFonts w:ascii="Times New Roman" w:hAnsi="Times New Roman" w:cs="Times New Roman"/>
          <w:b/>
          <w:sz w:val="24"/>
          <w:szCs w:val="24"/>
        </w:rPr>
        <w:t>000 euro</w:t>
      </w:r>
    </w:p>
    <w:p w:rsidR="006655A8" w:rsidRDefault="006655A8" w:rsidP="006655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5A8" w:rsidRDefault="006655A8" w:rsidP="006655A8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55A8">
        <w:rPr>
          <w:rFonts w:ascii="Times New Roman" w:hAnsi="Times New Roman" w:cs="Times New Roman"/>
          <w:b/>
          <w:sz w:val="24"/>
          <w:szCs w:val="24"/>
        </w:rPr>
        <w:t>Nazwa i adres ZAMAWIAJĄCEGO</w:t>
      </w:r>
    </w:p>
    <w:p w:rsidR="006655A8" w:rsidRDefault="006655A8" w:rsidP="006655A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733B7">
        <w:rPr>
          <w:rFonts w:ascii="Times New Roman" w:hAnsi="Times New Roman" w:cs="Times New Roman"/>
          <w:sz w:val="24"/>
          <w:szCs w:val="24"/>
        </w:rPr>
        <w:t>espół Szkolno-Przedszkolny w Brzeźniu</w:t>
      </w:r>
      <w:r w:rsidR="00137EAB">
        <w:rPr>
          <w:rFonts w:ascii="Times New Roman" w:hAnsi="Times New Roman" w:cs="Times New Roman"/>
          <w:sz w:val="24"/>
          <w:szCs w:val="24"/>
        </w:rPr>
        <w:t xml:space="preserve">, Bronisławów, ul. Szkolna 2, 98-275 </w:t>
      </w:r>
      <w:r w:rsidR="005D6879">
        <w:rPr>
          <w:rFonts w:ascii="Times New Roman" w:hAnsi="Times New Roman" w:cs="Times New Roman"/>
          <w:sz w:val="24"/>
          <w:szCs w:val="24"/>
        </w:rPr>
        <w:t>Brzeźnio</w:t>
      </w:r>
    </w:p>
    <w:p w:rsidR="005D6879" w:rsidRDefault="005D6879" w:rsidP="005D6879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40C3">
        <w:rPr>
          <w:rFonts w:ascii="Times New Roman" w:hAnsi="Times New Roman" w:cs="Times New Roman"/>
          <w:b/>
          <w:sz w:val="24"/>
          <w:szCs w:val="24"/>
        </w:rPr>
        <w:t>Nazwa przedmiotu zamówienia:</w:t>
      </w:r>
      <w:r w:rsidR="006440C3" w:rsidRPr="006440C3">
        <w:rPr>
          <w:rFonts w:ascii="Times New Roman" w:hAnsi="Times New Roman" w:cs="Times New Roman"/>
          <w:b/>
          <w:sz w:val="24"/>
          <w:szCs w:val="24"/>
        </w:rPr>
        <w:t xml:space="preserve"> „ Wykonanie prac remontowych w Ze</w:t>
      </w:r>
      <w:r w:rsidR="007733B7">
        <w:rPr>
          <w:rFonts w:ascii="Times New Roman" w:hAnsi="Times New Roman" w:cs="Times New Roman"/>
          <w:b/>
          <w:sz w:val="24"/>
          <w:szCs w:val="24"/>
        </w:rPr>
        <w:t>spole Szkolno-Przedszkolnym</w:t>
      </w:r>
      <w:r w:rsidR="006440C3" w:rsidRPr="006440C3">
        <w:rPr>
          <w:rFonts w:ascii="Times New Roman" w:hAnsi="Times New Roman" w:cs="Times New Roman"/>
          <w:b/>
          <w:sz w:val="24"/>
          <w:szCs w:val="24"/>
        </w:rPr>
        <w:t xml:space="preserve"> w Brzeźniu”</w:t>
      </w:r>
    </w:p>
    <w:p w:rsidR="006440C3" w:rsidRDefault="006440C3" w:rsidP="005D6879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postępowania: zapytanie ofertowe</w:t>
      </w:r>
    </w:p>
    <w:p w:rsidR="006440C3" w:rsidRDefault="006440C3" w:rsidP="005D6879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i adres Wykonawcy</w:t>
      </w:r>
    </w:p>
    <w:p w:rsidR="006440C3" w:rsidRPr="006440C3" w:rsidRDefault="006440C3" w:rsidP="006440C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6440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6440C3" w:rsidRPr="006440C3" w:rsidRDefault="006440C3" w:rsidP="006440C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6440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922E0A" w:rsidRPr="007733B7" w:rsidRDefault="006440C3" w:rsidP="007733B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6440C3">
        <w:rPr>
          <w:rFonts w:ascii="Times New Roman" w:hAnsi="Times New Roman" w:cs="Times New Roman"/>
          <w:sz w:val="24"/>
          <w:szCs w:val="24"/>
        </w:rPr>
        <w:t>NIP ……………………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440C3">
        <w:rPr>
          <w:rFonts w:ascii="Times New Roman" w:hAnsi="Times New Roman" w:cs="Times New Roman"/>
          <w:sz w:val="24"/>
          <w:szCs w:val="24"/>
        </w:rPr>
        <w:t>el./fax……………………… email ………………...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:rsidR="007733B7" w:rsidRPr="007733B7" w:rsidRDefault="00922E0A" w:rsidP="007733B7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E0A">
        <w:rPr>
          <w:rFonts w:ascii="Times New Roman" w:hAnsi="Times New Roman" w:cs="Times New Roman"/>
          <w:b/>
          <w:sz w:val="24"/>
          <w:szCs w:val="24"/>
        </w:rPr>
        <w:t>Oferuję wykonanie przedmiotu zamówienia za kwotę:</w:t>
      </w:r>
    </w:p>
    <w:p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……………………………………………..…………………………………. zł</w:t>
      </w:r>
    </w:p>
    <w:p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netto: …………………………………………………………………………)</w:t>
      </w:r>
    </w:p>
    <w:p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………………………………………………………………………………… zł</w:t>
      </w:r>
    </w:p>
    <w:p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VAT: ……………………………………………………………………........)</w:t>
      </w:r>
    </w:p>
    <w:p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…………………………………………………………………………………zł</w:t>
      </w:r>
    </w:p>
    <w:p w:rsidR="00086888" w:rsidRPr="007733B7" w:rsidRDefault="00922E0A" w:rsidP="007733B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brutto: ………………………………………………………………………...)</w:t>
      </w:r>
    </w:p>
    <w:p w:rsidR="00922E0A" w:rsidRDefault="00922E0A" w:rsidP="00922E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E0A">
        <w:rPr>
          <w:rFonts w:ascii="Times New Roman" w:hAnsi="Times New Roman" w:cs="Times New Roman"/>
          <w:b/>
          <w:sz w:val="24"/>
          <w:szCs w:val="24"/>
        </w:rPr>
        <w:t>Deklaruję ponadto:</w:t>
      </w:r>
    </w:p>
    <w:p w:rsidR="00922E0A" w:rsidRDefault="00922E0A" w:rsidP="007733B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</w:t>
      </w:r>
      <w:r w:rsidR="0051716B">
        <w:rPr>
          <w:rFonts w:ascii="Times New Roman" w:hAnsi="Times New Roman" w:cs="Times New Roman"/>
          <w:sz w:val="24"/>
          <w:szCs w:val="24"/>
        </w:rPr>
        <w:t xml:space="preserve">amówienia w terminie: </w:t>
      </w:r>
      <w:r w:rsidR="007733B7">
        <w:rPr>
          <w:rFonts w:ascii="Times New Roman" w:hAnsi="Times New Roman" w:cs="Times New Roman"/>
          <w:sz w:val="24"/>
          <w:szCs w:val="24"/>
        </w:rPr>
        <w:t>od 01.07.2018</w:t>
      </w:r>
      <w:r w:rsidR="00545FF2">
        <w:rPr>
          <w:rFonts w:ascii="Times New Roman" w:hAnsi="Times New Roman" w:cs="Times New Roman"/>
          <w:sz w:val="24"/>
          <w:szCs w:val="24"/>
        </w:rPr>
        <w:t xml:space="preserve">r. </w:t>
      </w:r>
      <w:r w:rsidR="007733B7">
        <w:rPr>
          <w:rFonts w:ascii="Times New Roman" w:hAnsi="Times New Roman" w:cs="Times New Roman"/>
          <w:sz w:val="24"/>
          <w:szCs w:val="24"/>
        </w:rPr>
        <w:t>do dnia 31.07.2018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086888" w:rsidRPr="007733B7" w:rsidRDefault="00922E0A" w:rsidP="007733B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akceptację warunków płatności: 14 dni od daty przedłożenia zamawiającemu faktury,</w:t>
      </w:r>
    </w:p>
    <w:p w:rsidR="00086888" w:rsidRPr="007733B7" w:rsidRDefault="00922E0A" w:rsidP="007733B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 się z opisem przedmiotu zamówienia i nie wnoszę </w:t>
      </w:r>
      <w:r w:rsidR="007733B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do niego zastrzeżeń w razie </w:t>
      </w:r>
      <w:r w:rsidR="009579E4">
        <w:rPr>
          <w:rFonts w:ascii="Times New Roman" w:hAnsi="Times New Roman" w:cs="Times New Roman"/>
          <w:sz w:val="24"/>
          <w:szCs w:val="24"/>
        </w:rPr>
        <w:t xml:space="preserve">wyboru </w:t>
      </w:r>
      <w:r>
        <w:rPr>
          <w:rFonts w:ascii="Times New Roman" w:hAnsi="Times New Roman" w:cs="Times New Roman"/>
          <w:sz w:val="24"/>
          <w:szCs w:val="24"/>
        </w:rPr>
        <w:t>naszej oferty zobowiązujemy się do realizacji zamówienia na warunkach określonych w niniejszym postępowaniu.</w:t>
      </w:r>
    </w:p>
    <w:p w:rsidR="00922E0A" w:rsidRDefault="00922E0A" w:rsidP="00922E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Załącznikami do </w:t>
      </w:r>
      <w:r w:rsidR="00045B2F">
        <w:rPr>
          <w:rFonts w:ascii="Times New Roman" w:hAnsi="Times New Roman" w:cs="Times New Roman"/>
          <w:sz w:val="24"/>
          <w:szCs w:val="24"/>
        </w:rPr>
        <w:t>niniejszego formularza są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2E0A" w:rsidRPr="00086888" w:rsidRDefault="00922E0A" w:rsidP="0008688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086888">
        <w:rPr>
          <w:rFonts w:ascii="Times New Roman" w:hAnsi="Times New Roman" w:cs="Times New Roman"/>
          <w:sz w:val="24"/>
          <w:szCs w:val="24"/>
        </w:rPr>
        <w:t xml:space="preserve"> </w:t>
      </w:r>
      <w:r w:rsidRPr="00086888">
        <w:rPr>
          <w:rFonts w:ascii="Times New Roman" w:hAnsi="Times New Roman" w:cs="Times New Roman"/>
          <w:sz w:val="24"/>
          <w:szCs w:val="24"/>
        </w:rPr>
        <w:t>…………</w:t>
      </w:r>
      <w:r w:rsidR="00086888" w:rsidRPr="000868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22E0A" w:rsidRPr="00086888" w:rsidRDefault="00922E0A" w:rsidP="0008688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086888">
        <w:rPr>
          <w:rFonts w:ascii="Times New Roman" w:hAnsi="Times New Roman" w:cs="Times New Roman"/>
          <w:sz w:val="24"/>
          <w:szCs w:val="24"/>
        </w:rPr>
        <w:t xml:space="preserve"> </w:t>
      </w:r>
      <w:r w:rsidRPr="00086888">
        <w:rPr>
          <w:rFonts w:ascii="Times New Roman" w:hAnsi="Times New Roman" w:cs="Times New Roman"/>
          <w:sz w:val="24"/>
          <w:szCs w:val="24"/>
        </w:rPr>
        <w:t>……………</w:t>
      </w:r>
      <w:r w:rsidR="00086888" w:rsidRPr="0008688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086888">
        <w:rPr>
          <w:rFonts w:ascii="Times New Roman" w:hAnsi="Times New Roman" w:cs="Times New Roman"/>
          <w:sz w:val="24"/>
          <w:szCs w:val="24"/>
        </w:rPr>
        <w:t>…</w:t>
      </w:r>
      <w:r w:rsidR="00086888" w:rsidRPr="00086888">
        <w:rPr>
          <w:rFonts w:ascii="Times New Roman" w:hAnsi="Times New Roman" w:cs="Times New Roman"/>
          <w:sz w:val="24"/>
          <w:szCs w:val="24"/>
        </w:rPr>
        <w:t>…………</w:t>
      </w:r>
    </w:p>
    <w:p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Podpis i pieczęć Wykonawcy </w:t>
      </w:r>
    </w:p>
    <w:p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2E0A" w:rsidRDefault="00922E0A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6D6CEC" w:rsidRDefault="006D6CEC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086888" w:rsidRDefault="008B298F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</w:p>
    <w:p w:rsidR="00086888" w:rsidRDefault="00086888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B298F" w:rsidRDefault="008B298F" w:rsidP="007733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UMOWA</w:t>
      </w:r>
      <w:r w:rsidR="000119C2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nr 3</w:t>
      </w:r>
      <w:r w:rsidR="00CB177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/2015</w:t>
      </w: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="007733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. pomiędzy:</w:t>
      </w:r>
    </w:p>
    <w:p w:rsidR="001B1E64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Zes</w:t>
      </w:r>
      <w:r w:rsidR="007733B7">
        <w:rPr>
          <w:rFonts w:ascii="Times New Roman" w:eastAsia="Times New Roman" w:hAnsi="Times New Roman" w:cs="Times New Roman"/>
          <w:sz w:val="24"/>
          <w:szCs w:val="24"/>
          <w:lang w:eastAsia="pl-PL"/>
        </w:rPr>
        <w:t>połem Szkolno-Przedszkolnym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Brzeźniu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Bronisławów, ul. Szkolna 2, </w:t>
      </w: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98-275 Brzeźnio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przez:</w:t>
      </w: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mgr Marzenę Ma</w:t>
      </w:r>
      <w:r w:rsidR="00773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jewską– dyrektora Zespołu Szkolno-Przedszkolnego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Brzeźniu</w:t>
      </w: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zwanych w treści umowy </w:t>
      </w:r>
      <w:r w:rsidRPr="008B29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Zamawiającym</w:t>
      </w:r>
      <w:r w:rsidRPr="008B29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”</w:t>
      </w:r>
    </w:p>
    <w:p w:rsid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7733B7" w:rsidRPr="008B298F" w:rsidRDefault="007733B7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dokonania przez zamawiającego wyboru najkorzystniejszej oferty w oparci</w:t>
      </w:r>
      <w:r w:rsidR="00773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o Zapytanie ofertowe z </w:t>
      </w:r>
      <w:r w:rsidR="00733505">
        <w:rPr>
          <w:rFonts w:ascii="Times New Roman" w:eastAsia="Times New Roman" w:hAnsi="Times New Roman" w:cs="Times New Roman"/>
          <w:sz w:val="24"/>
          <w:szCs w:val="24"/>
          <w:lang w:eastAsia="pl-PL"/>
        </w:rPr>
        <w:t>dnia 18</w:t>
      </w:r>
      <w:r w:rsidR="007733B7">
        <w:rPr>
          <w:rFonts w:ascii="Times New Roman" w:eastAsia="Times New Roman" w:hAnsi="Times New Roman" w:cs="Times New Roman"/>
          <w:sz w:val="24"/>
          <w:szCs w:val="24"/>
          <w:lang w:eastAsia="pl-PL"/>
        </w:rPr>
        <w:t>.06.2018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na wykonanie </w:t>
      </w:r>
      <w:r w:rsidR="0008688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o wartości do 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000 euro pn. „Wykonanie prac remontowych w Ze</w:t>
      </w:r>
      <w:r w:rsidR="007733B7">
        <w:rPr>
          <w:rFonts w:ascii="Times New Roman" w:eastAsia="Times New Roman" w:hAnsi="Times New Roman" w:cs="Times New Roman"/>
          <w:sz w:val="24"/>
          <w:szCs w:val="24"/>
          <w:lang w:eastAsia="pl-PL"/>
        </w:rPr>
        <w:t>spole Szkolno-Przedszkolnym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Brzeźniu” oraz zgodnie z warunkami określonymi w ofercie zawiera się umowę o następującej treści:</w:t>
      </w: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Default="008B298F" w:rsidP="00DC0CA9">
      <w:pPr>
        <w:pStyle w:val="Akapitzlist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zgodnie ze złożoną ofertą do wykonania prac remontowych </w:t>
      </w:r>
      <w:r w:rsidR="00957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DC0CA9">
        <w:rPr>
          <w:rFonts w:ascii="Times New Roman" w:eastAsia="Times New Roman" w:hAnsi="Times New Roman" w:cs="Times New Roman"/>
          <w:sz w:val="24"/>
          <w:szCs w:val="24"/>
          <w:lang w:eastAsia="pl-PL"/>
        </w:rPr>
        <w:t>w Zespole Szkół im. Wacławy Matusiak w Brzeźniu polegających na:</w:t>
      </w:r>
    </w:p>
    <w:p w:rsidR="009574F9" w:rsidRDefault="009574F9" w:rsidP="009574F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33B7" w:rsidRDefault="00CC1F8A" w:rsidP="009574F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zcionka tekstu podstawowego" w:hAnsi="Czcionka tekstu podstawowego"/>
          <w:bCs/>
          <w:color w:val="000000"/>
        </w:rPr>
        <w:t>czyszczeniu, skrobaniu, gładzeniu i dwukrotnym malowaniu</w:t>
      </w:r>
      <w:r w:rsidR="007733B7">
        <w:rPr>
          <w:rFonts w:ascii="Czcionka tekstu podstawowego" w:hAnsi="Czcionka tekstu podstawowego"/>
          <w:bCs/>
          <w:color w:val="000000"/>
        </w:rPr>
        <w:t xml:space="preserve"> emulsją ścian i sufitów </w:t>
      </w:r>
      <w:r w:rsidR="009574F9">
        <w:rPr>
          <w:rFonts w:ascii="Czcionka tekstu podstawowego" w:hAnsi="Czcionka tekstu podstawowego"/>
          <w:bCs/>
          <w:color w:val="000000"/>
        </w:rPr>
        <w:t xml:space="preserve">              </w:t>
      </w:r>
      <w:r w:rsidR="007733B7">
        <w:rPr>
          <w:rFonts w:ascii="Czcionka tekstu podstawowego" w:hAnsi="Czcionka tekstu podstawowego"/>
          <w:bCs/>
          <w:color w:val="000000"/>
        </w:rPr>
        <w:t>w</w:t>
      </w:r>
      <w:r w:rsidR="007733B7">
        <w:rPr>
          <w:rFonts w:ascii="Times New Roman" w:hAnsi="Times New Roman" w:cs="Times New Roman"/>
          <w:sz w:val="24"/>
          <w:szCs w:val="24"/>
        </w:rPr>
        <w:t xml:space="preserve"> sali lekcyjnej nr 30</w:t>
      </w:r>
      <w:r w:rsidR="00733505">
        <w:rPr>
          <w:rFonts w:ascii="Times New Roman" w:hAnsi="Times New Roman" w:cs="Times New Roman"/>
          <w:sz w:val="24"/>
          <w:szCs w:val="24"/>
        </w:rPr>
        <w:t xml:space="preserve">  (105</w:t>
      </w:r>
      <w:r w:rsidR="007733B7" w:rsidRPr="00EA55C2">
        <w:rPr>
          <w:rFonts w:ascii="Times New Roman" w:hAnsi="Times New Roman" w:cs="Times New Roman"/>
          <w:sz w:val="24"/>
          <w:szCs w:val="24"/>
        </w:rPr>
        <w:t xml:space="preserve"> m</w:t>
      </w:r>
      <w:r w:rsidR="007733B7" w:rsidRPr="00EA55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33505">
        <w:rPr>
          <w:rFonts w:ascii="Times New Roman" w:hAnsi="Times New Roman" w:cs="Times New Roman"/>
          <w:sz w:val="24"/>
          <w:szCs w:val="24"/>
        </w:rPr>
        <w:t xml:space="preserve"> + 43</w:t>
      </w:r>
      <w:r w:rsidR="007733B7" w:rsidRPr="00EA55C2">
        <w:rPr>
          <w:rFonts w:ascii="Times New Roman" w:hAnsi="Times New Roman" w:cs="Times New Roman"/>
          <w:sz w:val="24"/>
          <w:szCs w:val="24"/>
        </w:rPr>
        <w:t xml:space="preserve"> m</w:t>
      </w:r>
      <w:r w:rsidR="007733B7" w:rsidRPr="00EA55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733B7" w:rsidRPr="00EA55C2">
        <w:rPr>
          <w:rFonts w:ascii="Times New Roman" w:hAnsi="Times New Roman" w:cs="Times New Roman"/>
          <w:sz w:val="24"/>
          <w:szCs w:val="24"/>
        </w:rPr>
        <w:t xml:space="preserve"> lamperia</w:t>
      </w:r>
      <w:r w:rsidR="007733B7">
        <w:rPr>
          <w:rFonts w:ascii="Times New Roman" w:hAnsi="Times New Roman" w:cs="Times New Roman"/>
          <w:sz w:val="24"/>
          <w:szCs w:val="24"/>
        </w:rPr>
        <w:t>, kolor do uzgodnienia</w:t>
      </w:r>
      <w:r w:rsidR="007733B7" w:rsidRPr="00EA55C2">
        <w:rPr>
          <w:rFonts w:ascii="Times New Roman" w:hAnsi="Times New Roman" w:cs="Times New Roman"/>
          <w:sz w:val="24"/>
          <w:szCs w:val="24"/>
        </w:rPr>
        <w:t>)</w:t>
      </w:r>
    </w:p>
    <w:p w:rsidR="007733B7" w:rsidRPr="009574F9" w:rsidRDefault="00CC1F8A" w:rsidP="009574F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zcionka tekstu podstawowego" w:hAnsi="Czcionka tekstu podstawowego"/>
          <w:bCs/>
          <w:color w:val="000000"/>
        </w:rPr>
        <w:t>oczyszczeniu podłoża, gruntowaniu podłoża, ułożeniu</w:t>
      </w:r>
      <w:r w:rsidR="007733B7" w:rsidRPr="009574F9">
        <w:rPr>
          <w:rFonts w:ascii="Czcionka tekstu podstawowego" w:hAnsi="Czcionka tekstu podstawowego"/>
          <w:bCs/>
          <w:color w:val="000000"/>
        </w:rPr>
        <w:t xml:space="preserve"> nowej terakoty w sali lekcyjnej</w:t>
      </w:r>
      <w:r w:rsidR="007733B7" w:rsidRPr="009574F9">
        <w:rPr>
          <w:rFonts w:ascii="Times New Roman" w:hAnsi="Times New Roman" w:cs="Times New Roman"/>
          <w:sz w:val="24"/>
          <w:szCs w:val="24"/>
        </w:rPr>
        <w:t xml:space="preserve"> (gres antypoślizgowy z atestem, kolor do uzgodnienia) - 54 m</w:t>
      </w:r>
      <w:r w:rsidR="007733B7" w:rsidRPr="009574F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7733B7" w:rsidRPr="009574F9" w:rsidRDefault="007733B7" w:rsidP="009574F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4F9">
        <w:rPr>
          <w:rFonts w:ascii="Times New Roman" w:hAnsi="Times New Roman" w:cs="Times New Roman"/>
          <w:sz w:val="24"/>
          <w:szCs w:val="24"/>
        </w:rPr>
        <w:t>wymianie drzwi z ościeżnicą w sali nr 30 (demontaż i montaż)</w:t>
      </w:r>
    </w:p>
    <w:p w:rsidR="0051716B" w:rsidRPr="00DC0CA9" w:rsidRDefault="0051716B" w:rsidP="0051716B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7602" w:rsidRDefault="00887602" w:rsidP="00DC0CA9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W ramach wykonywanych robót Wykonawca jest zobowiązany do posprzątania </w:t>
      </w:r>
      <w:r w:rsidR="009574F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C1F8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574F9">
        <w:rPr>
          <w:rFonts w:ascii="Times New Roman" w:hAnsi="Times New Roman" w:cs="Times New Roman"/>
          <w:sz w:val="24"/>
          <w:szCs w:val="24"/>
        </w:rPr>
        <w:t xml:space="preserve">   </w:t>
      </w:r>
      <w:r w:rsidR="00CC1F8A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doprowadzenia malowanych powierzchni do </w:t>
      </w:r>
      <w:r w:rsidR="00B65804">
        <w:rPr>
          <w:rFonts w:ascii="Times New Roman" w:hAnsi="Times New Roman" w:cs="Times New Roman"/>
          <w:sz w:val="24"/>
          <w:szCs w:val="24"/>
        </w:rPr>
        <w:t>należytego porządku.</w:t>
      </w:r>
    </w:p>
    <w:p w:rsidR="00167994" w:rsidRDefault="00167994" w:rsidP="00957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Default="002A2FF6" w:rsidP="008B29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wykonanie prac remontowych Zamawiający zapłaci Wykonawcy</w:t>
      </w:r>
      <w:r w:rsidR="008B298F"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kwotę</w:t>
      </w:r>
      <w:r w:rsid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zawierającą wszystkie koszty związane z realizacją zadania, w tym podatek VAT w ustawowej wysokości, a także inne koszty niezbędne do zrealizowania zamówienia, tj.</w:t>
      </w:r>
      <w:r w:rsidR="008B298F"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9574F9" w:rsidRDefault="009574F9" w:rsidP="008B29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74F9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……………………………………………..…………………………………. zł</w:t>
      </w:r>
    </w:p>
    <w:p w:rsidR="009574F9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netto: …………………………………………………………………………)</w:t>
      </w:r>
    </w:p>
    <w:p w:rsidR="009574F9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………………………………………………………………………………… zł</w:t>
      </w:r>
    </w:p>
    <w:p w:rsidR="009574F9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(słownie VAT: ……………………………………………………………………........)</w:t>
      </w:r>
    </w:p>
    <w:p w:rsidR="009574F9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…………………………………………………………………………………zł</w:t>
      </w:r>
    </w:p>
    <w:p w:rsidR="009574F9" w:rsidRPr="007733B7" w:rsidRDefault="009574F9" w:rsidP="009574F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 brutto: ………………………………………………………………………...)</w:t>
      </w:r>
    </w:p>
    <w:p w:rsidR="009574F9" w:rsidRDefault="009574F9" w:rsidP="00EA55C2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74F9" w:rsidRDefault="009574F9" w:rsidP="00EA55C2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2A2FF6" w:rsidP="008B29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wykona prace remontowe</w:t>
      </w:r>
      <w:r w:rsidR="008B298F"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materiałów własnych.</w:t>
      </w: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2A2FF6" w:rsidP="008B29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</w:t>
      </w:r>
      <w:r w:rsidR="005171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remontowe zostaną wykonane </w:t>
      </w:r>
      <w:r w:rsidR="009574F9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od 01.07.2018</w:t>
      </w:r>
      <w:r w:rsidR="00A020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574F9">
        <w:rPr>
          <w:rFonts w:ascii="Times New Roman" w:eastAsia="Times New Roman" w:hAnsi="Times New Roman" w:cs="Times New Roman"/>
          <w:sz w:val="24"/>
          <w:szCs w:val="24"/>
          <w:lang w:eastAsia="pl-PL"/>
        </w:rPr>
        <w:t>do 31.07.2018</w:t>
      </w:r>
      <w:r w:rsidR="00CC1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298F"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545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wykonaniu </w:t>
      </w:r>
      <w:r w:rsidR="002A2FF6">
        <w:rPr>
          <w:rFonts w:ascii="Times New Roman" w:eastAsia="Times New Roman" w:hAnsi="Times New Roman" w:cs="Times New Roman"/>
          <w:sz w:val="24"/>
          <w:szCs w:val="24"/>
          <w:lang w:eastAsia="pl-PL"/>
        </w:rPr>
        <w:t>prac remontowych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sporządzony</w:t>
      </w:r>
      <w:r w:rsidR="00545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obecności Wykonawcy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protokół odbioru</w:t>
      </w:r>
      <w:r w:rsidR="00545F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B298F" w:rsidRPr="008B298F" w:rsidRDefault="008B298F" w:rsidP="008B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nieterminowe wykonanie prac </w:t>
      </w:r>
      <w:r w:rsidR="002A2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545FF2">
        <w:rPr>
          <w:rFonts w:ascii="Times New Roman" w:eastAsia="Times New Roman" w:hAnsi="Times New Roman" w:cs="Times New Roman"/>
          <w:sz w:val="24"/>
          <w:szCs w:val="24"/>
          <w:lang w:eastAsia="pl-PL"/>
        </w:rPr>
        <w:t>płaci karę umowną w wysokości 0,2% wartości brutto ogółem za każdy dzień zwłoki.</w:t>
      </w: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2A2FF6">
        <w:rPr>
          <w:rFonts w:ascii="Times New Roman" w:eastAsia="Times New Roman" w:hAnsi="Times New Roman" w:cs="Times New Roman"/>
          <w:sz w:val="24"/>
          <w:szCs w:val="24"/>
          <w:lang w:eastAsia="pl-PL"/>
        </w:rPr>
        <w:t>mawiający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przekroczenia terminu płatności, zapłaci karne odsetki                      </w:t>
      </w:r>
      <w:r w:rsidR="00CC1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ustawowych odsetek za każdy dzień zwłoki.</w:t>
      </w: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5FF2" w:rsidRDefault="00545FF2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67994" w:rsidRDefault="00167994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Default="002A2FF6" w:rsidP="00911C5C">
      <w:pPr>
        <w:pStyle w:val="Akapitzlist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8B298F"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 zapłaty przelewem w ciągu </w:t>
      </w:r>
      <w:r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DC0CA9"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55C2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daty przedłożenia faktur</w:t>
      </w:r>
      <w:r w:rsidR="00DC0CA9"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B298F"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CC1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8B298F"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komisyjnym odbiorze.</w:t>
      </w:r>
    </w:p>
    <w:p w:rsidR="00911C5C" w:rsidRDefault="00EA55C2" w:rsidP="00911C5C">
      <w:pPr>
        <w:pStyle w:val="Akapitzlist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</w:t>
      </w:r>
      <w:r w:rsid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wykonane prace remontowe winny być wystawione</w:t>
      </w:r>
      <w:r w:rsid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na:</w:t>
      </w:r>
    </w:p>
    <w:p w:rsidR="009574F9" w:rsidRDefault="009574F9" w:rsidP="009574F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Nabywca: Gmina Brzeźnio</w:t>
      </w:r>
    </w:p>
    <w:p w:rsidR="009574F9" w:rsidRDefault="009574F9" w:rsidP="009574F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ul. Wspólna 44</w:t>
      </w:r>
    </w:p>
    <w:p w:rsidR="009574F9" w:rsidRDefault="009574F9" w:rsidP="009574F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98-275 Brzeźnio</w:t>
      </w:r>
    </w:p>
    <w:p w:rsidR="009574F9" w:rsidRDefault="009574F9" w:rsidP="009574F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NIP 827-214-05-06</w:t>
      </w:r>
    </w:p>
    <w:p w:rsidR="009574F9" w:rsidRDefault="009574F9" w:rsidP="009574F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1C5C" w:rsidRDefault="009574F9" w:rsidP="00911C5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Odbiorca:  </w:t>
      </w:r>
      <w:r w:rsid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espół Szkolno-Przedszkolny</w:t>
      </w:r>
      <w:r w:rsid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Brzeźniu</w:t>
      </w:r>
    </w:p>
    <w:p w:rsidR="00911C5C" w:rsidRDefault="009574F9" w:rsidP="00911C5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>98-275 Brzeźnio, Bronisławów, ul. Szkolna 2</w:t>
      </w: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545FF2" w:rsidP="008B298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12 </w:t>
      </w:r>
      <w:r w:rsidR="008B298F"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 gwarancji na wykonane prace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malowaniem</w:t>
      </w:r>
      <w:r w:rsidR="00CC1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wymianą drzwi oraz 5 lat na położone płytki podłogowe</w:t>
      </w:r>
      <w:r w:rsidR="008B298F"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1C5C" w:rsidRDefault="00911C5C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1C5C" w:rsidRDefault="00911C5C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niniejszą umową mają zastosowanie przepisy Kodeksu Cywilnego, a wynikłe sprawy sporne może rozstrzygać Sąd Rejonowy w Sieradzu.</w:t>
      </w: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:rsidR="008B298F" w:rsidRPr="008B298F" w:rsidRDefault="008B298F" w:rsidP="008B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               ze stron.</w:t>
      </w: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1C5C" w:rsidRDefault="00911C5C" w:rsidP="0091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911C5C" w:rsidRDefault="00911C5C" w:rsidP="00911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1C5C" w:rsidRPr="00911C5C" w:rsidRDefault="00911C5C" w:rsidP="00911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C5C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częścią umowy jest oferta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stanowiąca załącznik nr 1 do niniejszej umowy.</w:t>
      </w: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</w:t>
      </w:r>
    </w:p>
    <w:p w:rsidR="008B298F" w:rsidRPr="008B298F" w:rsidRDefault="008B298F" w:rsidP="002C3D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03536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</w:t>
      </w: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2A2FF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2A2FF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B298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035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ZAMAWIAJĄCY</w:t>
      </w:r>
    </w:p>
    <w:p w:rsidR="008B298F" w:rsidRPr="008B298F" w:rsidRDefault="008B298F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:rsidR="008B298F" w:rsidRPr="008B298F" w:rsidRDefault="008B298F" w:rsidP="008B298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:rsidR="006D6CEC" w:rsidRDefault="006D6CEC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6D6CEC" w:rsidRPr="00922E0A" w:rsidRDefault="006D6CEC" w:rsidP="00922E0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sectPr w:rsidR="006D6CEC" w:rsidRPr="00922E0A" w:rsidSect="00FB2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6162"/>
    <w:multiLevelType w:val="hybridMultilevel"/>
    <w:tmpl w:val="4DF66FF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CB50808"/>
    <w:multiLevelType w:val="hybridMultilevel"/>
    <w:tmpl w:val="56765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6891"/>
    <w:multiLevelType w:val="hybridMultilevel"/>
    <w:tmpl w:val="EEB8994E"/>
    <w:lvl w:ilvl="0" w:tplc="9D50A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D21259"/>
    <w:multiLevelType w:val="hybridMultilevel"/>
    <w:tmpl w:val="4F0AC2C8"/>
    <w:lvl w:ilvl="0" w:tplc="FB189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E6572"/>
    <w:multiLevelType w:val="hybridMultilevel"/>
    <w:tmpl w:val="45ECD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04B"/>
    <w:multiLevelType w:val="hybridMultilevel"/>
    <w:tmpl w:val="BD3C43AE"/>
    <w:lvl w:ilvl="0" w:tplc="CB54D5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0650DF"/>
    <w:multiLevelType w:val="hybridMultilevel"/>
    <w:tmpl w:val="665414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500A16"/>
    <w:multiLevelType w:val="hybridMultilevel"/>
    <w:tmpl w:val="D742836A"/>
    <w:lvl w:ilvl="0" w:tplc="052E34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3D6AFB"/>
    <w:multiLevelType w:val="hybridMultilevel"/>
    <w:tmpl w:val="C8561302"/>
    <w:lvl w:ilvl="0" w:tplc="041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B546FB"/>
    <w:multiLevelType w:val="hybridMultilevel"/>
    <w:tmpl w:val="73A0406A"/>
    <w:lvl w:ilvl="0" w:tplc="AF8C1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77150C"/>
    <w:multiLevelType w:val="hybridMultilevel"/>
    <w:tmpl w:val="65FE5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4272699"/>
    <w:multiLevelType w:val="hybridMultilevel"/>
    <w:tmpl w:val="50622196"/>
    <w:lvl w:ilvl="0" w:tplc="EBEC4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36FF2"/>
    <w:multiLevelType w:val="hybridMultilevel"/>
    <w:tmpl w:val="BC163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6470F10"/>
    <w:multiLevelType w:val="hybridMultilevel"/>
    <w:tmpl w:val="EEFA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E4D63"/>
    <w:multiLevelType w:val="hybridMultilevel"/>
    <w:tmpl w:val="11C41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FC468A8"/>
    <w:multiLevelType w:val="hybridMultilevel"/>
    <w:tmpl w:val="D97C2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15"/>
  </w:num>
  <w:num w:numId="8">
    <w:abstractNumId w:val="1"/>
  </w:num>
  <w:num w:numId="9">
    <w:abstractNumId w:val="13"/>
  </w:num>
  <w:num w:numId="10">
    <w:abstractNumId w:val="2"/>
  </w:num>
  <w:num w:numId="11">
    <w:abstractNumId w:val="8"/>
  </w:num>
  <w:num w:numId="12">
    <w:abstractNumId w:val="12"/>
  </w:num>
  <w:num w:numId="13">
    <w:abstractNumId w:val="0"/>
  </w:num>
  <w:num w:numId="14">
    <w:abstractNumId w:val="14"/>
  </w:num>
  <w:num w:numId="15">
    <w:abstractNumId w:val="1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1B4B"/>
    <w:rsid w:val="000119C2"/>
    <w:rsid w:val="000166E2"/>
    <w:rsid w:val="000404AB"/>
    <w:rsid w:val="00045B2F"/>
    <w:rsid w:val="00086888"/>
    <w:rsid w:val="000B64A2"/>
    <w:rsid w:val="00137EAB"/>
    <w:rsid w:val="00143242"/>
    <w:rsid w:val="00167994"/>
    <w:rsid w:val="00192280"/>
    <w:rsid w:val="001B1E64"/>
    <w:rsid w:val="00261453"/>
    <w:rsid w:val="00281ECE"/>
    <w:rsid w:val="002A2FF6"/>
    <w:rsid w:val="002C3D46"/>
    <w:rsid w:val="0039360C"/>
    <w:rsid w:val="00514B99"/>
    <w:rsid w:val="0051716B"/>
    <w:rsid w:val="00545FF2"/>
    <w:rsid w:val="005753E6"/>
    <w:rsid w:val="005A62A1"/>
    <w:rsid w:val="005D6879"/>
    <w:rsid w:val="005E35A0"/>
    <w:rsid w:val="005F5517"/>
    <w:rsid w:val="00601A65"/>
    <w:rsid w:val="00630134"/>
    <w:rsid w:val="006440C3"/>
    <w:rsid w:val="0065798B"/>
    <w:rsid w:val="006655A8"/>
    <w:rsid w:val="00670116"/>
    <w:rsid w:val="006D6CEC"/>
    <w:rsid w:val="006F1B4B"/>
    <w:rsid w:val="00733505"/>
    <w:rsid w:val="007733B7"/>
    <w:rsid w:val="007F7A27"/>
    <w:rsid w:val="00820514"/>
    <w:rsid w:val="00887602"/>
    <w:rsid w:val="008B298F"/>
    <w:rsid w:val="00911C5C"/>
    <w:rsid w:val="00922E0A"/>
    <w:rsid w:val="0092509F"/>
    <w:rsid w:val="009574F9"/>
    <w:rsid w:val="009579E4"/>
    <w:rsid w:val="009E15D5"/>
    <w:rsid w:val="00A02062"/>
    <w:rsid w:val="00A21895"/>
    <w:rsid w:val="00A72D98"/>
    <w:rsid w:val="00A91F9D"/>
    <w:rsid w:val="00AC4A7A"/>
    <w:rsid w:val="00B14A43"/>
    <w:rsid w:val="00B65804"/>
    <w:rsid w:val="00B80B38"/>
    <w:rsid w:val="00B9608E"/>
    <w:rsid w:val="00BF6EF9"/>
    <w:rsid w:val="00C11084"/>
    <w:rsid w:val="00CB1770"/>
    <w:rsid w:val="00CC1F8A"/>
    <w:rsid w:val="00CF6AB3"/>
    <w:rsid w:val="00D03536"/>
    <w:rsid w:val="00D34427"/>
    <w:rsid w:val="00DA3B27"/>
    <w:rsid w:val="00DA555B"/>
    <w:rsid w:val="00DC0CA9"/>
    <w:rsid w:val="00DD5953"/>
    <w:rsid w:val="00E273D8"/>
    <w:rsid w:val="00E3070A"/>
    <w:rsid w:val="00E42774"/>
    <w:rsid w:val="00EA55C2"/>
    <w:rsid w:val="00F10EEE"/>
    <w:rsid w:val="00F744B6"/>
    <w:rsid w:val="00FB2103"/>
    <w:rsid w:val="00FE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1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35C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E35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1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brzeznio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3294E-E4C2-4F9C-93EF-3DFA2DDC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1212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Brzeźnio</dc:creator>
  <cp:lastModifiedBy>Agnieszka Kołaczek</cp:lastModifiedBy>
  <cp:revision>9</cp:revision>
  <cp:lastPrinted>2015-09-18T10:24:00Z</cp:lastPrinted>
  <dcterms:created xsi:type="dcterms:W3CDTF">2018-06-18T06:58:00Z</dcterms:created>
  <dcterms:modified xsi:type="dcterms:W3CDTF">2018-06-19T11:16:00Z</dcterms:modified>
</cp:coreProperties>
</file>