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2F1" w:rsidRPr="00DE1A7D" w:rsidRDefault="00414F43" w:rsidP="00601F14">
      <w:pPr>
        <w:rPr>
          <w:sz w:val="28"/>
          <w:szCs w:val="28"/>
        </w:rPr>
      </w:pPr>
      <w:r>
        <w:t xml:space="preserve">                                 </w:t>
      </w:r>
      <w:r w:rsidR="00B672F1">
        <w:t xml:space="preserve">                   </w:t>
      </w:r>
      <w:r w:rsidR="00B672F1" w:rsidRPr="00DE1A7D">
        <w:rPr>
          <w:sz w:val="28"/>
          <w:szCs w:val="28"/>
        </w:rPr>
        <w:t>FORMULARZ OFERTOWY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 w:rsidR="00601F14">
        <w:rPr>
          <w:sz w:val="28"/>
          <w:szCs w:val="28"/>
        </w:rPr>
        <w:t>…….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banku i numer rachunku  bankowego ……………………………</w:t>
      </w:r>
      <w:r w:rsidR="00601F14">
        <w:rPr>
          <w:sz w:val="28"/>
          <w:szCs w:val="28"/>
        </w:rPr>
        <w:t>…….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:rsidR="00B672F1" w:rsidRPr="00DE1A7D" w:rsidRDefault="00980F4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="00B672F1" w:rsidRPr="00DE1A7D">
        <w:rPr>
          <w:sz w:val="28"/>
          <w:szCs w:val="28"/>
        </w:rPr>
        <w:t>l. Wspólna 44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:rsidR="00B672F1" w:rsidRPr="00DE1A7D" w:rsidRDefault="001E4D5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="00B672F1" w:rsidRPr="00DE1A7D">
        <w:rPr>
          <w:sz w:val="28"/>
          <w:szCs w:val="28"/>
        </w:rPr>
        <w:t>ow. sieradzki,  woj. Łódzkie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Nawiązując do zapytania cenowego o zamówienie o wartości  poniżej 30.000 euro na „ dostawę materiałów biurowych” na rok 201</w:t>
      </w:r>
      <w:r w:rsidR="00601F14">
        <w:rPr>
          <w:sz w:val="28"/>
          <w:szCs w:val="28"/>
        </w:rPr>
        <w:t>9</w:t>
      </w:r>
      <w:r w:rsidRPr="00DE1A7D">
        <w:rPr>
          <w:sz w:val="28"/>
          <w:szCs w:val="28"/>
        </w:rPr>
        <w:t xml:space="preserve"> do Urzędu Gminy                     w Brzeźniu.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Zgodnie  z wymaganiami  określonymi w zapytaniu cenowym oferujemy realizację  przedmiotu zamówienia.</w:t>
      </w:r>
    </w:p>
    <w:p w:rsidR="00B672F1" w:rsidRPr="00DE1A7D" w:rsidRDefault="00B672F1" w:rsidP="003F00FC">
      <w:pPr>
        <w:ind w:left="360"/>
        <w:rPr>
          <w:sz w:val="28"/>
          <w:szCs w:val="28"/>
        </w:rPr>
      </w:pPr>
    </w:p>
    <w:p w:rsidR="00B672F1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>Oferujemy  wykonanie dostaw będących przedmiotem niniejszego zamówienia za cenę  jednostkową ( na dzień składania ofert)</w:t>
      </w:r>
    </w:p>
    <w:p w:rsidR="008737F1" w:rsidRPr="00DE1A7D" w:rsidRDefault="008737F1" w:rsidP="008737F1">
      <w:pPr>
        <w:ind w:left="720"/>
        <w:rPr>
          <w:sz w:val="28"/>
          <w:szCs w:val="28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544"/>
        <w:gridCol w:w="850"/>
        <w:gridCol w:w="993"/>
        <w:gridCol w:w="1559"/>
        <w:gridCol w:w="1562"/>
      </w:tblGrid>
      <w:tr w:rsidR="00B672F1" w:rsidRPr="00601F14" w:rsidTr="00980F40">
        <w:tc>
          <w:tcPr>
            <w:tcW w:w="704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3544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 xml:space="preserve">Jedn. </w:t>
            </w:r>
            <w:r w:rsidR="00414F43" w:rsidRPr="00601F14">
              <w:rPr>
                <w:b/>
              </w:rPr>
              <w:t>M</w:t>
            </w:r>
            <w:r w:rsidRPr="00601F14">
              <w:rPr>
                <w:b/>
              </w:rPr>
              <w:t>iary</w:t>
            </w:r>
          </w:p>
        </w:tc>
        <w:tc>
          <w:tcPr>
            <w:tcW w:w="1559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62" w:type="dxa"/>
            <w:vAlign w:val="center"/>
          </w:tcPr>
          <w:p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3F00FC">
            <w:pPr>
              <w:numPr>
                <w:ilvl w:val="0"/>
                <w:numId w:val="5"/>
              </w:numPr>
            </w:pP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Papier ksero  (</w:t>
            </w:r>
            <w:proofErr w:type="spellStart"/>
            <w:r w:rsidR="00601F14" w:rsidRPr="00601F14">
              <w:t>p</w:t>
            </w:r>
            <w:r w:rsidR="00414F43" w:rsidRPr="00601F14">
              <w:t>ollux</w:t>
            </w:r>
            <w:proofErr w:type="spellEnd"/>
            <w:r w:rsidRPr="00601F14">
              <w:t xml:space="preserve">)A4-80 g/m2 </w:t>
            </w:r>
          </w:p>
        </w:tc>
        <w:tc>
          <w:tcPr>
            <w:tcW w:w="850" w:type="dxa"/>
            <w:vAlign w:val="center"/>
          </w:tcPr>
          <w:p w:rsidR="00B672F1" w:rsidRPr="00601F14" w:rsidRDefault="008127DC" w:rsidP="00980F40">
            <w:pPr>
              <w:jc w:val="center"/>
            </w:pPr>
            <w:r w:rsidRPr="00601F14">
              <w:t>6</w:t>
            </w:r>
            <w:r w:rsidR="00B672F1" w:rsidRPr="00601F14">
              <w:t>00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ryza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2.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Papier ksero</w:t>
            </w:r>
            <w:r w:rsidR="00015D85">
              <w:t xml:space="preserve"> </w:t>
            </w:r>
            <w:r w:rsidRPr="00601F14">
              <w:t>(</w:t>
            </w:r>
            <w:proofErr w:type="spellStart"/>
            <w:r w:rsidR="00601F14" w:rsidRPr="00601F14">
              <w:t>p</w:t>
            </w:r>
            <w:r w:rsidR="00414F43" w:rsidRPr="00601F14">
              <w:t>ollux</w:t>
            </w:r>
            <w:proofErr w:type="spellEnd"/>
            <w:r w:rsidRPr="00601F14">
              <w:t xml:space="preserve">) A3– </w:t>
            </w:r>
            <w:r w:rsidR="00015D85">
              <w:t>8</w:t>
            </w:r>
            <w:r w:rsidRPr="00601F14">
              <w:t>0</w:t>
            </w:r>
            <w:r w:rsidR="00980F40">
              <w:t>g</w:t>
            </w:r>
            <w:r w:rsidRPr="00601F14">
              <w:t>/m2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1</w:t>
            </w:r>
            <w:r w:rsidR="008127DC" w:rsidRPr="00601F14">
              <w:t>5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ryza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3.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 xml:space="preserve">Segregator </w:t>
            </w:r>
            <w:proofErr w:type="spellStart"/>
            <w:r w:rsidRPr="00601F14">
              <w:t>Titanum</w:t>
            </w:r>
            <w:proofErr w:type="spellEnd"/>
            <w:r w:rsidRPr="00601F14">
              <w:t>/</w:t>
            </w:r>
            <w:proofErr w:type="spellStart"/>
            <w:r w:rsidRPr="00601F14">
              <w:t>Idest</w:t>
            </w:r>
            <w:proofErr w:type="spellEnd"/>
            <w:r w:rsidRPr="00601F14">
              <w:t>/</w:t>
            </w:r>
            <w:proofErr w:type="spellStart"/>
            <w:r w:rsidRPr="00601F14">
              <w:t>Bantex</w:t>
            </w:r>
            <w:proofErr w:type="spellEnd"/>
            <w:r w:rsidRPr="00601F14">
              <w:t xml:space="preserve"> A4/5</w:t>
            </w:r>
          </w:p>
        </w:tc>
        <w:tc>
          <w:tcPr>
            <w:tcW w:w="850" w:type="dxa"/>
            <w:vAlign w:val="center"/>
          </w:tcPr>
          <w:p w:rsidR="00B672F1" w:rsidRPr="00601F14" w:rsidRDefault="008127DC" w:rsidP="00980F40">
            <w:pPr>
              <w:jc w:val="center"/>
            </w:pPr>
            <w:r w:rsidRPr="00601F14">
              <w:t>115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4.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 xml:space="preserve">Segregator </w:t>
            </w:r>
            <w:proofErr w:type="spellStart"/>
            <w:r w:rsidRPr="00601F14">
              <w:t>Titanum</w:t>
            </w:r>
            <w:proofErr w:type="spellEnd"/>
            <w:r w:rsidRPr="00601F14">
              <w:t>/</w:t>
            </w:r>
            <w:proofErr w:type="spellStart"/>
            <w:r w:rsidRPr="00601F14">
              <w:t>Idest</w:t>
            </w:r>
            <w:proofErr w:type="spellEnd"/>
            <w:r w:rsidRPr="00601F14">
              <w:t>/</w:t>
            </w:r>
            <w:proofErr w:type="spellStart"/>
            <w:r w:rsidRPr="00601F14">
              <w:t>Bantex</w:t>
            </w:r>
            <w:proofErr w:type="spellEnd"/>
            <w:r w:rsidRPr="00601F14">
              <w:t xml:space="preserve"> A4/7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1</w:t>
            </w:r>
            <w:r w:rsidR="00601F14" w:rsidRPr="00601F14">
              <w:t>50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</w:t>
            </w:r>
            <w:r w:rsidR="00980F40">
              <w:t>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5.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Skoroszyt plastikowy wpinany</w:t>
            </w:r>
            <w:r w:rsidR="003F1164">
              <w:t xml:space="preserve"> </w:t>
            </w:r>
            <w:proofErr w:type="spellStart"/>
            <w:r w:rsidR="003F1164">
              <w:t>Bantex</w:t>
            </w:r>
            <w:proofErr w:type="spellEnd"/>
          </w:p>
        </w:tc>
        <w:tc>
          <w:tcPr>
            <w:tcW w:w="850" w:type="dxa"/>
            <w:vAlign w:val="center"/>
          </w:tcPr>
          <w:p w:rsidR="00B672F1" w:rsidRPr="00601F14" w:rsidRDefault="008127DC" w:rsidP="00980F40">
            <w:pPr>
              <w:jc w:val="center"/>
            </w:pPr>
            <w:r w:rsidRPr="00601F14">
              <w:t>15</w:t>
            </w:r>
            <w:r w:rsidR="00B672F1" w:rsidRPr="00601F14">
              <w:t>00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6.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Teczka na gumkę lakierka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500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7.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 xml:space="preserve">Koperta C6 biała </w:t>
            </w:r>
            <w:r w:rsidR="003F1164">
              <w:t>NC</w:t>
            </w:r>
          </w:p>
        </w:tc>
        <w:tc>
          <w:tcPr>
            <w:tcW w:w="850" w:type="dxa"/>
            <w:vAlign w:val="center"/>
          </w:tcPr>
          <w:p w:rsidR="00B672F1" w:rsidRPr="00601F14" w:rsidRDefault="00666C4B" w:rsidP="00980F40">
            <w:pPr>
              <w:jc w:val="center"/>
            </w:pPr>
            <w:r w:rsidRPr="00601F14">
              <w:t>3</w:t>
            </w:r>
            <w:r w:rsidR="00B672F1" w:rsidRPr="00601F14">
              <w:t>000</w:t>
            </w:r>
          </w:p>
        </w:tc>
        <w:tc>
          <w:tcPr>
            <w:tcW w:w="993" w:type="dxa"/>
            <w:vAlign w:val="center"/>
          </w:tcPr>
          <w:p w:rsidR="00B672F1" w:rsidRPr="00601F14" w:rsidRDefault="00980F40" w:rsidP="00980F40">
            <w:pPr>
              <w:jc w:val="center"/>
            </w:pPr>
            <w:r>
              <w:t>s</w:t>
            </w:r>
            <w:r w:rsidR="00B672F1" w:rsidRPr="00601F14">
              <w:t>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8.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Koperta B5 biała</w:t>
            </w:r>
            <w:r w:rsidR="003F1164">
              <w:t xml:space="preserve"> NC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2000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 9.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Koperta  B4 biała</w:t>
            </w:r>
            <w:r w:rsidR="003F1164">
              <w:t xml:space="preserve"> NC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2000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 xml:space="preserve">10. 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Klej Amos 8 gr.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40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>11.</w:t>
            </w:r>
          </w:p>
        </w:tc>
        <w:tc>
          <w:tcPr>
            <w:tcW w:w="3544" w:type="dxa"/>
          </w:tcPr>
          <w:p w:rsidR="00B672F1" w:rsidRPr="00601F14" w:rsidRDefault="00B672F1" w:rsidP="00E67BE4">
            <w:proofErr w:type="spellStart"/>
            <w:r w:rsidRPr="00601F14">
              <w:t>Memo-stick</w:t>
            </w:r>
            <w:proofErr w:type="spellEnd"/>
            <w:r w:rsidRPr="00601F14">
              <w:t xml:space="preserve"> 76x76 mm</w:t>
            </w:r>
          </w:p>
        </w:tc>
        <w:tc>
          <w:tcPr>
            <w:tcW w:w="850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180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</w:t>
            </w:r>
            <w:r w:rsidR="00980F40">
              <w:t>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>12.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>Brulion A4 (96k)</w:t>
            </w:r>
            <w:r w:rsidR="003F1164">
              <w:t xml:space="preserve"> </w:t>
            </w:r>
          </w:p>
        </w:tc>
        <w:tc>
          <w:tcPr>
            <w:tcW w:w="850" w:type="dxa"/>
            <w:vAlign w:val="center"/>
          </w:tcPr>
          <w:p w:rsidR="00B672F1" w:rsidRPr="00601F14" w:rsidRDefault="00601F14" w:rsidP="00980F40">
            <w:pPr>
              <w:jc w:val="center"/>
            </w:pPr>
            <w:r w:rsidRPr="00601F14">
              <w:t>30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>13.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 xml:space="preserve">Brulion A5 </w:t>
            </w:r>
            <w:r w:rsidR="00980F40">
              <w:t>(</w:t>
            </w:r>
            <w:r w:rsidRPr="00601F14">
              <w:t>96 k)</w:t>
            </w:r>
          </w:p>
        </w:tc>
        <w:tc>
          <w:tcPr>
            <w:tcW w:w="850" w:type="dxa"/>
            <w:vAlign w:val="center"/>
          </w:tcPr>
          <w:p w:rsidR="00B672F1" w:rsidRPr="00601F14" w:rsidRDefault="00601F14" w:rsidP="00980F40">
            <w:pPr>
              <w:jc w:val="center"/>
            </w:pPr>
            <w:r w:rsidRPr="00601F14">
              <w:t>30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B672F1" w:rsidRPr="00601F14" w:rsidTr="00980F40">
        <w:trPr>
          <w:trHeight w:val="454"/>
        </w:trPr>
        <w:tc>
          <w:tcPr>
            <w:tcW w:w="704" w:type="dxa"/>
          </w:tcPr>
          <w:p w:rsidR="00B672F1" w:rsidRPr="00601F14" w:rsidRDefault="00B672F1" w:rsidP="00E67BE4">
            <w:r w:rsidRPr="00601F14">
              <w:t>14.</w:t>
            </w:r>
          </w:p>
        </w:tc>
        <w:tc>
          <w:tcPr>
            <w:tcW w:w="3544" w:type="dxa"/>
          </w:tcPr>
          <w:p w:rsidR="00B672F1" w:rsidRPr="00601F14" w:rsidRDefault="00B672F1" w:rsidP="00E67BE4">
            <w:r w:rsidRPr="00601F14">
              <w:t xml:space="preserve">Długopis </w:t>
            </w:r>
            <w:proofErr w:type="spellStart"/>
            <w:r w:rsidRPr="00601F14">
              <w:t>Zenith</w:t>
            </w:r>
            <w:proofErr w:type="spellEnd"/>
            <w:r w:rsidR="00976FA3">
              <w:t xml:space="preserve"> </w:t>
            </w:r>
            <w:r w:rsidR="001E4D50" w:rsidRPr="001E4D50">
              <w:t>7 Classic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B672F1" w:rsidRPr="00601F14" w:rsidRDefault="00601F14" w:rsidP="00980F40">
            <w:pPr>
              <w:jc w:val="center"/>
            </w:pPr>
            <w:r w:rsidRPr="00601F14">
              <w:t>4</w:t>
            </w:r>
            <w:r w:rsidR="00B672F1" w:rsidRPr="00601F14">
              <w:t>0</w:t>
            </w:r>
          </w:p>
        </w:tc>
        <w:tc>
          <w:tcPr>
            <w:tcW w:w="993" w:type="dxa"/>
            <w:vAlign w:val="center"/>
          </w:tcPr>
          <w:p w:rsidR="00B672F1" w:rsidRPr="00601F14" w:rsidRDefault="00B672F1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B672F1" w:rsidRPr="00601F14" w:rsidRDefault="00B672F1" w:rsidP="00E67BE4"/>
        </w:tc>
        <w:tc>
          <w:tcPr>
            <w:tcW w:w="1562" w:type="dxa"/>
          </w:tcPr>
          <w:p w:rsidR="00B672F1" w:rsidRPr="00601F14" w:rsidRDefault="00B672F1" w:rsidP="00E67BE4"/>
        </w:tc>
      </w:tr>
      <w:tr w:rsidR="00414F43" w:rsidRPr="00601F14" w:rsidTr="00980F40">
        <w:trPr>
          <w:trHeight w:val="454"/>
        </w:trPr>
        <w:tc>
          <w:tcPr>
            <w:tcW w:w="704" w:type="dxa"/>
          </w:tcPr>
          <w:p w:rsidR="00414F43" w:rsidRPr="00601F14" w:rsidRDefault="00414F43" w:rsidP="00E67BE4">
            <w:r w:rsidRPr="00601F14">
              <w:t>15.</w:t>
            </w:r>
          </w:p>
        </w:tc>
        <w:tc>
          <w:tcPr>
            <w:tcW w:w="3544" w:type="dxa"/>
          </w:tcPr>
          <w:p w:rsidR="00414F43" w:rsidRPr="00601F14" w:rsidRDefault="00414F43" w:rsidP="00E67BE4">
            <w:r w:rsidRPr="00601F14">
              <w:t xml:space="preserve">Długopis żelowy </w:t>
            </w:r>
            <w:proofErr w:type="spellStart"/>
            <w:r w:rsidRPr="00601F14">
              <w:t>Pentel</w:t>
            </w:r>
            <w:proofErr w:type="spellEnd"/>
            <w:r w:rsidRPr="00601F14">
              <w:t xml:space="preserve"> 0,5 mm</w:t>
            </w:r>
          </w:p>
        </w:tc>
        <w:tc>
          <w:tcPr>
            <w:tcW w:w="850" w:type="dxa"/>
            <w:vAlign w:val="center"/>
          </w:tcPr>
          <w:p w:rsidR="00414F43" w:rsidRPr="00601F14" w:rsidRDefault="00601F14" w:rsidP="00980F40">
            <w:pPr>
              <w:jc w:val="center"/>
            </w:pPr>
            <w:r w:rsidRPr="00601F14">
              <w:t>6</w:t>
            </w:r>
            <w:r w:rsidR="00414F43" w:rsidRPr="00601F14">
              <w:t>0</w:t>
            </w:r>
          </w:p>
        </w:tc>
        <w:tc>
          <w:tcPr>
            <w:tcW w:w="993" w:type="dxa"/>
            <w:vAlign w:val="center"/>
          </w:tcPr>
          <w:p w:rsidR="00414F43" w:rsidRPr="00601F14" w:rsidRDefault="00414F43" w:rsidP="00980F40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414F43" w:rsidRPr="00601F14" w:rsidRDefault="00414F43" w:rsidP="00E67BE4"/>
        </w:tc>
        <w:tc>
          <w:tcPr>
            <w:tcW w:w="1562" w:type="dxa"/>
          </w:tcPr>
          <w:p w:rsidR="00414F43" w:rsidRPr="00601F14" w:rsidRDefault="00414F43" w:rsidP="00E67BE4"/>
        </w:tc>
      </w:tr>
      <w:tr w:rsidR="00336391" w:rsidRPr="00601F14" w:rsidTr="00980F40">
        <w:trPr>
          <w:trHeight w:val="454"/>
        </w:trPr>
        <w:tc>
          <w:tcPr>
            <w:tcW w:w="704" w:type="dxa"/>
          </w:tcPr>
          <w:p w:rsidR="00336391" w:rsidRPr="00601F14" w:rsidRDefault="00336391" w:rsidP="00336391">
            <w:r w:rsidRPr="00601F14">
              <w:t>16.</w:t>
            </w:r>
          </w:p>
        </w:tc>
        <w:tc>
          <w:tcPr>
            <w:tcW w:w="3544" w:type="dxa"/>
          </w:tcPr>
          <w:p w:rsidR="00336391" w:rsidRPr="00601F14" w:rsidRDefault="00336391" w:rsidP="00336391">
            <w:r>
              <w:t xml:space="preserve">Wkład do długopisu </w:t>
            </w:r>
            <w:proofErr w:type="spellStart"/>
            <w:r>
              <w:t>Pentel</w:t>
            </w:r>
            <w:proofErr w:type="spellEnd"/>
            <w:r>
              <w:t xml:space="preserve"> Bln 75 (niebieski)</w:t>
            </w:r>
          </w:p>
        </w:tc>
        <w:tc>
          <w:tcPr>
            <w:tcW w:w="850" w:type="dxa"/>
            <w:vAlign w:val="center"/>
          </w:tcPr>
          <w:p w:rsidR="00336391" w:rsidRPr="00601F14" w:rsidRDefault="00336391" w:rsidP="00336391">
            <w:pPr>
              <w:jc w:val="center"/>
            </w:pPr>
            <w:r>
              <w:t>120</w:t>
            </w:r>
          </w:p>
        </w:tc>
        <w:tc>
          <w:tcPr>
            <w:tcW w:w="993" w:type="dxa"/>
            <w:vAlign w:val="center"/>
          </w:tcPr>
          <w:p w:rsidR="00336391" w:rsidRPr="00601F14" w:rsidRDefault="00336391" w:rsidP="00336391">
            <w:pPr>
              <w:jc w:val="center"/>
            </w:pPr>
            <w:r>
              <w:t>szt.</w:t>
            </w:r>
          </w:p>
        </w:tc>
        <w:tc>
          <w:tcPr>
            <w:tcW w:w="1559" w:type="dxa"/>
          </w:tcPr>
          <w:p w:rsidR="00336391" w:rsidRPr="00601F14" w:rsidRDefault="00336391" w:rsidP="00336391"/>
        </w:tc>
        <w:tc>
          <w:tcPr>
            <w:tcW w:w="1562" w:type="dxa"/>
          </w:tcPr>
          <w:p w:rsidR="00336391" w:rsidRPr="00601F14" w:rsidRDefault="00336391" w:rsidP="00336391"/>
        </w:tc>
      </w:tr>
      <w:tr w:rsidR="00336391" w:rsidRPr="00601F14" w:rsidTr="00980F40">
        <w:trPr>
          <w:trHeight w:val="454"/>
        </w:trPr>
        <w:tc>
          <w:tcPr>
            <w:tcW w:w="704" w:type="dxa"/>
          </w:tcPr>
          <w:p w:rsidR="00336391" w:rsidRPr="00601F14" w:rsidRDefault="00336391" w:rsidP="00336391">
            <w:r w:rsidRPr="00601F14">
              <w:t>17.</w:t>
            </w:r>
          </w:p>
        </w:tc>
        <w:tc>
          <w:tcPr>
            <w:tcW w:w="3544" w:type="dxa"/>
          </w:tcPr>
          <w:p w:rsidR="00336391" w:rsidRPr="00601F14" w:rsidRDefault="00336391" w:rsidP="00336391">
            <w:r w:rsidRPr="00601F14">
              <w:t xml:space="preserve">Korektor w płynie  </w:t>
            </w:r>
            <w:proofErr w:type="spellStart"/>
            <w:r w:rsidRPr="00601F14">
              <w:t>Pentel</w:t>
            </w:r>
            <w:proofErr w:type="spellEnd"/>
            <w:r w:rsidRPr="00601F14">
              <w:t xml:space="preserve"> (12 </w:t>
            </w:r>
            <w:r>
              <w:t>m</w:t>
            </w:r>
            <w:r w:rsidRPr="00601F14">
              <w:t>l)</w:t>
            </w:r>
          </w:p>
        </w:tc>
        <w:tc>
          <w:tcPr>
            <w:tcW w:w="850" w:type="dxa"/>
            <w:vAlign w:val="center"/>
          </w:tcPr>
          <w:p w:rsidR="00336391" w:rsidRPr="00601F14" w:rsidRDefault="00336391" w:rsidP="00336391">
            <w:pPr>
              <w:jc w:val="center"/>
            </w:pPr>
            <w:r w:rsidRPr="00601F14">
              <w:t>30</w:t>
            </w:r>
          </w:p>
        </w:tc>
        <w:tc>
          <w:tcPr>
            <w:tcW w:w="993" w:type="dxa"/>
            <w:vAlign w:val="center"/>
          </w:tcPr>
          <w:p w:rsidR="00336391" w:rsidRPr="00601F14" w:rsidRDefault="00336391" w:rsidP="00336391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336391" w:rsidRPr="00601F14" w:rsidRDefault="00336391" w:rsidP="00336391"/>
        </w:tc>
        <w:tc>
          <w:tcPr>
            <w:tcW w:w="1562" w:type="dxa"/>
          </w:tcPr>
          <w:p w:rsidR="00336391" w:rsidRPr="00601F14" w:rsidRDefault="00336391" w:rsidP="00336391"/>
        </w:tc>
      </w:tr>
      <w:tr w:rsidR="00336391" w:rsidRPr="00601F14" w:rsidTr="00980F40">
        <w:trPr>
          <w:trHeight w:val="454"/>
        </w:trPr>
        <w:tc>
          <w:tcPr>
            <w:tcW w:w="704" w:type="dxa"/>
          </w:tcPr>
          <w:p w:rsidR="00336391" w:rsidRPr="00601F14" w:rsidRDefault="00336391" w:rsidP="00336391">
            <w:r w:rsidRPr="00601F14">
              <w:t>18.</w:t>
            </w:r>
          </w:p>
        </w:tc>
        <w:tc>
          <w:tcPr>
            <w:tcW w:w="3544" w:type="dxa"/>
          </w:tcPr>
          <w:p w:rsidR="00336391" w:rsidRPr="00601F14" w:rsidRDefault="00336391" w:rsidP="00362272">
            <w:r w:rsidRPr="00601F14">
              <w:t>Ofertówka  A4</w:t>
            </w:r>
            <w:r w:rsidR="00362272">
              <w:t xml:space="preserve"> Office </w:t>
            </w:r>
            <w:r w:rsidR="00015D85">
              <w:t>K</w:t>
            </w:r>
            <w:r w:rsidR="00362272">
              <w:t xml:space="preserve">rystaliczna (50 mikronów) </w:t>
            </w:r>
          </w:p>
        </w:tc>
        <w:tc>
          <w:tcPr>
            <w:tcW w:w="850" w:type="dxa"/>
            <w:vAlign w:val="center"/>
          </w:tcPr>
          <w:p w:rsidR="00336391" w:rsidRPr="00601F14" w:rsidRDefault="00362272" w:rsidP="00336391">
            <w:pPr>
              <w:jc w:val="center"/>
            </w:pPr>
            <w:r>
              <w:t>3</w:t>
            </w:r>
            <w:r w:rsidR="00336391" w:rsidRPr="00601F14">
              <w:t>000</w:t>
            </w:r>
          </w:p>
        </w:tc>
        <w:tc>
          <w:tcPr>
            <w:tcW w:w="993" w:type="dxa"/>
            <w:vAlign w:val="center"/>
          </w:tcPr>
          <w:p w:rsidR="00336391" w:rsidRPr="00601F14" w:rsidRDefault="00336391" w:rsidP="00336391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336391" w:rsidRPr="00601F14" w:rsidRDefault="00336391" w:rsidP="00336391"/>
        </w:tc>
        <w:tc>
          <w:tcPr>
            <w:tcW w:w="1562" w:type="dxa"/>
          </w:tcPr>
          <w:p w:rsidR="00336391" w:rsidRPr="00601F14" w:rsidRDefault="00336391" w:rsidP="00336391"/>
        </w:tc>
      </w:tr>
      <w:tr w:rsidR="00362272" w:rsidRPr="00601F14" w:rsidTr="00980F40">
        <w:trPr>
          <w:trHeight w:val="454"/>
        </w:trPr>
        <w:tc>
          <w:tcPr>
            <w:tcW w:w="704" w:type="dxa"/>
          </w:tcPr>
          <w:p w:rsidR="00362272" w:rsidRPr="00601F14" w:rsidRDefault="00362272" w:rsidP="00362272">
            <w:r>
              <w:t>19.</w:t>
            </w:r>
          </w:p>
        </w:tc>
        <w:tc>
          <w:tcPr>
            <w:tcW w:w="3544" w:type="dxa"/>
          </w:tcPr>
          <w:p w:rsidR="00362272" w:rsidRPr="00601F14" w:rsidRDefault="00362272" w:rsidP="00362272">
            <w:r w:rsidRPr="00362272">
              <w:t xml:space="preserve">Ofertówka A4 </w:t>
            </w:r>
            <w:proofErr w:type="spellStart"/>
            <w:r w:rsidRPr="00362272">
              <w:t>Esselte</w:t>
            </w:r>
            <w:proofErr w:type="spellEnd"/>
            <w:r w:rsidRPr="00362272">
              <w:t xml:space="preserve"> A4 </w:t>
            </w:r>
            <w:r>
              <w:br/>
            </w:r>
            <w:r w:rsidRPr="00362272">
              <w:t>(55 mikronów) -</w:t>
            </w:r>
          </w:p>
        </w:tc>
        <w:tc>
          <w:tcPr>
            <w:tcW w:w="850" w:type="dxa"/>
            <w:vAlign w:val="center"/>
          </w:tcPr>
          <w:p w:rsidR="00362272" w:rsidRDefault="00362272" w:rsidP="00362272">
            <w:pPr>
              <w:jc w:val="center"/>
            </w:pPr>
            <w:r>
              <w:t>200</w:t>
            </w:r>
          </w:p>
        </w:tc>
        <w:tc>
          <w:tcPr>
            <w:tcW w:w="993" w:type="dxa"/>
            <w:vAlign w:val="center"/>
          </w:tcPr>
          <w:p w:rsidR="00362272" w:rsidRPr="00601F14" w:rsidRDefault="00362272" w:rsidP="00362272">
            <w:pPr>
              <w:jc w:val="center"/>
            </w:pPr>
            <w:r>
              <w:t>szt.</w:t>
            </w:r>
          </w:p>
        </w:tc>
        <w:tc>
          <w:tcPr>
            <w:tcW w:w="1559" w:type="dxa"/>
          </w:tcPr>
          <w:p w:rsidR="00362272" w:rsidRPr="00601F14" w:rsidRDefault="00362272" w:rsidP="00362272"/>
        </w:tc>
        <w:tc>
          <w:tcPr>
            <w:tcW w:w="1562" w:type="dxa"/>
          </w:tcPr>
          <w:p w:rsidR="00362272" w:rsidRPr="00601F14" w:rsidRDefault="00362272" w:rsidP="00362272"/>
        </w:tc>
      </w:tr>
      <w:tr w:rsidR="00362272" w:rsidRPr="00601F14" w:rsidTr="00980F40">
        <w:trPr>
          <w:trHeight w:val="454"/>
        </w:trPr>
        <w:tc>
          <w:tcPr>
            <w:tcW w:w="704" w:type="dxa"/>
          </w:tcPr>
          <w:p w:rsidR="00362272" w:rsidRDefault="00362272" w:rsidP="00362272">
            <w:r>
              <w:t>20.</w:t>
            </w:r>
          </w:p>
        </w:tc>
        <w:tc>
          <w:tcPr>
            <w:tcW w:w="3544" w:type="dxa"/>
          </w:tcPr>
          <w:p w:rsidR="00362272" w:rsidRPr="00601F14" w:rsidRDefault="00362272" w:rsidP="00362272">
            <w:r w:rsidRPr="00601F14">
              <w:t>Teczka na rzepę</w:t>
            </w:r>
          </w:p>
        </w:tc>
        <w:tc>
          <w:tcPr>
            <w:tcW w:w="850" w:type="dxa"/>
            <w:vAlign w:val="center"/>
          </w:tcPr>
          <w:p w:rsidR="00362272" w:rsidRPr="00601F14" w:rsidRDefault="00362272" w:rsidP="00362272">
            <w:pPr>
              <w:jc w:val="center"/>
            </w:pPr>
            <w:r w:rsidRPr="00601F14">
              <w:t>20</w:t>
            </w:r>
          </w:p>
        </w:tc>
        <w:tc>
          <w:tcPr>
            <w:tcW w:w="993" w:type="dxa"/>
            <w:vAlign w:val="center"/>
          </w:tcPr>
          <w:p w:rsidR="00362272" w:rsidRPr="00601F14" w:rsidRDefault="00362272" w:rsidP="00362272">
            <w:pPr>
              <w:jc w:val="center"/>
            </w:pPr>
            <w:r w:rsidRPr="00601F14">
              <w:t>szt.</w:t>
            </w:r>
          </w:p>
        </w:tc>
        <w:tc>
          <w:tcPr>
            <w:tcW w:w="1559" w:type="dxa"/>
          </w:tcPr>
          <w:p w:rsidR="00362272" w:rsidRPr="00601F14" w:rsidRDefault="00362272" w:rsidP="00362272"/>
        </w:tc>
        <w:tc>
          <w:tcPr>
            <w:tcW w:w="1562" w:type="dxa"/>
          </w:tcPr>
          <w:p w:rsidR="00362272" w:rsidRPr="00601F14" w:rsidRDefault="00362272" w:rsidP="00362272"/>
        </w:tc>
      </w:tr>
      <w:tr w:rsidR="00362272" w:rsidRPr="00601F14" w:rsidTr="00980F40">
        <w:trPr>
          <w:trHeight w:val="454"/>
        </w:trPr>
        <w:tc>
          <w:tcPr>
            <w:tcW w:w="704" w:type="dxa"/>
          </w:tcPr>
          <w:p w:rsidR="00362272" w:rsidRDefault="00362272" w:rsidP="00362272">
            <w:r>
              <w:t>21.</w:t>
            </w:r>
          </w:p>
        </w:tc>
        <w:tc>
          <w:tcPr>
            <w:tcW w:w="3544" w:type="dxa"/>
          </w:tcPr>
          <w:p w:rsidR="00362272" w:rsidRPr="00601F14" w:rsidRDefault="00362272" w:rsidP="00362272">
            <w:r>
              <w:t>Tusz do pieczątek NORIS 25 ml</w:t>
            </w:r>
          </w:p>
        </w:tc>
        <w:tc>
          <w:tcPr>
            <w:tcW w:w="850" w:type="dxa"/>
            <w:vAlign w:val="center"/>
          </w:tcPr>
          <w:p w:rsidR="00362272" w:rsidRPr="00601F14" w:rsidRDefault="00362272" w:rsidP="00362272">
            <w:pPr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362272" w:rsidRPr="00601F14" w:rsidRDefault="00362272" w:rsidP="00362272">
            <w:pPr>
              <w:jc w:val="center"/>
            </w:pPr>
            <w:r>
              <w:t>szt.</w:t>
            </w:r>
          </w:p>
        </w:tc>
        <w:tc>
          <w:tcPr>
            <w:tcW w:w="1559" w:type="dxa"/>
          </w:tcPr>
          <w:p w:rsidR="00362272" w:rsidRPr="00601F14" w:rsidRDefault="00362272" w:rsidP="00362272"/>
        </w:tc>
        <w:tc>
          <w:tcPr>
            <w:tcW w:w="1562" w:type="dxa"/>
          </w:tcPr>
          <w:p w:rsidR="00362272" w:rsidRPr="00601F14" w:rsidRDefault="00362272" w:rsidP="00362272"/>
        </w:tc>
      </w:tr>
      <w:tr w:rsidR="00362272" w:rsidRPr="00601F14" w:rsidTr="00980F40">
        <w:trPr>
          <w:trHeight w:val="454"/>
        </w:trPr>
        <w:tc>
          <w:tcPr>
            <w:tcW w:w="704" w:type="dxa"/>
          </w:tcPr>
          <w:p w:rsidR="00362272" w:rsidRPr="00601F14" w:rsidRDefault="00362272" w:rsidP="00362272"/>
        </w:tc>
        <w:tc>
          <w:tcPr>
            <w:tcW w:w="3544" w:type="dxa"/>
          </w:tcPr>
          <w:p w:rsidR="00362272" w:rsidRPr="00601F14" w:rsidRDefault="00362272" w:rsidP="00362272"/>
        </w:tc>
        <w:tc>
          <w:tcPr>
            <w:tcW w:w="850" w:type="dxa"/>
            <w:vAlign w:val="center"/>
          </w:tcPr>
          <w:p w:rsidR="00362272" w:rsidRPr="00601F14" w:rsidRDefault="00362272" w:rsidP="00362272">
            <w:pPr>
              <w:jc w:val="center"/>
            </w:pPr>
          </w:p>
        </w:tc>
        <w:tc>
          <w:tcPr>
            <w:tcW w:w="993" w:type="dxa"/>
            <w:vAlign w:val="center"/>
          </w:tcPr>
          <w:p w:rsidR="00362272" w:rsidRPr="00601F14" w:rsidRDefault="00362272" w:rsidP="00362272">
            <w:pPr>
              <w:jc w:val="center"/>
            </w:pPr>
          </w:p>
        </w:tc>
        <w:tc>
          <w:tcPr>
            <w:tcW w:w="1559" w:type="dxa"/>
          </w:tcPr>
          <w:p w:rsidR="00362272" w:rsidRPr="00601F14" w:rsidRDefault="00362272" w:rsidP="00362272">
            <w:r w:rsidRPr="00601F14">
              <w:t>Razem</w:t>
            </w:r>
          </w:p>
        </w:tc>
        <w:tc>
          <w:tcPr>
            <w:tcW w:w="1562" w:type="dxa"/>
          </w:tcPr>
          <w:p w:rsidR="00362272" w:rsidRPr="00601F14" w:rsidRDefault="00362272" w:rsidP="00362272"/>
        </w:tc>
      </w:tr>
    </w:tbl>
    <w:p w:rsidR="00601F14" w:rsidRDefault="00601F14" w:rsidP="00601F14">
      <w:pPr>
        <w:spacing w:line="276" w:lineRule="auto"/>
        <w:ind w:left="720"/>
        <w:rPr>
          <w:sz w:val="28"/>
          <w:szCs w:val="28"/>
        </w:rPr>
      </w:pP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>Przedmiot zamówienia określa szacunkową (  + - 20%) ilość materiałów biurowych, która zostanie zakupiona przez Zamawiającego w okresie obowiązywania umowy.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niniejszego zamówienia w terminie : od dnia pod</w:t>
      </w:r>
      <w:r w:rsidR="008737F1">
        <w:rPr>
          <w:sz w:val="28"/>
          <w:szCs w:val="28"/>
        </w:rPr>
        <w:t>pisania umowy do dnia 31.12.201</w:t>
      </w:r>
      <w:r w:rsidR="00980F40">
        <w:rPr>
          <w:sz w:val="28"/>
          <w:szCs w:val="28"/>
        </w:rPr>
        <w:t>9</w:t>
      </w:r>
      <w:r w:rsidRPr="00DE1A7D">
        <w:rPr>
          <w:sz w:val="28"/>
          <w:szCs w:val="28"/>
        </w:rPr>
        <w:t xml:space="preserve"> r.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zapoznaliśmy się z warunkami określonymi przez Zamawiającego w zapytaniu cenowym i nie wnosimy do  nich zastrzeżeń oraz  przyjmujemy warunki w nim zawarte.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rPr>
          <w:sz w:val="28"/>
          <w:szCs w:val="28"/>
        </w:rPr>
      </w:pPr>
    </w:p>
    <w:p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:rsidR="00B672F1" w:rsidRPr="00DE1A7D" w:rsidRDefault="00B672F1" w:rsidP="003F00FC">
      <w:pPr>
        <w:ind w:left="360"/>
        <w:rPr>
          <w:sz w:val="20"/>
          <w:szCs w:val="20"/>
        </w:rPr>
      </w:pPr>
    </w:p>
    <w:p w:rsidR="00B672F1" w:rsidRPr="00DE1A7D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360"/>
        <w:jc w:val="center"/>
      </w:pPr>
    </w:p>
    <w:p w:rsidR="00B672F1" w:rsidRDefault="00B672F1" w:rsidP="003F00FC">
      <w:pPr>
        <w:ind w:left="4860"/>
      </w:pPr>
    </w:p>
    <w:p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:rsidR="00B672F1" w:rsidRDefault="00B672F1" w:rsidP="003F00FC">
      <w:pPr>
        <w:ind w:left="360"/>
        <w:jc w:val="center"/>
      </w:pPr>
    </w:p>
    <w:p w:rsidR="00B672F1" w:rsidRDefault="00B672F1"/>
    <w:sectPr w:rsidR="00B672F1" w:rsidSect="00977EE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CB3" w:rsidRDefault="00AC2CB3" w:rsidP="00977EED">
      <w:r>
        <w:separator/>
      </w:r>
    </w:p>
  </w:endnote>
  <w:endnote w:type="continuationSeparator" w:id="0">
    <w:p w:rsidR="00AC2CB3" w:rsidRDefault="00AC2CB3" w:rsidP="009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4F4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72F1" w:rsidRDefault="00B672F1" w:rsidP="009624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CB3" w:rsidRDefault="00AC2CB3" w:rsidP="00977EED">
      <w:r>
        <w:separator/>
      </w:r>
    </w:p>
  </w:footnote>
  <w:footnote w:type="continuationSeparator" w:id="0">
    <w:p w:rsidR="00AC2CB3" w:rsidRDefault="00AC2CB3" w:rsidP="0097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FC"/>
    <w:rsid w:val="00015D85"/>
    <w:rsid w:val="00027325"/>
    <w:rsid w:val="0003558C"/>
    <w:rsid w:val="00036351"/>
    <w:rsid w:val="000527CA"/>
    <w:rsid w:val="0007716D"/>
    <w:rsid w:val="000778D0"/>
    <w:rsid w:val="00087AD9"/>
    <w:rsid w:val="00094288"/>
    <w:rsid w:val="000C1997"/>
    <w:rsid w:val="000D07B7"/>
    <w:rsid w:val="000F57A8"/>
    <w:rsid w:val="00145844"/>
    <w:rsid w:val="00162C81"/>
    <w:rsid w:val="00164974"/>
    <w:rsid w:val="001D4133"/>
    <w:rsid w:val="001E008E"/>
    <w:rsid w:val="001E150A"/>
    <w:rsid w:val="001E4D50"/>
    <w:rsid w:val="0024274C"/>
    <w:rsid w:val="00255B34"/>
    <w:rsid w:val="002777B1"/>
    <w:rsid w:val="002A5B97"/>
    <w:rsid w:val="002A6964"/>
    <w:rsid w:val="002D5C49"/>
    <w:rsid w:val="002F38F1"/>
    <w:rsid w:val="00311918"/>
    <w:rsid w:val="00314F1A"/>
    <w:rsid w:val="0031754C"/>
    <w:rsid w:val="00336391"/>
    <w:rsid w:val="00346AA9"/>
    <w:rsid w:val="00362272"/>
    <w:rsid w:val="003C462F"/>
    <w:rsid w:val="003E4CC0"/>
    <w:rsid w:val="003F00FC"/>
    <w:rsid w:val="003F1164"/>
    <w:rsid w:val="003F483B"/>
    <w:rsid w:val="00414F43"/>
    <w:rsid w:val="00480A57"/>
    <w:rsid w:val="00493245"/>
    <w:rsid w:val="004A372F"/>
    <w:rsid w:val="004A6F11"/>
    <w:rsid w:val="004C7D01"/>
    <w:rsid w:val="004E7520"/>
    <w:rsid w:val="00510633"/>
    <w:rsid w:val="00546EA5"/>
    <w:rsid w:val="00573E99"/>
    <w:rsid w:val="00596F62"/>
    <w:rsid w:val="005C125C"/>
    <w:rsid w:val="00601F14"/>
    <w:rsid w:val="00602806"/>
    <w:rsid w:val="00630431"/>
    <w:rsid w:val="00645306"/>
    <w:rsid w:val="0065460B"/>
    <w:rsid w:val="00666C4B"/>
    <w:rsid w:val="006745A3"/>
    <w:rsid w:val="006760FB"/>
    <w:rsid w:val="00682BAB"/>
    <w:rsid w:val="006A7354"/>
    <w:rsid w:val="006D3C68"/>
    <w:rsid w:val="006F0B01"/>
    <w:rsid w:val="00702C10"/>
    <w:rsid w:val="00702F2C"/>
    <w:rsid w:val="00703569"/>
    <w:rsid w:val="007061EB"/>
    <w:rsid w:val="007353FC"/>
    <w:rsid w:val="0076413C"/>
    <w:rsid w:val="00797626"/>
    <w:rsid w:val="007A36EE"/>
    <w:rsid w:val="007B65E3"/>
    <w:rsid w:val="007D0013"/>
    <w:rsid w:val="007E7A4B"/>
    <w:rsid w:val="00805823"/>
    <w:rsid w:val="008127DC"/>
    <w:rsid w:val="00821901"/>
    <w:rsid w:val="0086035E"/>
    <w:rsid w:val="00867D70"/>
    <w:rsid w:val="008737F1"/>
    <w:rsid w:val="008C28EF"/>
    <w:rsid w:val="008D018B"/>
    <w:rsid w:val="008E5061"/>
    <w:rsid w:val="009017C8"/>
    <w:rsid w:val="0091178B"/>
    <w:rsid w:val="0096241E"/>
    <w:rsid w:val="00973FA9"/>
    <w:rsid w:val="00976FA3"/>
    <w:rsid w:val="00977EED"/>
    <w:rsid w:val="00980F40"/>
    <w:rsid w:val="009E1DC2"/>
    <w:rsid w:val="00A05BB2"/>
    <w:rsid w:val="00A24882"/>
    <w:rsid w:val="00A33C86"/>
    <w:rsid w:val="00A356A7"/>
    <w:rsid w:val="00A40725"/>
    <w:rsid w:val="00A641EF"/>
    <w:rsid w:val="00A77900"/>
    <w:rsid w:val="00A91594"/>
    <w:rsid w:val="00AC2CB3"/>
    <w:rsid w:val="00AE0AE1"/>
    <w:rsid w:val="00AF4EA7"/>
    <w:rsid w:val="00B106B4"/>
    <w:rsid w:val="00B514B3"/>
    <w:rsid w:val="00B60823"/>
    <w:rsid w:val="00B672F1"/>
    <w:rsid w:val="00B71D4F"/>
    <w:rsid w:val="00B934AD"/>
    <w:rsid w:val="00BA42B4"/>
    <w:rsid w:val="00C05A18"/>
    <w:rsid w:val="00C1257A"/>
    <w:rsid w:val="00CA1120"/>
    <w:rsid w:val="00CB2EC9"/>
    <w:rsid w:val="00CB5475"/>
    <w:rsid w:val="00CE5A57"/>
    <w:rsid w:val="00D469BB"/>
    <w:rsid w:val="00D5145D"/>
    <w:rsid w:val="00D958F9"/>
    <w:rsid w:val="00DC245F"/>
    <w:rsid w:val="00DE1059"/>
    <w:rsid w:val="00DE1A7D"/>
    <w:rsid w:val="00DE4C1C"/>
    <w:rsid w:val="00E67BE4"/>
    <w:rsid w:val="00E80CDA"/>
    <w:rsid w:val="00EC0A40"/>
    <w:rsid w:val="00EC5EB5"/>
    <w:rsid w:val="00F20E8D"/>
    <w:rsid w:val="00F3793A"/>
    <w:rsid w:val="00F6574B"/>
    <w:rsid w:val="00F7137E"/>
    <w:rsid w:val="00FA25DD"/>
    <w:rsid w:val="00FB7E37"/>
    <w:rsid w:val="00FD44B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5E314"/>
  <w15:docId w15:val="{B55DB47E-C048-403A-8FCB-00BA49D8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Karolina Owczarek</cp:lastModifiedBy>
  <cp:revision>14</cp:revision>
  <cp:lastPrinted>2019-01-04T10:03:00Z</cp:lastPrinted>
  <dcterms:created xsi:type="dcterms:W3CDTF">2018-09-26T12:47:00Z</dcterms:created>
  <dcterms:modified xsi:type="dcterms:W3CDTF">2019-01-07T09:40:00Z</dcterms:modified>
</cp:coreProperties>
</file>