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AA5B" w14:textId="77777777" w:rsidR="00D503D0" w:rsidRDefault="00D503D0" w:rsidP="00D503D0">
      <w:pPr>
        <w:pStyle w:val="Default"/>
        <w:jc w:val="center"/>
        <w:rPr>
          <w:b/>
          <w:bCs/>
          <w:sz w:val="32"/>
          <w:szCs w:val="32"/>
        </w:rPr>
      </w:pPr>
      <w:r w:rsidRPr="003F06B5">
        <w:rPr>
          <w:b/>
          <w:bCs/>
          <w:sz w:val="32"/>
          <w:szCs w:val="32"/>
        </w:rPr>
        <w:t>Zapytanie ofertowe</w:t>
      </w:r>
    </w:p>
    <w:p w14:paraId="41D71BE8" w14:textId="77777777" w:rsidR="00B31F32" w:rsidRPr="003F06B5" w:rsidRDefault="00B31F32" w:rsidP="00D503D0">
      <w:pPr>
        <w:pStyle w:val="Default"/>
        <w:jc w:val="center"/>
        <w:rPr>
          <w:b/>
          <w:bCs/>
          <w:sz w:val="32"/>
          <w:szCs w:val="32"/>
        </w:rPr>
      </w:pPr>
      <w:r w:rsidRPr="00B31F32">
        <w:rPr>
          <w:b/>
          <w:bCs/>
          <w:sz w:val="22"/>
          <w:szCs w:val="22"/>
        </w:rPr>
        <w:t>z dnia 16.07.2019 r</w:t>
      </w:r>
      <w:r>
        <w:rPr>
          <w:b/>
          <w:bCs/>
          <w:sz w:val="32"/>
          <w:szCs w:val="32"/>
        </w:rPr>
        <w:t>.</w:t>
      </w:r>
    </w:p>
    <w:p w14:paraId="74566B9E" w14:textId="77777777" w:rsidR="00D503D0" w:rsidRDefault="00D503D0" w:rsidP="00D503D0">
      <w:pPr>
        <w:pStyle w:val="Default"/>
        <w:jc w:val="center"/>
        <w:rPr>
          <w:sz w:val="23"/>
          <w:szCs w:val="23"/>
        </w:rPr>
      </w:pPr>
    </w:p>
    <w:p w14:paraId="326B9285" w14:textId="77777777" w:rsidR="00D503D0" w:rsidRDefault="00D503D0" w:rsidP="00D503D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Zespół </w:t>
      </w:r>
      <w:proofErr w:type="spellStart"/>
      <w:r>
        <w:rPr>
          <w:b/>
          <w:bCs/>
          <w:i/>
          <w:iCs/>
          <w:sz w:val="23"/>
          <w:szCs w:val="23"/>
        </w:rPr>
        <w:t>Szkolno</w:t>
      </w:r>
      <w:proofErr w:type="spellEnd"/>
      <w:r>
        <w:rPr>
          <w:b/>
          <w:bCs/>
          <w:i/>
          <w:iCs/>
          <w:sz w:val="23"/>
          <w:szCs w:val="23"/>
        </w:rPr>
        <w:t xml:space="preserve"> - Przedszkolny w Brzeźniu, Bronisławów  ul. Szkolna 2, 98-275 Brzeźnio </w:t>
      </w:r>
      <w:r>
        <w:rPr>
          <w:sz w:val="23"/>
          <w:szCs w:val="23"/>
        </w:rPr>
        <w:t xml:space="preserve">kieruje do Państwa zapytanie ofertowe w sprawie dostawy o wartości poniżej 30.000 euro (zgodnie z art. 4 pkt. 8 ustawy Prawo zamówień publicznych). </w:t>
      </w:r>
    </w:p>
    <w:p w14:paraId="63E0D78C" w14:textId="77777777" w:rsidR="00D503D0" w:rsidRDefault="00D503D0" w:rsidP="00D503D0">
      <w:pPr>
        <w:pStyle w:val="Default"/>
        <w:rPr>
          <w:sz w:val="23"/>
          <w:szCs w:val="23"/>
        </w:rPr>
      </w:pPr>
    </w:p>
    <w:p w14:paraId="43BA10E4" w14:textId="77777777" w:rsidR="00D503D0" w:rsidRDefault="00D503D0" w:rsidP="00D50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 zamówienia: </w:t>
      </w:r>
    </w:p>
    <w:p w14:paraId="5426DE68" w14:textId="77777777" w:rsidR="00D503D0" w:rsidRPr="001C6C75" w:rsidRDefault="00D503D0" w:rsidP="00D503D0">
      <w:pPr>
        <w:pStyle w:val="Default"/>
        <w:jc w:val="both"/>
        <w:rPr>
          <w:b/>
          <w:bCs/>
          <w:u w:val="single"/>
        </w:rPr>
      </w:pPr>
      <w:r w:rsidRPr="001C6C75">
        <w:rPr>
          <w:b/>
          <w:bCs/>
          <w:u w:val="single"/>
        </w:rPr>
        <w:t>Przedmiotem zamówienia jest dostawa i montaż wyposażenia placu zabaw w Publicznym  Przedszkolu im. Przyjaciół Kubusia Puchatka w Brzeźniu.</w:t>
      </w:r>
    </w:p>
    <w:p w14:paraId="722F24FA" w14:textId="77777777" w:rsidR="00D503D0" w:rsidRPr="00D503D0" w:rsidRDefault="00D503D0" w:rsidP="00D503D0">
      <w:pPr>
        <w:pStyle w:val="Default"/>
        <w:jc w:val="both"/>
      </w:pPr>
      <w:r w:rsidRPr="001C6C75">
        <w:t xml:space="preserve"> </w:t>
      </w:r>
    </w:p>
    <w:p w14:paraId="15AA8BED" w14:textId="77777777" w:rsidR="00D503D0" w:rsidRDefault="00D503D0" w:rsidP="00D503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Określenie przedmiotu zamówienia: </w:t>
      </w:r>
    </w:p>
    <w:p w14:paraId="4AC6B560" w14:textId="77777777" w:rsidR="00D503D0" w:rsidRPr="003A0C86" w:rsidRDefault="00D503D0" w:rsidP="00D503D0">
      <w:pPr>
        <w:numPr>
          <w:ilvl w:val="0"/>
          <w:numId w:val="1"/>
        </w:numPr>
        <w:rPr>
          <w:sz w:val="22"/>
          <w:szCs w:val="22"/>
        </w:rPr>
      </w:pPr>
      <w:r w:rsidRPr="003A0C86">
        <w:rPr>
          <w:sz w:val="22"/>
          <w:szCs w:val="22"/>
        </w:rPr>
        <w:t>Przedmiot zamówienia:</w:t>
      </w:r>
    </w:p>
    <w:p w14:paraId="4428F925" w14:textId="77777777" w:rsidR="00D503D0" w:rsidRDefault="00D503D0" w:rsidP="00D503D0">
      <w:pPr>
        <w:ind w:left="54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Przedmiotem zamówienia jest dostawa i montaż wyposażenia placu zabaw w Publicznym Przedszkolu im. Przyjaciół Kubusia Puchatka w Brzeźniu.</w:t>
      </w:r>
    </w:p>
    <w:p w14:paraId="72EACF0A" w14:textId="77777777" w:rsidR="00D503D0" w:rsidRPr="003A0C86" w:rsidRDefault="00D503D0" w:rsidP="00D503D0">
      <w:pPr>
        <w:ind w:left="540"/>
        <w:rPr>
          <w:sz w:val="22"/>
          <w:szCs w:val="22"/>
        </w:rPr>
      </w:pPr>
    </w:p>
    <w:p w14:paraId="3515A13A" w14:textId="77777777" w:rsidR="00D503D0" w:rsidRPr="003A0C86" w:rsidRDefault="00D503D0" w:rsidP="00D503D0">
      <w:pPr>
        <w:numPr>
          <w:ilvl w:val="0"/>
          <w:numId w:val="1"/>
        </w:numPr>
        <w:rPr>
          <w:sz w:val="22"/>
          <w:szCs w:val="22"/>
        </w:rPr>
      </w:pPr>
      <w:r w:rsidRPr="003A0C86">
        <w:rPr>
          <w:sz w:val="22"/>
          <w:szCs w:val="22"/>
        </w:rPr>
        <w:t>Warunki dostawy:</w:t>
      </w:r>
    </w:p>
    <w:p w14:paraId="19D70BCF" w14:textId="77777777" w:rsidR="00D503D0" w:rsidRPr="00CD55A4" w:rsidRDefault="00D503D0" w:rsidP="00D503D0">
      <w:pPr>
        <w:tabs>
          <w:tab w:val="num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</w:t>
      </w:r>
      <w:r w:rsidR="000C286F">
        <w:rPr>
          <w:sz w:val="22"/>
          <w:szCs w:val="22"/>
        </w:rPr>
        <w:t xml:space="preserve">ostawa i montaż w terminie </w:t>
      </w:r>
      <w:r w:rsidRPr="003A0C86">
        <w:rPr>
          <w:sz w:val="22"/>
          <w:szCs w:val="22"/>
        </w:rPr>
        <w:t xml:space="preserve"> </w:t>
      </w:r>
      <w:r w:rsidR="00CD55A4" w:rsidRPr="00CD55A4">
        <w:rPr>
          <w:sz w:val="22"/>
          <w:szCs w:val="22"/>
        </w:rPr>
        <w:t>do 31</w:t>
      </w:r>
      <w:r w:rsidRPr="00CD55A4">
        <w:rPr>
          <w:sz w:val="22"/>
          <w:szCs w:val="22"/>
        </w:rPr>
        <w:t>.08.2019 r.</w:t>
      </w:r>
    </w:p>
    <w:p w14:paraId="69ECC097" w14:textId="77777777" w:rsidR="00D503D0" w:rsidRPr="003A0C86" w:rsidRDefault="00D503D0" w:rsidP="00D503D0">
      <w:pPr>
        <w:tabs>
          <w:tab w:val="num" w:pos="1260"/>
        </w:tabs>
        <w:rPr>
          <w:sz w:val="22"/>
          <w:szCs w:val="22"/>
        </w:rPr>
      </w:pPr>
    </w:p>
    <w:p w14:paraId="3AA54A21" w14:textId="77777777" w:rsidR="00D503D0" w:rsidRPr="003A0C86" w:rsidRDefault="00D503D0" w:rsidP="00D503D0">
      <w:pPr>
        <w:numPr>
          <w:ilvl w:val="0"/>
          <w:numId w:val="1"/>
        </w:numPr>
        <w:rPr>
          <w:sz w:val="22"/>
          <w:szCs w:val="22"/>
        </w:rPr>
      </w:pPr>
      <w:r w:rsidRPr="003A0C86">
        <w:rPr>
          <w:sz w:val="22"/>
          <w:szCs w:val="22"/>
        </w:rPr>
        <w:t>Szczegółowy opis przedmiotu zamówienia:</w:t>
      </w:r>
    </w:p>
    <w:p w14:paraId="7219B5B1" w14:textId="77777777" w:rsidR="00D503D0" w:rsidRDefault="00D503D0" w:rsidP="00D503D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Według załącznika nr 3 </w:t>
      </w:r>
      <w:r w:rsidRPr="003A0C86">
        <w:rPr>
          <w:sz w:val="22"/>
          <w:szCs w:val="22"/>
        </w:rPr>
        <w:t>do oferty.</w:t>
      </w:r>
    </w:p>
    <w:p w14:paraId="5F5C421B" w14:textId="77777777" w:rsidR="00D503D0" w:rsidRPr="003A0C86" w:rsidRDefault="00D503D0" w:rsidP="00D503D0">
      <w:pPr>
        <w:ind w:left="540"/>
        <w:rPr>
          <w:sz w:val="22"/>
          <w:szCs w:val="22"/>
        </w:rPr>
      </w:pPr>
    </w:p>
    <w:p w14:paraId="7160FAEB" w14:textId="77777777" w:rsidR="00D503D0" w:rsidRPr="003A0C86" w:rsidRDefault="00D503D0" w:rsidP="00D503D0">
      <w:pPr>
        <w:numPr>
          <w:ilvl w:val="0"/>
          <w:numId w:val="1"/>
        </w:numPr>
        <w:rPr>
          <w:sz w:val="22"/>
          <w:szCs w:val="22"/>
        </w:rPr>
      </w:pPr>
      <w:r w:rsidRPr="003A0C86">
        <w:rPr>
          <w:sz w:val="22"/>
          <w:szCs w:val="22"/>
        </w:rPr>
        <w:t>Specyfikacja techniczna wymaganych standardów placów zabaw:</w:t>
      </w:r>
    </w:p>
    <w:p w14:paraId="308705E7" w14:textId="77777777" w:rsidR="00D503D0" w:rsidRPr="003A0C86" w:rsidRDefault="00D503D0" w:rsidP="00D503D0">
      <w:pPr>
        <w:ind w:left="540"/>
        <w:rPr>
          <w:sz w:val="22"/>
          <w:szCs w:val="22"/>
        </w:rPr>
      </w:pPr>
      <w:r w:rsidRPr="003A0C86">
        <w:rPr>
          <w:sz w:val="22"/>
          <w:szCs w:val="22"/>
        </w:rPr>
        <w:t>Warunki techniczne ogólne:</w:t>
      </w:r>
    </w:p>
    <w:p w14:paraId="46FA4490" w14:textId="77777777" w:rsidR="00D503D0" w:rsidRPr="003A0C86" w:rsidRDefault="00D503D0" w:rsidP="00D503D0">
      <w:pPr>
        <w:numPr>
          <w:ilvl w:val="3"/>
          <w:numId w:val="1"/>
        </w:numPr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Plac zabaw musi posiadać certyfikaty, dopuszcza się deklaracje zgodności czyli dokumenty potwierdzające, iż produkty są zgodne z normą PN-EN1176-1,</w:t>
      </w:r>
    </w:p>
    <w:p w14:paraId="0A251365" w14:textId="77777777" w:rsidR="00D503D0" w:rsidRPr="003A0C86" w:rsidRDefault="00D503D0" w:rsidP="00D503D0">
      <w:pPr>
        <w:numPr>
          <w:ilvl w:val="3"/>
          <w:numId w:val="1"/>
        </w:numPr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Materiały, substancje, śruby, łańcuchy, sprężyny i inne połączenia oraz elementy zabezpieczające wykorzystane przy produkcji i montażu urządzeń mają posiadać wymagane atesty i dopuszczenia,</w:t>
      </w:r>
    </w:p>
    <w:p w14:paraId="4B65BD51" w14:textId="77777777" w:rsidR="00D503D0" w:rsidRPr="003A0C86" w:rsidRDefault="00D503D0" w:rsidP="00D503D0">
      <w:pPr>
        <w:numPr>
          <w:ilvl w:val="3"/>
          <w:numId w:val="1"/>
        </w:numPr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Elementy metalowe mają być malowane proszkowo, farbami zapewniającymi odporność na warunki atmosferyczne,</w:t>
      </w:r>
    </w:p>
    <w:p w14:paraId="191CAC09" w14:textId="77777777" w:rsidR="00D503D0" w:rsidRPr="003A0C86" w:rsidRDefault="00D503D0" w:rsidP="00D503D0">
      <w:pPr>
        <w:numPr>
          <w:ilvl w:val="3"/>
          <w:numId w:val="1"/>
        </w:numPr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Elementy placu zabaw mają być metalowe w połączeniu z wysokiej jakości plastikiem, odpornym na czynniki zewnętrzne,</w:t>
      </w:r>
    </w:p>
    <w:p w14:paraId="7C00A66A" w14:textId="77777777" w:rsidR="00D503D0" w:rsidRPr="003A0C86" w:rsidRDefault="00D503D0" w:rsidP="00D503D0">
      <w:pPr>
        <w:numPr>
          <w:ilvl w:val="3"/>
          <w:numId w:val="1"/>
        </w:numPr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Elementy należy mocować na fundamencie umieszczonym minimum 40</w:t>
      </w:r>
      <w:r>
        <w:rPr>
          <w:sz w:val="22"/>
          <w:szCs w:val="22"/>
        </w:rPr>
        <w:t xml:space="preserve"> </w:t>
      </w:r>
      <w:r w:rsidRPr="003A0C86">
        <w:rPr>
          <w:sz w:val="22"/>
          <w:szCs w:val="22"/>
        </w:rPr>
        <w:t xml:space="preserve">cm </w:t>
      </w:r>
      <w:r>
        <w:rPr>
          <w:sz w:val="22"/>
          <w:szCs w:val="22"/>
        </w:rPr>
        <w:t xml:space="preserve">                                   </w:t>
      </w:r>
      <w:r w:rsidRPr="003A0C86">
        <w:rPr>
          <w:sz w:val="22"/>
          <w:szCs w:val="22"/>
        </w:rPr>
        <w:t>pod powierzchnią gruntu,</w:t>
      </w:r>
    </w:p>
    <w:p w14:paraId="3FFD25D9" w14:textId="77777777" w:rsidR="00D503D0" w:rsidRPr="003A0C86" w:rsidRDefault="00D503D0" w:rsidP="00D503D0">
      <w:pPr>
        <w:numPr>
          <w:ilvl w:val="3"/>
          <w:numId w:val="1"/>
        </w:numPr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Wszystkie stosowane śruby winny być ocynkowane,</w:t>
      </w:r>
    </w:p>
    <w:p w14:paraId="6DA1BAB0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3A0C86">
        <w:rPr>
          <w:sz w:val="22"/>
          <w:szCs w:val="22"/>
        </w:rPr>
        <w:t>Elementy wykonane z metalu i plastiku winny być pomalowane na rożne kolory</w:t>
      </w:r>
      <w:r>
        <w:rPr>
          <w:sz w:val="22"/>
          <w:szCs w:val="22"/>
        </w:rPr>
        <w:t>,</w:t>
      </w:r>
      <w:r w:rsidRPr="003A0C86">
        <w:rPr>
          <w:sz w:val="22"/>
          <w:szCs w:val="22"/>
        </w:rPr>
        <w:t xml:space="preserve"> w tym </w:t>
      </w:r>
      <w:r>
        <w:rPr>
          <w:sz w:val="22"/>
          <w:szCs w:val="22"/>
        </w:rPr>
        <w:t xml:space="preserve">               </w:t>
      </w:r>
      <w:r w:rsidRPr="003A0C86">
        <w:rPr>
          <w:sz w:val="22"/>
          <w:szCs w:val="22"/>
        </w:rPr>
        <w:t>na czerwony, żółty, zielony, niebieski, aby zwiększyć atrakcyjność zestawów.</w:t>
      </w:r>
    </w:p>
    <w:p w14:paraId="7083EF5D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>Konstrukcja wykonana z profilu ze stali czarnej. Stal oczyszczana w procesie piaskowania, z</w:t>
      </w:r>
      <w:r w:rsidR="000447C0">
        <w:rPr>
          <w:sz w:val="22"/>
          <w:szCs w:val="22"/>
        </w:rPr>
        <w:t>abezpieczona przed korozja farbą proszkową</w:t>
      </w:r>
      <w:r w:rsidRPr="00D503D0">
        <w:rPr>
          <w:sz w:val="22"/>
          <w:szCs w:val="22"/>
        </w:rPr>
        <w:t>, odporna na oddziaływanie czynników atmosferycznych.</w:t>
      </w:r>
    </w:p>
    <w:p w14:paraId="1082C5B0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Ślizgi wykonane z blachy nierdzewnej o grubości </w:t>
      </w:r>
      <w:smartTag w:uri="urn:schemas-microsoft-com:office:smarttags" w:element="metricconverter">
        <w:smartTagPr>
          <w:attr w:name="ProductID" w:val="2 mm"/>
        </w:smartTagPr>
        <w:r w:rsidRPr="00D503D0">
          <w:rPr>
            <w:sz w:val="22"/>
            <w:szCs w:val="22"/>
          </w:rPr>
          <w:t>2 mm</w:t>
        </w:r>
      </w:smartTag>
      <w:r w:rsidRPr="00D503D0">
        <w:rPr>
          <w:sz w:val="22"/>
          <w:szCs w:val="22"/>
        </w:rPr>
        <w:t>, kształtowane w technice CNC.</w:t>
      </w:r>
    </w:p>
    <w:p w14:paraId="03E6B101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Sprężyny bujaków wykonane ze stali sprężynowej o średnicy </w:t>
      </w:r>
      <w:smartTag w:uri="urn:schemas-microsoft-com:office:smarttags" w:element="metricconverter">
        <w:smartTagPr>
          <w:attr w:name="ProductID" w:val="20 mm"/>
        </w:smartTagPr>
        <w:r w:rsidRPr="00D503D0">
          <w:rPr>
            <w:sz w:val="22"/>
            <w:szCs w:val="22"/>
          </w:rPr>
          <w:t>20 mm</w:t>
        </w:r>
      </w:smartTag>
      <w:r w:rsidRPr="00D503D0">
        <w:rPr>
          <w:sz w:val="22"/>
          <w:szCs w:val="22"/>
        </w:rPr>
        <w:t xml:space="preserve">, oczyszczane                 w procesie piaskowania, malowane proszkowo farbami odpornymi na warunki atmosferyczne. </w:t>
      </w:r>
    </w:p>
    <w:p w14:paraId="44213274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Uchwyty bujaków wykonane z poliamidu formowanego metoda wtryskowa. </w:t>
      </w:r>
    </w:p>
    <w:p w14:paraId="489963BB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Zaślepki śrub i łączeń wykonane z poliamidu formowanego metoda wtryskowa. </w:t>
      </w:r>
    </w:p>
    <w:p w14:paraId="3F93E3BC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Kamienie wspinaczkowe wykonane z kolorowych żywic poliestrowych i mieszanki kruszyw. </w:t>
      </w:r>
    </w:p>
    <w:p w14:paraId="2794853B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>Elementy metalowe: drabinki, poręcze – oczyszczane w procesie piaskowania, zabezpieczone przed korozja przez malowanie proszkowe farbami odpornymi                          na warunki atmosferyczne.</w:t>
      </w:r>
    </w:p>
    <w:p w14:paraId="07C7EB6C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t>Elementy złączne: nakrętki, śruby, podkład</w:t>
      </w:r>
      <w:r>
        <w:rPr>
          <w:sz w:val="22"/>
          <w:szCs w:val="22"/>
        </w:rPr>
        <w:t>ki wykonane ze stali cynkowanej.</w:t>
      </w:r>
    </w:p>
    <w:p w14:paraId="1B9F508C" w14:textId="77777777" w:rsidR="00D503D0" w:rsidRDefault="00D503D0" w:rsidP="00D503D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D503D0">
        <w:rPr>
          <w:sz w:val="22"/>
          <w:szCs w:val="22"/>
        </w:rPr>
        <w:lastRenderedPageBreak/>
        <w:t>Podesty: antypoślizgowa powierzchnia, odporna na ścieranie.</w:t>
      </w:r>
    </w:p>
    <w:p w14:paraId="49E1DB2F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78A2691F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09A7BC4E" w14:textId="77777777" w:rsidR="00D503D0" w:rsidRDefault="00D503D0" w:rsidP="00D503D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płatności </w:t>
      </w:r>
    </w:p>
    <w:p w14:paraId="02EFC180" w14:textId="77777777" w:rsidR="00D503D0" w:rsidRDefault="00D503D0" w:rsidP="00D503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Przelew na rachunek bankowy Wykonawcy wskazany w fakturze w terminie do 14 dni od </w:t>
      </w:r>
    </w:p>
    <w:p w14:paraId="42DEF1B7" w14:textId="77777777" w:rsidR="00D503D0" w:rsidRDefault="00D503D0" w:rsidP="00D503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daty otrzymania prawidłowo wystawionej faktury. </w:t>
      </w:r>
    </w:p>
    <w:p w14:paraId="7DEBC562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59003184" w14:textId="77777777" w:rsidR="00D503D0" w:rsidRPr="00D503D0" w:rsidRDefault="00D503D0" w:rsidP="00D503D0">
      <w:pPr>
        <w:numPr>
          <w:ilvl w:val="0"/>
          <w:numId w:val="7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b/>
          <w:bCs/>
          <w:sz w:val="22"/>
          <w:szCs w:val="22"/>
        </w:rPr>
        <w:t xml:space="preserve">Kryteria oceny ofert </w:t>
      </w:r>
    </w:p>
    <w:p w14:paraId="77788AF6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Przy wyborze najkorzystniejszej oferty Zamawiający będzie się kierował kryterium: </w:t>
      </w:r>
    </w:p>
    <w:p w14:paraId="667802CA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b/>
          <w:bCs/>
          <w:i/>
          <w:iCs/>
          <w:sz w:val="22"/>
          <w:szCs w:val="22"/>
        </w:rPr>
        <w:t xml:space="preserve">            Cena 100%</w:t>
      </w:r>
    </w:p>
    <w:p w14:paraId="250FF04D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6F82898B" w14:textId="77777777" w:rsidR="00D503D0" w:rsidRPr="00D503D0" w:rsidRDefault="00D503D0" w:rsidP="00D503D0">
      <w:pPr>
        <w:numPr>
          <w:ilvl w:val="0"/>
          <w:numId w:val="7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b/>
          <w:bCs/>
          <w:sz w:val="22"/>
          <w:szCs w:val="22"/>
        </w:rPr>
        <w:t xml:space="preserve">Informacje dodatkowe: </w:t>
      </w:r>
    </w:p>
    <w:p w14:paraId="7DE395F3" w14:textId="53BEB2F8" w:rsidR="00D503D0" w:rsidRPr="00D503D0" w:rsidRDefault="00D503D0" w:rsidP="00D503D0">
      <w:pPr>
        <w:numPr>
          <w:ilvl w:val="0"/>
          <w:numId w:val="4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Wykonawca w formularzu ofertowym określi cenę netto i brutto </w:t>
      </w:r>
      <w:r w:rsidR="00D70460">
        <w:rPr>
          <w:sz w:val="22"/>
          <w:szCs w:val="22"/>
        </w:rPr>
        <w:t>ogółem.</w:t>
      </w:r>
    </w:p>
    <w:p w14:paraId="1EFC803E" w14:textId="77777777" w:rsidR="00D503D0" w:rsidRPr="00D503D0" w:rsidRDefault="00D503D0" w:rsidP="00D503D0">
      <w:pPr>
        <w:numPr>
          <w:ilvl w:val="0"/>
          <w:numId w:val="4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>Cena podana przez Wykonawcę nie może ulec zmianie w trakcie trwania umowy.</w:t>
      </w:r>
    </w:p>
    <w:p w14:paraId="57D092D4" w14:textId="77777777" w:rsidR="00D503D0" w:rsidRPr="00D503D0" w:rsidRDefault="00D503D0" w:rsidP="00D503D0">
      <w:pPr>
        <w:numPr>
          <w:ilvl w:val="0"/>
          <w:numId w:val="4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Cena winna być podana w PLN cyfrowo i słownie. </w:t>
      </w:r>
    </w:p>
    <w:p w14:paraId="779DB3B7" w14:textId="77777777" w:rsidR="00D503D0" w:rsidRPr="00D503D0" w:rsidRDefault="00D503D0" w:rsidP="00D503D0">
      <w:pPr>
        <w:numPr>
          <w:ilvl w:val="0"/>
          <w:numId w:val="4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>Zamawiający wybierze ofertę Wykonawcy, który zaoferuje najkorzystniejszą cenę.</w:t>
      </w:r>
    </w:p>
    <w:p w14:paraId="7804787A" w14:textId="77777777" w:rsidR="00D503D0" w:rsidRPr="00D503D0" w:rsidRDefault="00D503D0" w:rsidP="00D503D0">
      <w:pPr>
        <w:numPr>
          <w:ilvl w:val="0"/>
          <w:numId w:val="4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W sprawach dotyczących zapytania cenowego informacji udzielają: </w:t>
      </w:r>
    </w:p>
    <w:p w14:paraId="5E8ECA0B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      - w sprawach przedmiotu dostawy – Marzena Szewczyk, tel. 691 791 921  </w:t>
      </w:r>
    </w:p>
    <w:p w14:paraId="26E9ED3A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      - w kwestiach formalnych – Agnieszka Kołaczek, tel. 43 820 30 26 </w:t>
      </w:r>
    </w:p>
    <w:p w14:paraId="773E8CC1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     w dni robocze od poniedziałku do piątku w godz. 7:30 – 15:30, </w:t>
      </w:r>
    </w:p>
    <w:p w14:paraId="35AABB47" w14:textId="77777777" w:rsidR="000C286F" w:rsidRPr="000C286F" w:rsidRDefault="00D503D0" w:rsidP="000C286F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0C286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447C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0C286F">
        <w:rPr>
          <w:rFonts w:ascii="Times New Roman" w:hAnsi="Times New Roman" w:cs="Times New Roman"/>
          <w:color w:val="auto"/>
          <w:sz w:val="22"/>
          <w:szCs w:val="22"/>
        </w:rPr>
        <w:t>ytania można kierować</w:t>
      </w:r>
      <w:r w:rsidR="000C286F" w:rsidRPr="000C286F">
        <w:rPr>
          <w:rFonts w:ascii="Times New Roman" w:hAnsi="Times New Roman" w:cs="Times New Roman"/>
          <w:color w:val="auto"/>
          <w:sz w:val="22"/>
          <w:szCs w:val="22"/>
        </w:rPr>
        <w:t xml:space="preserve"> na adres e-mail:  zsbrzeznio@wp.pl</w:t>
      </w:r>
    </w:p>
    <w:p w14:paraId="71DF73AC" w14:textId="77777777" w:rsidR="00D503D0" w:rsidRPr="000C286F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0C286F">
        <w:rPr>
          <w:sz w:val="22"/>
          <w:szCs w:val="22"/>
        </w:rPr>
        <w:t xml:space="preserve">. </w:t>
      </w:r>
    </w:p>
    <w:p w14:paraId="2465885E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662D53CA" w14:textId="77777777" w:rsidR="00D503D0" w:rsidRPr="000447C0" w:rsidRDefault="00D503D0" w:rsidP="00D503D0">
      <w:pPr>
        <w:numPr>
          <w:ilvl w:val="0"/>
          <w:numId w:val="6"/>
        </w:numPr>
        <w:tabs>
          <w:tab w:val="num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  <w:r w:rsidRPr="00D503D0">
        <w:rPr>
          <w:b/>
          <w:bCs/>
          <w:sz w:val="22"/>
          <w:szCs w:val="22"/>
        </w:rPr>
        <w:t xml:space="preserve"> należy złożyć w Sekretariacie </w:t>
      </w:r>
      <w:r w:rsidR="00AF251F">
        <w:rPr>
          <w:b/>
          <w:bCs/>
          <w:sz w:val="22"/>
          <w:szCs w:val="22"/>
        </w:rPr>
        <w:t>Urzędu Gminy w Brzeźniu,                                     ul. Wspólna 44</w:t>
      </w:r>
      <w:r w:rsidRPr="00D503D0">
        <w:rPr>
          <w:b/>
          <w:bCs/>
          <w:sz w:val="22"/>
          <w:szCs w:val="22"/>
        </w:rPr>
        <w:t>, 98-</w:t>
      </w:r>
      <w:r>
        <w:rPr>
          <w:b/>
          <w:bCs/>
          <w:sz w:val="22"/>
          <w:szCs w:val="22"/>
        </w:rPr>
        <w:t xml:space="preserve">275 Brzeźnio w formie pisemnej, </w:t>
      </w:r>
      <w:r w:rsidRPr="00D503D0">
        <w:rPr>
          <w:b/>
          <w:bCs/>
          <w:sz w:val="22"/>
          <w:szCs w:val="22"/>
        </w:rPr>
        <w:t>w zamkniętej kop</w:t>
      </w:r>
      <w:r w:rsidR="000447C0">
        <w:rPr>
          <w:b/>
          <w:bCs/>
          <w:sz w:val="22"/>
          <w:szCs w:val="22"/>
        </w:rPr>
        <w:t>ercie oznaczonej danymi Wykonawcy</w:t>
      </w:r>
      <w:r w:rsidRPr="00D503D0">
        <w:rPr>
          <w:b/>
          <w:bCs/>
          <w:sz w:val="22"/>
          <w:szCs w:val="22"/>
        </w:rPr>
        <w:t xml:space="preserve"> (pieczęć firmowa) oraz napis</w:t>
      </w:r>
      <w:r>
        <w:rPr>
          <w:b/>
          <w:bCs/>
          <w:sz w:val="22"/>
          <w:szCs w:val="22"/>
        </w:rPr>
        <w:t xml:space="preserve">em: </w:t>
      </w:r>
      <w:r w:rsidRPr="00D503D0">
        <w:rPr>
          <w:b/>
          <w:bCs/>
          <w:sz w:val="22"/>
          <w:szCs w:val="22"/>
        </w:rPr>
        <w:t>„</w:t>
      </w:r>
      <w:r w:rsidRPr="00D503D0">
        <w:rPr>
          <w:b/>
          <w:bCs/>
          <w:i/>
          <w:iCs/>
          <w:sz w:val="22"/>
          <w:szCs w:val="22"/>
        </w:rPr>
        <w:t xml:space="preserve">Dostawa i montaż </w:t>
      </w:r>
      <w:r w:rsidRPr="00D503D0">
        <w:rPr>
          <w:b/>
          <w:bCs/>
          <w:i/>
          <w:sz w:val="22"/>
          <w:szCs w:val="22"/>
        </w:rPr>
        <w:t>wyposażenia placu zabaw w Publicznym  Przedszkolu im. Przyjaciół Kubusia Puchatka w Brzeźniu”</w:t>
      </w:r>
    </w:p>
    <w:p w14:paraId="73F45DD2" w14:textId="77777777" w:rsidR="000447C0" w:rsidRPr="00D503D0" w:rsidRDefault="000447C0" w:rsidP="000447C0">
      <w:pPr>
        <w:ind w:left="720"/>
        <w:jc w:val="both"/>
        <w:rPr>
          <w:b/>
          <w:bCs/>
          <w:sz w:val="22"/>
          <w:szCs w:val="22"/>
        </w:rPr>
      </w:pPr>
    </w:p>
    <w:p w14:paraId="00C041A5" w14:textId="77777777" w:rsidR="00D503D0" w:rsidRPr="00D503D0" w:rsidRDefault="00D503D0" w:rsidP="00D503D0">
      <w:pPr>
        <w:numPr>
          <w:ilvl w:val="0"/>
          <w:numId w:val="5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Termin składania ofert: </w:t>
      </w:r>
      <w:r w:rsidR="006C7730">
        <w:rPr>
          <w:sz w:val="22"/>
          <w:szCs w:val="22"/>
        </w:rPr>
        <w:t>27</w:t>
      </w:r>
      <w:r w:rsidRPr="00D503D0">
        <w:rPr>
          <w:sz w:val="22"/>
          <w:szCs w:val="22"/>
        </w:rPr>
        <w:t xml:space="preserve">.07.2019 r. </w:t>
      </w:r>
    </w:p>
    <w:p w14:paraId="6AA31042" w14:textId="77777777" w:rsidR="00D503D0" w:rsidRPr="00D503D0" w:rsidRDefault="00D503D0" w:rsidP="00D503D0">
      <w:pPr>
        <w:numPr>
          <w:ilvl w:val="0"/>
          <w:numId w:val="5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>Oferta cenowa złożona p</w:t>
      </w:r>
      <w:r w:rsidR="000B2F42">
        <w:rPr>
          <w:sz w:val="22"/>
          <w:szCs w:val="22"/>
        </w:rPr>
        <w:t xml:space="preserve">o terminie </w:t>
      </w:r>
      <w:r w:rsidRPr="00D503D0">
        <w:rPr>
          <w:sz w:val="22"/>
          <w:szCs w:val="22"/>
        </w:rPr>
        <w:t xml:space="preserve"> nie będzie brana pod uwagę przy wyborze oferty najkorzystniejszej. </w:t>
      </w:r>
    </w:p>
    <w:p w14:paraId="0CB3B276" w14:textId="77777777" w:rsidR="00D503D0" w:rsidRPr="00D503D0" w:rsidRDefault="00D503D0" w:rsidP="00D503D0">
      <w:pPr>
        <w:numPr>
          <w:ilvl w:val="0"/>
          <w:numId w:val="5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Wykonawca może wprowadzić zmiany lub wycofywać złożoną ofertę cenową przed upływem terminu składania ofert, </w:t>
      </w:r>
    </w:p>
    <w:p w14:paraId="64D208D2" w14:textId="77777777" w:rsidR="00D503D0" w:rsidRPr="004F2DB7" w:rsidRDefault="00D503D0" w:rsidP="00D503D0">
      <w:pPr>
        <w:numPr>
          <w:ilvl w:val="0"/>
          <w:numId w:val="5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Z wykonawcą, którego oferta cenowa zostanie uznana za najkorzystniejszą zostanie zawarta umowa. </w:t>
      </w:r>
    </w:p>
    <w:p w14:paraId="68A943B7" w14:textId="77777777" w:rsidR="00D503D0" w:rsidRPr="00D503D0" w:rsidRDefault="00D503D0" w:rsidP="00D503D0">
      <w:pPr>
        <w:numPr>
          <w:ilvl w:val="0"/>
          <w:numId w:val="5"/>
        </w:num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Załączniki: </w:t>
      </w:r>
    </w:p>
    <w:p w14:paraId="4097C51B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       - formularz ofertowy – załącznik nr 1</w:t>
      </w:r>
    </w:p>
    <w:p w14:paraId="19717FCB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       - umowa – załącznik nr 2</w:t>
      </w:r>
    </w:p>
    <w:p w14:paraId="32404033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 w:rsidRPr="00D503D0">
        <w:rPr>
          <w:sz w:val="22"/>
          <w:szCs w:val="22"/>
        </w:rPr>
        <w:t xml:space="preserve">                   - formularz asortymentowy – załącznik nr 3</w:t>
      </w:r>
    </w:p>
    <w:p w14:paraId="65EBB9DE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1F467595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D503D0">
        <w:rPr>
          <w:sz w:val="22"/>
          <w:szCs w:val="22"/>
        </w:rPr>
        <w:t xml:space="preserve">Dyrektor </w:t>
      </w:r>
    </w:p>
    <w:p w14:paraId="6D19993C" w14:textId="77777777" w:rsidR="000447C0" w:rsidRPr="00D503D0" w:rsidRDefault="000447C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0A189746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447C0">
        <w:rPr>
          <w:sz w:val="22"/>
          <w:szCs w:val="22"/>
        </w:rPr>
        <w:t>/-/</w:t>
      </w:r>
      <w:r>
        <w:rPr>
          <w:sz w:val="22"/>
          <w:szCs w:val="22"/>
        </w:rPr>
        <w:t xml:space="preserve">  </w:t>
      </w:r>
      <w:r w:rsidRPr="00D503D0">
        <w:rPr>
          <w:sz w:val="22"/>
          <w:szCs w:val="22"/>
        </w:rPr>
        <w:t>Marzena Majewska</w:t>
      </w:r>
    </w:p>
    <w:p w14:paraId="6C70114C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2548BA5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07DF64F" w14:textId="77777777" w:rsidR="00D503D0" w:rsidRP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1B5F0579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761C574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6CE0CC74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07106BC4" w14:textId="77777777" w:rsidR="004F2DB7" w:rsidRDefault="004F2DB7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1C02E7CA" w14:textId="77777777" w:rsidR="004F2DB7" w:rsidRDefault="004F2DB7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368302F4" w14:textId="77777777" w:rsidR="004F2DB7" w:rsidRDefault="004F2DB7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5B152AEC" w14:textId="77777777" w:rsidR="004F2DB7" w:rsidRDefault="004F2DB7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561C893B" w14:textId="77777777" w:rsidR="004F2DB7" w:rsidRDefault="004F2DB7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00B237E3" w14:textId="77777777" w:rsidR="00AF251F" w:rsidRDefault="00AF251F" w:rsidP="0095610B">
      <w:pPr>
        <w:tabs>
          <w:tab w:val="num" w:pos="1080"/>
        </w:tabs>
        <w:rPr>
          <w:bCs/>
          <w:sz w:val="22"/>
          <w:szCs w:val="22"/>
        </w:rPr>
      </w:pPr>
    </w:p>
    <w:p w14:paraId="5016B064" w14:textId="77777777" w:rsidR="00C3253E" w:rsidRPr="00C3253E" w:rsidRDefault="00C3253E" w:rsidP="00C3253E">
      <w:pPr>
        <w:tabs>
          <w:tab w:val="num" w:pos="1080"/>
        </w:tabs>
        <w:jc w:val="right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lastRenderedPageBreak/>
        <w:t>Załącznik nr 1</w:t>
      </w:r>
    </w:p>
    <w:p w14:paraId="1179DDA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0B37F448" w14:textId="77777777" w:rsidR="00C3253E" w:rsidRPr="00C3253E" w:rsidRDefault="006C7730" w:rsidP="00C3253E">
      <w:pPr>
        <w:tabs>
          <w:tab w:val="num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  OFERTY</w:t>
      </w:r>
    </w:p>
    <w:p w14:paraId="7CA3279F" w14:textId="77777777" w:rsidR="00C3253E" w:rsidRPr="00C3253E" w:rsidRDefault="00C3253E" w:rsidP="00C3253E">
      <w:pPr>
        <w:tabs>
          <w:tab w:val="num" w:pos="1080"/>
        </w:tabs>
        <w:jc w:val="center"/>
        <w:rPr>
          <w:b/>
          <w:bCs/>
          <w:sz w:val="22"/>
          <w:szCs w:val="22"/>
        </w:rPr>
      </w:pPr>
      <w:r w:rsidRPr="00C3253E">
        <w:rPr>
          <w:b/>
          <w:bCs/>
          <w:sz w:val="22"/>
          <w:szCs w:val="22"/>
        </w:rPr>
        <w:t>dla zamówień o wartości poniżej 30.000 euro</w:t>
      </w:r>
    </w:p>
    <w:p w14:paraId="1A340B2E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599DA679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100843BB" w14:textId="77777777" w:rsidR="00C3253E" w:rsidRP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  <w:r w:rsidRPr="00C3253E">
        <w:rPr>
          <w:b/>
          <w:bCs/>
          <w:sz w:val="22"/>
          <w:szCs w:val="22"/>
        </w:rPr>
        <w:t>Dane dotyczące Wykonawcy :</w:t>
      </w:r>
    </w:p>
    <w:p w14:paraId="281B1342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Nazwa ….......................................................................................................................................</w:t>
      </w:r>
    </w:p>
    <w:p w14:paraId="31BE98E7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Siedziba …....................................................................................................................................</w:t>
      </w:r>
    </w:p>
    <w:p w14:paraId="77FCAC28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Nr telefonu …...............................................................................................................................</w:t>
      </w:r>
    </w:p>
    <w:p w14:paraId="33657D5B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  <w:lang w:val="de-DE"/>
        </w:rPr>
      </w:pPr>
      <w:r w:rsidRPr="00C3253E">
        <w:rPr>
          <w:sz w:val="22"/>
          <w:szCs w:val="22"/>
          <w:lang w:val="de-DE"/>
        </w:rPr>
        <w:t>Fax…………………………………………………………………………….....…………........</w:t>
      </w:r>
    </w:p>
    <w:p w14:paraId="5786EB97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  <w:lang w:val="de-DE"/>
        </w:rPr>
      </w:pPr>
      <w:proofErr w:type="spellStart"/>
      <w:r w:rsidRPr="00C3253E">
        <w:rPr>
          <w:sz w:val="22"/>
          <w:szCs w:val="22"/>
          <w:lang w:val="de-DE"/>
        </w:rPr>
        <w:t>Nr</w:t>
      </w:r>
      <w:proofErr w:type="spellEnd"/>
      <w:r w:rsidRPr="00C3253E">
        <w:rPr>
          <w:sz w:val="22"/>
          <w:szCs w:val="22"/>
          <w:lang w:val="de-DE"/>
        </w:rPr>
        <w:t xml:space="preserve"> NIP .........................................................................................................................................</w:t>
      </w:r>
    </w:p>
    <w:p w14:paraId="6E08F065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Nr REGON …...............................................................................................................................</w:t>
      </w:r>
    </w:p>
    <w:p w14:paraId="67FB4C26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Nazwa banku i numer rachunku bankowego …………………………………………………...</w:t>
      </w:r>
    </w:p>
    <w:p w14:paraId="2EA53894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…………………………………………………………………………………………………...</w:t>
      </w:r>
    </w:p>
    <w:p w14:paraId="13785963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0B09F9B8" w14:textId="77777777" w:rsidR="00C3253E" w:rsidRPr="00C3253E" w:rsidRDefault="000447C0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C3253E" w:rsidRPr="00C3253E">
        <w:rPr>
          <w:b/>
          <w:bCs/>
          <w:sz w:val="22"/>
          <w:szCs w:val="22"/>
        </w:rPr>
        <w:t>amawiającego:</w:t>
      </w:r>
    </w:p>
    <w:p w14:paraId="18BDB7A7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Zespół Szkolno-Przedszkolny w Brzeźniu</w:t>
      </w:r>
    </w:p>
    <w:p w14:paraId="413B30CC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ul. Szkolna 2</w:t>
      </w:r>
    </w:p>
    <w:p w14:paraId="16CBE59E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98 – 275   Brzeźnio </w:t>
      </w:r>
    </w:p>
    <w:p w14:paraId="27349A45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pow. sieradzki   woj. łódzkie</w:t>
      </w:r>
    </w:p>
    <w:p w14:paraId="280F019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tel. (43) 820-30-10</w:t>
      </w:r>
    </w:p>
    <w:p w14:paraId="62BBC98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592E2BAF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5B4EBFE6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7724C6E6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Nawiązując do zapytania ofertowego o zamówienie o wartości poniżej 30.000 euro na</w:t>
      </w:r>
      <w:r>
        <w:rPr>
          <w:bCs/>
          <w:sz w:val="22"/>
          <w:szCs w:val="22"/>
        </w:rPr>
        <w:t xml:space="preserve"> </w:t>
      </w:r>
      <w:r w:rsidRPr="00C3253E">
        <w:rPr>
          <w:b/>
          <w:bCs/>
          <w:sz w:val="22"/>
          <w:szCs w:val="22"/>
          <w:u w:val="single"/>
        </w:rPr>
        <w:t>Dostawę</w:t>
      </w:r>
      <w:r>
        <w:rPr>
          <w:b/>
          <w:bCs/>
          <w:sz w:val="22"/>
          <w:szCs w:val="22"/>
          <w:u w:val="single"/>
        </w:rPr>
        <w:t xml:space="preserve">                  </w:t>
      </w:r>
      <w:r w:rsidRPr="00C3253E">
        <w:rPr>
          <w:b/>
          <w:bCs/>
          <w:sz w:val="22"/>
          <w:szCs w:val="22"/>
          <w:u w:val="single"/>
        </w:rPr>
        <w:t xml:space="preserve"> i montaż wyposażenia placu zabaw w Publicznym  Przedszkolu im. Przyjaciół Kubusia Puchatka w Brzeźniu.</w:t>
      </w:r>
    </w:p>
    <w:p w14:paraId="58EF586B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 </w:t>
      </w:r>
    </w:p>
    <w:p w14:paraId="711FEC3E" w14:textId="77777777" w:rsidR="00C3253E" w:rsidRPr="00C3253E" w:rsidRDefault="00C3253E" w:rsidP="00C3253E">
      <w:pPr>
        <w:tabs>
          <w:tab w:val="num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My </w:t>
      </w:r>
      <w:r w:rsidRPr="00C3253E">
        <w:rPr>
          <w:bCs/>
          <w:sz w:val="22"/>
          <w:szCs w:val="22"/>
        </w:rPr>
        <w:t>niżej podpisani: …...................................................................................................................................................</w:t>
      </w:r>
    </w:p>
    <w:p w14:paraId="70B6EB86" w14:textId="77777777" w:rsid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34766E3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b/>
          <w:sz w:val="22"/>
          <w:szCs w:val="22"/>
        </w:rPr>
        <w:t>działający w imieniu i na rzecz</w:t>
      </w:r>
      <w:r w:rsidRPr="00C3253E">
        <w:rPr>
          <w:sz w:val="22"/>
          <w:szCs w:val="22"/>
        </w:rPr>
        <w:t>…..............................................................................................</w:t>
      </w:r>
    </w:p>
    <w:p w14:paraId="3E6E00AD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1D1CD380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75EAA97E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4675385D" w14:textId="77777777" w:rsidR="00C3253E" w:rsidRPr="00C3253E" w:rsidRDefault="00C3253E" w:rsidP="00C3253E">
      <w:pPr>
        <w:tabs>
          <w:tab w:val="num" w:pos="1080"/>
        </w:tabs>
        <w:jc w:val="center"/>
        <w:rPr>
          <w:bCs/>
          <w:i/>
          <w:sz w:val="22"/>
          <w:szCs w:val="22"/>
        </w:rPr>
      </w:pPr>
      <w:r w:rsidRPr="00C3253E">
        <w:rPr>
          <w:bCs/>
          <w:i/>
          <w:sz w:val="22"/>
          <w:szCs w:val="22"/>
        </w:rPr>
        <w:t>(należy podać pełną nazwę Wykonawcy i adres)</w:t>
      </w:r>
    </w:p>
    <w:p w14:paraId="1A002FB7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</w:p>
    <w:p w14:paraId="1433307D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</w:p>
    <w:p w14:paraId="0AD7D6F2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3253E">
        <w:rPr>
          <w:sz w:val="22"/>
          <w:szCs w:val="22"/>
        </w:rPr>
        <w:t>godnie z wymaganiami określonymi w zapytaniu cenowym oferujemy realizację przedmiotu zamówienia.</w:t>
      </w:r>
    </w:p>
    <w:p w14:paraId="155DC9D9" w14:textId="77777777" w:rsidR="00C3253E" w:rsidRPr="00C3253E" w:rsidRDefault="00C3253E" w:rsidP="00C3253E">
      <w:pPr>
        <w:tabs>
          <w:tab w:val="num" w:pos="1080"/>
        </w:tabs>
        <w:jc w:val="both"/>
        <w:rPr>
          <w:b/>
          <w:sz w:val="22"/>
          <w:szCs w:val="22"/>
        </w:rPr>
      </w:pPr>
    </w:p>
    <w:p w14:paraId="4A154BB2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sz w:val="22"/>
          <w:szCs w:val="22"/>
        </w:rPr>
        <w:t>1. Zobowiązuję się dostarczyć i zamontować</w:t>
      </w:r>
      <w:r w:rsidRPr="00C3253E">
        <w:rPr>
          <w:b/>
          <w:bCs/>
          <w:sz w:val="22"/>
          <w:szCs w:val="22"/>
        </w:rPr>
        <w:t xml:space="preserve"> </w:t>
      </w:r>
      <w:r w:rsidRPr="00C3253E">
        <w:rPr>
          <w:bCs/>
          <w:sz w:val="22"/>
          <w:szCs w:val="22"/>
        </w:rPr>
        <w:t>wyposażenie placu zabaw w Publicznym  Przedszkolu im. Przyjaciół Kubusia Puchatka w Brzeźniu</w:t>
      </w:r>
      <w:r w:rsidRPr="00C3253E">
        <w:rPr>
          <w:sz w:val="22"/>
          <w:szCs w:val="22"/>
        </w:rPr>
        <w:t xml:space="preserve"> (o parametrach zgodnych z zapytaniem ofertowym</w:t>
      </w:r>
      <w:r>
        <w:rPr>
          <w:sz w:val="22"/>
          <w:szCs w:val="22"/>
        </w:rPr>
        <w:t xml:space="preserve">) </w:t>
      </w:r>
      <w:r w:rsidRPr="00C3253E">
        <w:rPr>
          <w:sz w:val="22"/>
          <w:szCs w:val="22"/>
        </w:rPr>
        <w:t>za:</w:t>
      </w:r>
    </w:p>
    <w:p w14:paraId="2E05B88B" w14:textId="77777777" w:rsid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</w:p>
    <w:p w14:paraId="2C856DE9" w14:textId="77777777" w:rsidR="00C3253E" w:rsidRP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  <w:r w:rsidRPr="00C3253E">
        <w:rPr>
          <w:b/>
          <w:bCs/>
          <w:sz w:val="22"/>
          <w:szCs w:val="22"/>
        </w:rPr>
        <w:t>cena netto: …………………………………… zł</w:t>
      </w:r>
    </w:p>
    <w:p w14:paraId="15D64D14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(słownie: ………………………………………………………………………………)</w:t>
      </w:r>
    </w:p>
    <w:p w14:paraId="5957AC0A" w14:textId="77777777" w:rsid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</w:p>
    <w:p w14:paraId="136FE92E" w14:textId="77777777" w:rsidR="00C3253E" w:rsidRP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  <w:r w:rsidRPr="00C3253E">
        <w:rPr>
          <w:b/>
          <w:bCs/>
          <w:sz w:val="22"/>
          <w:szCs w:val="22"/>
        </w:rPr>
        <w:t>podatek VAT: ………………………………. zł</w:t>
      </w:r>
    </w:p>
    <w:p w14:paraId="4751529E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(słownie: ………………………………………………………………………………)</w:t>
      </w:r>
    </w:p>
    <w:p w14:paraId="15DB4720" w14:textId="77777777" w:rsid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</w:p>
    <w:p w14:paraId="1844544B" w14:textId="77777777" w:rsidR="00C3253E" w:rsidRP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  <w:r w:rsidRPr="00C3253E">
        <w:rPr>
          <w:b/>
          <w:bCs/>
          <w:sz w:val="22"/>
          <w:szCs w:val="22"/>
        </w:rPr>
        <w:t>cena brutto: ………………………………… zł</w:t>
      </w:r>
    </w:p>
    <w:p w14:paraId="10628788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(słownie: ………………………………………………………………………………)</w:t>
      </w:r>
    </w:p>
    <w:p w14:paraId="2EF62E6B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355F99AF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.</w:t>
      </w:r>
    </w:p>
    <w:p w14:paraId="2F97AE1C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lastRenderedPageBreak/>
        <w:t>Oświadczamy, że zapoznaliśmy się z treścią zapytania ofertowego i nie wnosimy do niego zastrzeżeń oraz przyjmujemy warunki w nim zawarte.</w:t>
      </w:r>
    </w:p>
    <w:p w14:paraId="68FF3259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213B79CB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Oświadczamy, że zapoznaliśmy się z postanowieniami umowy, która stanowi załącznik </w:t>
      </w:r>
      <w:r>
        <w:rPr>
          <w:sz w:val="22"/>
          <w:szCs w:val="22"/>
        </w:rPr>
        <w:t xml:space="preserve">                     </w:t>
      </w:r>
      <w:r w:rsidRPr="00C3253E">
        <w:rPr>
          <w:sz w:val="22"/>
          <w:szCs w:val="22"/>
        </w:rPr>
        <w:t xml:space="preserve">do zapytania ofertowego. Nie wnosimy do jego treści zastrzeżeń. Zobowiązujemy się                       </w:t>
      </w:r>
      <w:r w:rsidR="00CD55A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3253E">
        <w:rPr>
          <w:sz w:val="22"/>
          <w:szCs w:val="22"/>
        </w:rPr>
        <w:t xml:space="preserve">w przypadku wyboru naszej oferty do zawarcia umowy na określonych w nim warunkach, </w:t>
      </w:r>
      <w:r>
        <w:rPr>
          <w:sz w:val="22"/>
          <w:szCs w:val="22"/>
        </w:rPr>
        <w:t xml:space="preserve">                  </w:t>
      </w:r>
      <w:r w:rsidRPr="00C3253E">
        <w:rPr>
          <w:sz w:val="22"/>
          <w:szCs w:val="22"/>
        </w:rPr>
        <w:t xml:space="preserve">w miejscu i terminie wyznaczonym przez Zamawiającego. </w:t>
      </w:r>
    </w:p>
    <w:p w14:paraId="01BC2516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29E76348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Uważamy się za związanych niniejszą ofertą na czas wskazany w zapytaniu ofertowym, czyli przez okres </w:t>
      </w:r>
      <w:r w:rsidRPr="00C3253E">
        <w:rPr>
          <w:b/>
          <w:sz w:val="22"/>
          <w:szCs w:val="22"/>
        </w:rPr>
        <w:t>30 dni</w:t>
      </w:r>
      <w:r w:rsidRPr="00C3253E">
        <w:rPr>
          <w:sz w:val="22"/>
          <w:szCs w:val="22"/>
        </w:rPr>
        <w:t xml:space="preserve"> od upływu terminu składania ofert.</w:t>
      </w:r>
    </w:p>
    <w:p w14:paraId="2CD89408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0BB3BD58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 </w:t>
      </w:r>
      <w:r w:rsidRPr="00C3253E">
        <w:rPr>
          <w:bCs/>
          <w:sz w:val="22"/>
          <w:szCs w:val="22"/>
        </w:rPr>
        <w:t>Akceptujemy</w:t>
      </w:r>
      <w:r w:rsidRPr="00C3253E">
        <w:rPr>
          <w:sz w:val="22"/>
          <w:szCs w:val="22"/>
        </w:rPr>
        <w:t xml:space="preserve"> warunki płatności określone w zap</w:t>
      </w:r>
      <w:r w:rsidR="000B2F42">
        <w:rPr>
          <w:sz w:val="22"/>
          <w:szCs w:val="22"/>
        </w:rPr>
        <w:t>ytaniu ofertowym.</w:t>
      </w:r>
    </w:p>
    <w:p w14:paraId="0973828F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2F645429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Oferta wraz z załącznikami została złożona na …… stronach.</w:t>
      </w:r>
    </w:p>
    <w:p w14:paraId="36FD62D1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31C4AF10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 Informacje zawarte na stronach od ….. do ….. stanowią tajemnicę przedsiębiorstwa </w:t>
      </w:r>
      <w:r w:rsidRPr="00C3253E">
        <w:rPr>
          <w:sz w:val="22"/>
          <w:szCs w:val="22"/>
        </w:rPr>
        <w:br/>
        <w:t>w rozumieniu ustawy o zwalczaniu nieuczciwej konkurencji i nie mogą być udostępniane przez Zamawiającego.</w:t>
      </w:r>
    </w:p>
    <w:p w14:paraId="617CC90F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0B3A32E6" w14:textId="77777777" w:rsidR="00C3253E" w:rsidRPr="00C3253E" w:rsidRDefault="00C3253E" w:rsidP="00C3253E">
      <w:pPr>
        <w:numPr>
          <w:ilvl w:val="6"/>
          <w:numId w:val="8"/>
        </w:num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Zamówienie zrealizujemy przy współudziale podwykonawców, którzy będą realizować wymienione części zamówienia:</w:t>
      </w:r>
    </w:p>
    <w:p w14:paraId="52BF4AFD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a)……………………………………………………………………………………………..</w:t>
      </w:r>
    </w:p>
    <w:p w14:paraId="0FACB6E9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b)…………………………………………………………………………………………….</w:t>
      </w:r>
    </w:p>
    <w:p w14:paraId="6FF1CACE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c)……………………………………………………………………………………………..</w:t>
      </w:r>
    </w:p>
    <w:p w14:paraId="29FE2996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d)…………………………………………………………………………………………….</w:t>
      </w:r>
    </w:p>
    <w:p w14:paraId="168E36F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68DE47B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10. Korespondencję w sprawie przedmiotowego zamówienia proszę kierować na: </w:t>
      </w:r>
    </w:p>
    <w:p w14:paraId="3271151D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 xml:space="preserve">osoba do kontaktu </w:t>
      </w:r>
    </w:p>
    <w:p w14:paraId="3743BBC6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………...........................................................................................…………………………</w:t>
      </w:r>
    </w:p>
    <w:p w14:paraId="3C876449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………...........................................................................................…………………………</w:t>
      </w:r>
    </w:p>
    <w:p w14:paraId="311F17B1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………...........................................................................................…………………………</w:t>
      </w:r>
    </w:p>
    <w:p w14:paraId="10DCAC9B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………...........................................................................................…………………………</w:t>
      </w:r>
    </w:p>
    <w:p w14:paraId="7CD67ED6" w14:textId="77777777" w:rsidR="00C3253E" w:rsidRPr="00C3253E" w:rsidRDefault="00C3253E" w:rsidP="00C3253E">
      <w:pPr>
        <w:tabs>
          <w:tab w:val="num" w:pos="1080"/>
        </w:tabs>
        <w:jc w:val="both"/>
        <w:rPr>
          <w:i/>
          <w:iCs/>
          <w:sz w:val="22"/>
          <w:szCs w:val="22"/>
        </w:rPr>
      </w:pPr>
      <w:r w:rsidRPr="00C3253E">
        <w:rPr>
          <w:i/>
          <w:iCs/>
          <w:sz w:val="22"/>
          <w:szCs w:val="22"/>
        </w:rPr>
        <w:t>(podać adres)</w:t>
      </w:r>
    </w:p>
    <w:p w14:paraId="4BCCD15A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</w:p>
    <w:p w14:paraId="0B883C0C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tel.: …………………………....……………..</w:t>
      </w:r>
    </w:p>
    <w:p w14:paraId="04743D61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  <w:lang w:val="de-DE"/>
        </w:rPr>
      </w:pPr>
      <w:proofErr w:type="spellStart"/>
      <w:r w:rsidRPr="00C3253E">
        <w:rPr>
          <w:sz w:val="22"/>
          <w:szCs w:val="22"/>
          <w:lang w:val="de-DE"/>
        </w:rPr>
        <w:t>faks</w:t>
      </w:r>
      <w:proofErr w:type="spellEnd"/>
      <w:r w:rsidRPr="00C3253E">
        <w:rPr>
          <w:sz w:val="22"/>
          <w:szCs w:val="22"/>
          <w:lang w:val="de-DE"/>
        </w:rPr>
        <w:t>: …………………………………………</w:t>
      </w:r>
    </w:p>
    <w:p w14:paraId="7A635B5F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  <w:lang w:val="de-DE"/>
        </w:rPr>
      </w:pPr>
      <w:proofErr w:type="spellStart"/>
      <w:r w:rsidRPr="00C3253E">
        <w:rPr>
          <w:sz w:val="22"/>
          <w:szCs w:val="22"/>
          <w:lang w:val="de-DE"/>
        </w:rPr>
        <w:t>e-mail</w:t>
      </w:r>
      <w:proofErr w:type="spellEnd"/>
      <w:r w:rsidRPr="00C3253E">
        <w:rPr>
          <w:sz w:val="22"/>
          <w:szCs w:val="22"/>
          <w:lang w:val="de-DE"/>
        </w:rPr>
        <w:t>: ……………………………………….</w:t>
      </w:r>
    </w:p>
    <w:p w14:paraId="50B54100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  <w:lang w:val="de-DE"/>
        </w:rPr>
      </w:pPr>
    </w:p>
    <w:p w14:paraId="548B6FA5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  <w:lang w:val="de-DE"/>
        </w:rPr>
      </w:pPr>
    </w:p>
    <w:p w14:paraId="0446F432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………………………….</w:t>
      </w:r>
    </w:p>
    <w:p w14:paraId="3112E12E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i/>
          <w:sz w:val="22"/>
          <w:szCs w:val="22"/>
        </w:rPr>
      </w:pPr>
      <w:r w:rsidRPr="00C3253E">
        <w:rPr>
          <w:bCs/>
          <w:i/>
          <w:sz w:val="22"/>
          <w:szCs w:val="22"/>
        </w:rPr>
        <w:t xml:space="preserve">    (miejscowość, data)</w:t>
      </w:r>
    </w:p>
    <w:p w14:paraId="3C557256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Pr="00C3253E">
        <w:rPr>
          <w:bCs/>
          <w:sz w:val="22"/>
          <w:szCs w:val="22"/>
        </w:rPr>
        <w:t>……..…………………………………………….</w:t>
      </w:r>
    </w:p>
    <w:p w14:paraId="351011CD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i/>
          <w:sz w:val="22"/>
          <w:szCs w:val="22"/>
        </w:rPr>
      </w:pPr>
      <w:r w:rsidRPr="00C3253E">
        <w:rPr>
          <w:bCs/>
          <w:i/>
          <w:sz w:val="22"/>
          <w:szCs w:val="22"/>
        </w:rPr>
        <w:t xml:space="preserve">                                                                    (podpis osoby uprawnionej do reprezentacji Wykonawcy)</w:t>
      </w:r>
    </w:p>
    <w:p w14:paraId="4487C708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i/>
          <w:sz w:val="22"/>
          <w:szCs w:val="22"/>
        </w:rPr>
      </w:pPr>
    </w:p>
    <w:p w14:paraId="27EB446A" w14:textId="77777777" w:rsidR="00C3253E" w:rsidRPr="00C3253E" w:rsidRDefault="00C3253E" w:rsidP="00C3253E">
      <w:pPr>
        <w:tabs>
          <w:tab w:val="num" w:pos="1080"/>
        </w:tabs>
        <w:jc w:val="both"/>
        <w:rPr>
          <w:sz w:val="22"/>
          <w:szCs w:val="22"/>
        </w:rPr>
      </w:pPr>
      <w:r w:rsidRPr="00C3253E">
        <w:rPr>
          <w:sz w:val="22"/>
          <w:szCs w:val="22"/>
        </w:rPr>
        <w:t>Do formularza oferty załączam następujące oświadczenia, dokumenty i informacje.</w:t>
      </w:r>
    </w:p>
    <w:p w14:paraId="07AC6D6E" w14:textId="77777777" w:rsidR="00C3253E" w:rsidRPr="00C3253E" w:rsidRDefault="00C3253E" w:rsidP="00C3253E">
      <w:pPr>
        <w:tabs>
          <w:tab w:val="num" w:pos="1080"/>
        </w:tabs>
        <w:jc w:val="both"/>
        <w:rPr>
          <w:b/>
          <w:bCs/>
          <w:sz w:val="22"/>
          <w:szCs w:val="22"/>
        </w:rPr>
      </w:pPr>
    </w:p>
    <w:p w14:paraId="7CEEBD0B" w14:textId="77777777" w:rsidR="00C3253E" w:rsidRPr="00C3253E" w:rsidRDefault="00C3253E" w:rsidP="00C3253E">
      <w:pPr>
        <w:tabs>
          <w:tab w:val="num" w:pos="1080"/>
        </w:tabs>
        <w:jc w:val="both"/>
        <w:rPr>
          <w:b/>
          <w:sz w:val="22"/>
          <w:szCs w:val="22"/>
        </w:rPr>
      </w:pPr>
      <w:r w:rsidRPr="00C3253E">
        <w:rPr>
          <w:b/>
          <w:sz w:val="22"/>
          <w:szCs w:val="22"/>
        </w:rPr>
        <w:t>Załączniki</w:t>
      </w:r>
    </w:p>
    <w:p w14:paraId="6DD75604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……………………………………………………………………………………………….</w:t>
      </w:r>
    </w:p>
    <w:p w14:paraId="790BBD94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……………………………………………………………………………………………….</w:t>
      </w:r>
    </w:p>
    <w:p w14:paraId="5274C6C8" w14:textId="77777777" w:rsidR="00C3253E" w:rsidRPr="00C3253E" w:rsidRDefault="00C3253E" w:rsidP="00C3253E">
      <w:pPr>
        <w:tabs>
          <w:tab w:val="num" w:pos="1080"/>
        </w:tabs>
        <w:jc w:val="both"/>
        <w:rPr>
          <w:bCs/>
          <w:sz w:val="22"/>
          <w:szCs w:val="22"/>
        </w:rPr>
      </w:pPr>
      <w:r w:rsidRPr="00C3253E">
        <w:rPr>
          <w:bCs/>
          <w:sz w:val="22"/>
          <w:szCs w:val="22"/>
        </w:rPr>
        <w:t>……………………………………………………………………………………………….</w:t>
      </w:r>
    </w:p>
    <w:p w14:paraId="64CBC1F0" w14:textId="77777777" w:rsidR="0095610B" w:rsidRDefault="0095610B" w:rsidP="00C3253E">
      <w:pPr>
        <w:tabs>
          <w:tab w:val="num" w:pos="1080"/>
        </w:tabs>
        <w:jc w:val="both"/>
        <w:rPr>
          <w:bCs/>
          <w:sz w:val="22"/>
          <w:szCs w:val="22"/>
        </w:rPr>
        <w:sectPr w:rsidR="009561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FAD5C6" w14:textId="2D4C57A9" w:rsidR="000B2F42" w:rsidRPr="00C3253E" w:rsidRDefault="000B2F42" w:rsidP="00C3253E">
      <w:pPr>
        <w:tabs>
          <w:tab w:val="num" w:pos="1080"/>
        </w:tabs>
        <w:jc w:val="both"/>
        <w:rPr>
          <w:bCs/>
          <w:sz w:val="22"/>
          <w:szCs w:val="22"/>
        </w:rPr>
      </w:pPr>
    </w:p>
    <w:p w14:paraId="05E7F515" w14:textId="77777777" w:rsidR="00C3253E" w:rsidRPr="00C3253E" w:rsidRDefault="00C3253E" w:rsidP="00C3253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C3253E">
        <w:rPr>
          <w:rFonts w:eastAsiaTheme="minorHAnsi"/>
          <w:color w:val="000000"/>
          <w:lang w:eastAsia="en-US"/>
        </w:rPr>
        <w:t>Załącznik nr 2</w:t>
      </w:r>
    </w:p>
    <w:p w14:paraId="2EB1EC8A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ACC2FAA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UMOWA nr ……./2019</w:t>
      </w:r>
    </w:p>
    <w:p w14:paraId="064D7C2E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5A1A815" w14:textId="77777777" w:rsidR="00C3253E" w:rsidRPr="00C3253E" w:rsidRDefault="00C3253E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zawarta w dniu …............................ w ………………………………, pomiędzy: Zespołem </w:t>
      </w:r>
      <w:proofErr w:type="spellStart"/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Szkolno</w:t>
      </w:r>
      <w:proofErr w:type="spellEnd"/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Przedszkolnym  w Brzeźniu, Szkolna 2, 98-275 Brzeźnio, reprezentowanym przez: Marzenę Majewską – Dyrektora Zespołu </w:t>
      </w:r>
      <w:proofErr w:type="spellStart"/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Szkolno</w:t>
      </w:r>
      <w:proofErr w:type="spellEnd"/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Przedszkolnego</w:t>
      </w: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zwanym w dalszej części umowy </w:t>
      </w: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„Zamawiającym” </w:t>
      </w:r>
    </w:p>
    <w:p w14:paraId="05BA1063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a </w:t>
      </w:r>
    </w:p>
    <w:p w14:paraId="4E1368E0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......................................................................... z siedzibą w …....................................................... ul………………………… , posiadającym NIP ………………………., REGON ……………… </w:t>
      </w:r>
    </w:p>
    <w:p w14:paraId="59AB3B15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reprezentowanym przez 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14:paraId="19066913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zwanym dalej </w:t>
      </w: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„Wykonawcą” </w:t>
      </w:r>
    </w:p>
    <w:p w14:paraId="25F9CC94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wspólnie dalej zwanymi „Stronami”, oddzielnie zaś „Stroną”. </w:t>
      </w:r>
    </w:p>
    <w:p w14:paraId="7B2A18F6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90C9559" w14:textId="77777777" w:rsidR="00C3253E" w:rsidRPr="00C3253E" w:rsidRDefault="00C3253E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Strony oświadczają, że niniejsza umowa została zawarta w wyniku udzielenia zamówienia publicznego przeprowadzonego w trybie zapytania ofertowego (wartość zamówienia poniżej 30.000 euro – art. 4 pkt. 8 ustawy Prawo Zamówień publicznych ). </w:t>
      </w:r>
    </w:p>
    <w:p w14:paraId="12CA341A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723D88D5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§1</w:t>
      </w:r>
    </w:p>
    <w:p w14:paraId="3DB746D8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PRZEDMIOT ZAMÓWIENIA</w:t>
      </w:r>
    </w:p>
    <w:p w14:paraId="3B25A2DD" w14:textId="77777777" w:rsidR="00C3253E" w:rsidRPr="00C3253E" w:rsidRDefault="00C3253E" w:rsidP="00C3253E">
      <w:pPr>
        <w:numPr>
          <w:ilvl w:val="0"/>
          <w:numId w:val="9"/>
        </w:num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Podstawą zawarcia umowy jest wybór Wykonawcy w postępowaniu w trybie zapytania ofertowego. </w:t>
      </w:r>
    </w:p>
    <w:p w14:paraId="2DE5BC52" w14:textId="77777777" w:rsidR="00C3253E" w:rsidRPr="00C3253E" w:rsidRDefault="00C3253E" w:rsidP="00C3253E">
      <w:pPr>
        <w:numPr>
          <w:ilvl w:val="0"/>
          <w:numId w:val="9"/>
        </w:numPr>
        <w:autoSpaceDE w:val="0"/>
        <w:autoSpaceDN w:val="0"/>
        <w:adjustRightInd w:val="0"/>
        <w:spacing w:after="14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Wykonawca przyjmuje do realizacji </w:t>
      </w:r>
      <w:r w:rsidR="000447C0">
        <w:rPr>
          <w:rFonts w:eastAsiaTheme="minorHAnsi"/>
          <w:color w:val="000000"/>
          <w:sz w:val="23"/>
          <w:szCs w:val="23"/>
          <w:lang w:eastAsia="en-US"/>
        </w:rPr>
        <w:t>„</w:t>
      </w:r>
      <w:r w:rsidR="000447C0">
        <w:rPr>
          <w:rFonts w:eastAsiaTheme="minorHAnsi"/>
          <w:bCs/>
          <w:color w:val="000000"/>
          <w:lang w:eastAsia="en-US"/>
        </w:rPr>
        <w:t>D</w:t>
      </w:r>
      <w:r w:rsidRPr="00C3253E">
        <w:rPr>
          <w:rFonts w:eastAsiaTheme="minorHAnsi"/>
          <w:bCs/>
          <w:color w:val="000000"/>
          <w:lang w:eastAsia="en-US"/>
        </w:rPr>
        <w:t>ostawę i montaż wyposażenia placu zabaw                       w Publicznym  Przedszkolu im. Przyjaciół Kubusia Puchatka w Brzeźniu</w:t>
      </w:r>
      <w:r w:rsidR="000447C0">
        <w:rPr>
          <w:rFonts w:eastAsiaTheme="minorHAnsi"/>
          <w:bCs/>
          <w:color w:val="000000"/>
          <w:lang w:eastAsia="en-US"/>
        </w:rPr>
        <w:t>”</w:t>
      </w:r>
      <w:r w:rsidRPr="00C3253E">
        <w:rPr>
          <w:rFonts w:eastAsiaTheme="minorHAnsi"/>
          <w:bCs/>
          <w:color w:val="000000"/>
          <w:lang w:eastAsia="en-US"/>
        </w:rPr>
        <w:t>.</w:t>
      </w:r>
    </w:p>
    <w:p w14:paraId="61766CEE" w14:textId="77777777" w:rsidR="00C3253E" w:rsidRPr="00C3253E" w:rsidRDefault="00C3253E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73DC9D2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 2</w:t>
      </w:r>
    </w:p>
    <w:p w14:paraId="38742B39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PŁATNOŚĆ</w:t>
      </w:r>
    </w:p>
    <w:p w14:paraId="5BAAEA72" w14:textId="77777777" w:rsidR="00C3253E" w:rsidRPr="00C3253E" w:rsidRDefault="00C3253E" w:rsidP="00C3253E">
      <w:pPr>
        <w:numPr>
          <w:ilvl w:val="0"/>
          <w:numId w:val="10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Wykonawca wyraża zgodę, a Zamawiający zobowiązuje się zapłacić Wykonawcy należność za dostarczone i zamontowane wyposażenie placu zabaw przelewem w terminie 14 dni od daty wystawienia faktury VAT. </w:t>
      </w:r>
    </w:p>
    <w:p w14:paraId="46F0EEDB" w14:textId="77777777" w:rsidR="00C3253E" w:rsidRDefault="00C3253E" w:rsidP="00C3253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Zamawiający upoważnia Wykonawcę do wystawienia faktury VAT bez podpisu Zamawiającego. </w:t>
      </w:r>
    </w:p>
    <w:p w14:paraId="2408206D" w14:textId="77777777" w:rsidR="00C3253E" w:rsidRDefault="00C3253E" w:rsidP="00C3253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Faktura powinna być wystawiona następująco:</w:t>
      </w:r>
    </w:p>
    <w:p w14:paraId="66D0B968" w14:textId="77777777" w:rsidR="006C7730" w:rsidRDefault="006C7730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065B361" w14:textId="77777777" w:rsidR="00C3253E" w:rsidRDefault="00C3253E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Nabywca: Gmina Brzeźnio</w:t>
      </w:r>
    </w:p>
    <w:p w14:paraId="089F7FF6" w14:textId="77777777" w:rsidR="00C3253E" w:rsidRDefault="00C3253E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ul. Wspólna 44</w:t>
      </w:r>
    </w:p>
    <w:p w14:paraId="69FCAD3F" w14:textId="77777777" w:rsidR="00C3253E" w:rsidRDefault="00C3253E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98-275 Brzeźnio</w:t>
      </w:r>
    </w:p>
    <w:p w14:paraId="1D8F4286" w14:textId="77777777" w:rsidR="00C3253E" w:rsidRDefault="00C3253E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NIP:</w:t>
      </w:r>
      <w:r w:rsidR="006C773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82175">
        <w:rPr>
          <w:rFonts w:eastAsiaTheme="minorHAnsi"/>
          <w:color w:val="000000"/>
          <w:sz w:val="23"/>
          <w:szCs w:val="23"/>
          <w:lang w:eastAsia="en-US"/>
        </w:rPr>
        <w:t>8272140506</w:t>
      </w:r>
    </w:p>
    <w:p w14:paraId="1BF7D317" w14:textId="77777777" w:rsidR="006C7730" w:rsidRDefault="006C7730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Odbiorca: Zespół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Szkolno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– Przedszkolny w Brzeźniu</w:t>
      </w:r>
    </w:p>
    <w:p w14:paraId="0D69ECFB" w14:textId="77777777" w:rsidR="006C7730" w:rsidRDefault="006C7730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ul. Szkolna 2</w:t>
      </w:r>
    </w:p>
    <w:p w14:paraId="33B50192" w14:textId="77777777" w:rsidR="006C7730" w:rsidRPr="00C3253E" w:rsidRDefault="006C7730" w:rsidP="00C3253E">
      <w:pPr>
        <w:autoSpaceDE w:val="0"/>
        <w:autoSpaceDN w:val="0"/>
        <w:adjustRightInd w:val="0"/>
        <w:spacing w:line="276" w:lineRule="auto"/>
        <w:ind w:left="71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98-275 Brzeźnio</w:t>
      </w:r>
    </w:p>
    <w:p w14:paraId="420A1435" w14:textId="77777777" w:rsidR="00C3253E" w:rsidRPr="00C3253E" w:rsidRDefault="00C3253E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7B60AC0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§3</w:t>
      </w:r>
    </w:p>
    <w:p w14:paraId="3DC724E4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TERMIN REALIZACJI</w:t>
      </w:r>
    </w:p>
    <w:p w14:paraId="1BDF2110" w14:textId="77777777" w:rsidR="00C3253E" w:rsidRPr="00C3253E" w:rsidRDefault="00C3253E" w:rsidP="00C3253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3"/>
          <w:szCs w:val="23"/>
          <w:lang w:eastAsia="en-US"/>
        </w:rPr>
      </w:pPr>
      <w:r w:rsidRPr="00C3253E">
        <w:rPr>
          <w:rFonts w:eastAsiaTheme="minorHAnsi"/>
          <w:sz w:val="23"/>
          <w:szCs w:val="23"/>
          <w:lang w:eastAsia="en-US"/>
        </w:rPr>
        <w:t xml:space="preserve">Termin zakończenia dostaw przedmiotu zamówienia ustala się na dzień: 31.08.2019 roku. </w:t>
      </w:r>
    </w:p>
    <w:p w14:paraId="5A041B4F" w14:textId="77777777" w:rsidR="00C3253E" w:rsidRPr="00C3253E" w:rsidRDefault="00C3253E" w:rsidP="00C3253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Miejsca dostawy i montażu: plac zabaw Publicznego Przedszkola im. Przyjaciół Kubusia Puchatka w Brzeźniu. </w:t>
      </w:r>
    </w:p>
    <w:p w14:paraId="6A987DE3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772265A6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§4</w:t>
      </w:r>
    </w:p>
    <w:p w14:paraId="7DA278A1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ODPOWIEDZIALNOŚĆ ODSZKODOWAWCZA</w:t>
      </w:r>
    </w:p>
    <w:p w14:paraId="5CFAA4E8" w14:textId="77777777" w:rsidR="00C3253E" w:rsidRPr="00C3253E" w:rsidRDefault="00C3253E" w:rsidP="00C3253E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Za niewykonanie lub nienależyte wykonanie przedmiotu umowy strony będą płacić następujące kary umowne: </w:t>
      </w:r>
    </w:p>
    <w:p w14:paraId="16955231" w14:textId="77777777" w:rsidR="00C3253E" w:rsidRPr="00C3253E" w:rsidRDefault="00C3253E" w:rsidP="00C3253E">
      <w:pPr>
        <w:numPr>
          <w:ilvl w:val="2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Wykonawca płaci Zamawiającemu kary umowne: </w:t>
      </w:r>
    </w:p>
    <w:p w14:paraId="797EE994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- za opóźnienie w dostarczeniu przedmiotu zamówienia po telefonicznym zgłoszeniu</w:t>
      </w:r>
    </w:p>
    <w:p w14:paraId="14D3D36C" w14:textId="77777777" w:rsidR="00C82175" w:rsidRDefault="00C3253E" w:rsidP="00C82175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przez Zamawiającego w wysokości 0,</w:t>
      </w:r>
      <w:r w:rsidR="00C82175">
        <w:rPr>
          <w:rFonts w:eastAsiaTheme="minorHAnsi"/>
          <w:color w:val="000000"/>
          <w:sz w:val="23"/>
          <w:szCs w:val="23"/>
          <w:lang w:eastAsia="en-US"/>
        </w:rPr>
        <w:t>5% wartości  zamówienia za każdy</w:t>
      </w: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dzień </w:t>
      </w:r>
      <w:r w:rsidR="00C82175"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</w:p>
    <w:p w14:paraId="1D628511" w14:textId="77777777" w:rsidR="00C3253E" w:rsidRPr="00C3253E" w:rsidRDefault="00C82175" w:rsidP="00C82175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</w:t>
      </w:r>
      <w:r w:rsidR="00C3253E" w:rsidRPr="00C3253E">
        <w:rPr>
          <w:rFonts w:eastAsiaTheme="minorHAnsi"/>
          <w:color w:val="000000"/>
          <w:sz w:val="23"/>
          <w:szCs w:val="23"/>
          <w:lang w:eastAsia="en-US"/>
        </w:rPr>
        <w:t xml:space="preserve">zwłoki, </w:t>
      </w:r>
    </w:p>
    <w:p w14:paraId="6797A4CE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- z tytułu odstąpienia od umowy z przyczyn występujących po stronie Wykonawcy, </w:t>
      </w:r>
    </w:p>
    <w:p w14:paraId="3F9A658D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w wy</w:t>
      </w:r>
      <w:r w:rsidR="00C82175">
        <w:rPr>
          <w:rFonts w:eastAsiaTheme="minorHAnsi"/>
          <w:color w:val="000000"/>
          <w:sz w:val="23"/>
          <w:szCs w:val="23"/>
          <w:lang w:eastAsia="en-US"/>
        </w:rPr>
        <w:t>sokości 20% wartości zamówienia</w:t>
      </w: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2136AF96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9FACD68" w14:textId="77777777" w:rsidR="00C3253E" w:rsidRPr="00C3253E" w:rsidRDefault="00C3253E" w:rsidP="00C3253E">
      <w:pPr>
        <w:numPr>
          <w:ilvl w:val="2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Zamawiający płaci Wykonawcy kary umowne: </w:t>
      </w:r>
    </w:p>
    <w:p w14:paraId="35A6E64C" w14:textId="77777777" w:rsidR="00CD55A4" w:rsidRDefault="00C3253E" w:rsidP="00CD55A4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- z tytułu odstąpienia od umowy z winy Zamawiającego zapłaci karę umowną </w:t>
      </w:r>
      <w:r w:rsidR="00CD55A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5EDDD171" w14:textId="77777777" w:rsidR="00C3253E" w:rsidRPr="00C3253E" w:rsidRDefault="00CD55A4" w:rsidP="00CD55A4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w </w:t>
      </w:r>
      <w:r w:rsidR="00C3253E" w:rsidRPr="00C3253E">
        <w:rPr>
          <w:rFonts w:eastAsiaTheme="minorHAnsi"/>
          <w:color w:val="000000"/>
          <w:sz w:val="23"/>
          <w:szCs w:val="23"/>
          <w:lang w:eastAsia="en-US"/>
        </w:rPr>
        <w:t>wy</w:t>
      </w:r>
      <w:r w:rsidR="00C82175">
        <w:rPr>
          <w:rFonts w:eastAsiaTheme="minorHAnsi"/>
          <w:color w:val="000000"/>
          <w:sz w:val="23"/>
          <w:szCs w:val="23"/>
          <w:lang w:eastAsia="en-US"/>
        </w:rPr>
        <w:t>sokości 20% wartości zamówienia</w:t>
      </w:r>
      <w:r w:rsidR="00C3253E" w:rsidRPr="00C3253E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7EB8C21A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- w przypadku nieterminowego uregulowania należności Zamawiający zapłaci</w:t>
      </w:r>
    </w:p>
    <w:p w14:paraId="10FB486C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Wykonawcy karę umowną w wysokości ustawowych odsetek za każdy dzień</w:t>
      </w:r>
    </w:p>
    <w:p w14:paraId="13161D25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zwłoki. </w:t>
      </w:r>
    </w:p>
    <w:p w14:paraId="5268D9F9" w14:textId="77777777" w:rsidR="00C3253E" w:rsidRPr="00C3253E" w:rsidRDefault="00C3253E" w:rsidP="00C3253E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B7F14E1" w14:textId="77777777" w:rsidR="00C3253E" w:rsidRPr="00C3253E" w:rsidRDefault="00C3253E" w:rsidP="00C3253E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Jeżeli kary umowne nie pokryją poniesionej szkody, Zamawiający zastrzega sobie prawo do dochodzenia odszkodowania uzupełniającego na zasadach ogólnych określonych                  w Kodeksie Cywilnym do wysokości poniesionej szkody. </w:t>
      </w:r>
    </w:p>
    <w:p w14:paraId="7550B308" w14:textId="77777777" w:rsidR="00C3253E" w:rsidRPr="00C3253E" w:rsidRDefault="00C3253E" w:rsidP="00C3253E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Spowodowane przez siebie ewentualne szkody Wykonawca usunie na własny koszt. </w:t>
      </w:r>
    </w:p>
    <w:p w14:paraId="33F13C0F" w14:textId="77777777" w:rsidR="00C3253E" w:rsidRPr="00C3253E" w:rsidRDefault="00C3253E" w:rsidP="00C3253E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Stronom przysługuje prawo dochodzenia odszkodowania uzupełniającego przenoszącego wartość zastrzeżonych kar umownych. </w:t>
      </w:r>
    </w:p>
    <w:p w14:paraId="4899D28E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02F79E3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§5</w:t>
      </w:r>
    </w:p>
    <w:p w14:paraId="4863CD4F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ZMIANA POSTANOWIEŃ ZAWARTEJ UMOWY</w:t>
      </w:r>
    </w:p>
    <w:p w14:paraId="37C8335B" w14:textId="77777777" w:rsidR="00C3253E" w:rsidRPr="00C3253E" w:rsidRDefault="00C3253E" w:rsidP="00C3253E">
      <w:pPr>
        <w:numPr>
          <w:ilvl w:val="0"/>
          <w:numId w:val="13"/>
        </w:num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Zmiana postanowień zawartej umowy może nastąpić za zgodą obu stron wyrażoną na piśmie, pod rygorem nieważności. </w:t>
      </w:r>
    </w:p>
    <w:p w14:paraId="1666F3DE" w14:textId="77777777" w:rsidR="00C3253E" w:rsidRPr="00C3253E" w:rsidRDefault="00C3253E" w:rsidP="00C3253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Zgodnie z art. 144 ustawy Prawo zamówień publicznych Zamawiający przewiduje możliwość zmiany postanowień umowy w stosunku do treści oferty, gdy nastąpi: </w:t>
      </w:r>
    </w:p>
    <w:p w14:paraId="06A63BE8" w14:textId="77777777" w:rsidR="00C3253E" w:rsidRPr="00C3253E" w:rsidRDefault="00C3253E" w:rsidP="00C3253E">
      <w:pPr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zmian</w:t>
      </w:r>
      <w:r w:rsidR="00C82175">
        <w:rPr>
          <w:rFonts w:eastAsiaTheme="minorHAnsi"/>
          <w:color w:val="000000"/>
          <w:sz w:val="23"/>
          <w:szCs w:val="23"/>
          <w:lang w:eastAsia="en-US"/>
        </w:rPr>
        <w:t>a spowodowana</w:t>
      </w: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następującymi okolicznościami: </w:t>
      </w:r>
    </w:p>
    <w:p w14:paraId="3254E5DC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      - zmiana powszechnie obowiązujących przepisów prawa w zakresie mającym wpływ </w:t>
      </w:r>
    </w:p>
    <w:p w14:paraId="7E02F3B2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          na realizację zamówienia; </w:t>
      </w:r>
    </w:p>
    <w:p w14:paraId="524BFE81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      - konieczność wprowadzenia zmian będzie następstwem zmian stawki VAT, przy </w:t>
      </w:r>
    </w:p>
    <w:p w14:paraId="486F8B08" w14:textId="77777777" w:rsidR="00C3253E" w:rsidRPr="00C3253E" w:rsidRDefault="00C3253E" w:rsidP="00C3253E">
      <w:pPr>
        <w:autoSpaceDE w:val="0"/>
        <w:autoSpaceDN w:val="0"/>
        <w:adjustRightInd w:val="0"/>
        <w:ind w:left="1069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czym zmianie ulega kwota podatku VAT i kwota brutto; </w:t>
      </w:r>
    </w:p>
    <w:p w14:paraId="7A358885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                 - siła wyższa uniemożliwiająca wykonanie przedmiotu umowy zgodnie z zapytaniem </w:t>
      </w:r>
    </w:p>
    <w:p w14:paraId="72C3559E" w14:textId="77777777" w:rsidR="00C3253E" w:rsidRPr="00C3253E" w:rsidRDefault="000C286F" w:rsidP="00C3253E">
      <w:pPr>
        <w:autoSpaceDE w:val="0"/>
        <w:autoSpaceDN w:val="0"/>
        <w:adjustRightInd w:val="0"/>
        <w:ind w:left="1069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ofertowym.</w:t>
      </w:r>
    </w:p>
    <w:p w14:paraId="4AB87F9D" w14:textId="77777777" w:rsidR="00C3253E" w:rsidRPr="00C3253E" w:rsidRDefault="000C286F" w:rsidP="000C28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</w:t>
      </w:r>
    </w:p>
    <w:p w14:paraId="2304958F" w14:textId="77777777" w:rsidR="00C3253E" w:rsidRPr="00C3253E" w:rsidRDefault="00C3253E" w:rsidP="000C286F">
      <w:pPr>
        <w:autoSpaceDE w:val="0"/>
        <w:autoSpaceDN w:val="0"/>
        <w:adjustRightInd w:val="0"/>
        <w:spacing w:after="27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01EA5B88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6C615F3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Dokonanie zmian, o których mowa powyżej wymaga podpisania aneksu do umowy. </w:t>
      </w:r>
    </w:p>
    <w:p w14:paraId="4844BED5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059BAA9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§6</w:t>
      </w:r>
    </w:p>
    <w:p w14:paraId="5D5AB198" w14:textId="77777777" w:rsidR="00C3253E" w:rsidRPr="00C3253E" w:rsidRDefault="00C3253E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W sprawach nieuregulowanych postanowieniami niniejszej umowy mają zastosowanie przepisy Kodeksu Cywilnego. </w:t>
      </w:r>
    </w:p>
    <w:p w14:paraId="7B5C0A01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§7</w:t>
      </w:r>
    </w:p>
    <w:p w14:paraId="14F8B6E3" w14:textId="77777777" w:rsidR="00C3253E" w:rsidRPr="00C3253E" w:rsidRDefault="000447C0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Umowę sporządzono w dwóch</w:t>
      </w:r>
      <w:r w:rsidR="00C3253E" w:rsidRPr="00C3253E">
        <w:rPr>
          <w:rFonts w:eastAsiaTheme="minorHAnsi"/>
          <w:color w:val="000000"/>
          <w:sz w:val="23"/>
          <w:szCs w:val="23"/>
          <w:lang w:eastAsia="en-US"/>
        </w:rPr>
        <w:t xml:space="preserve"> jedn</w:t>
      </w:r>
      <w:r>
        <w:rPr>
          <w:rFonts w:eastAsiaTheme="minorHAnsi"/>
          <w:color w:val="000000"/>
          <w:sz w:val="23"/>
          <w:szCs w:val="23"/>
          <w:lang w:eastAsia="en-US"/>
        </w:rPr>
        <w:t>obrzmiących egzemplarzach po jednym</w:t>
      </w:r>
      <w:r w:rsidR="00C3253E" w:rsidRPr="00C3253E">
        <w:rPr>
          <w:rFonts w:eastAsiaTheme="minorHAnsi"/>
          <w:color w:val="000000"/>
          <w:sz w:val="23"/>
          <w:szCs w:val="23"/>
          <w:lang w:eastAsia="en-US"/>
        </w:rPr>
        <w:t xml:space="preserve"> dla każdej ze stron. </w:t>
      </w:r>
    </w:p>
    <w:p w14:paraId="248CD2F2" w14:textId="77777777" w:rsidR="00C3253E" w:rsidRPr="00C3253E" w:rsidRDefault="00C3253E" w:rsidP="00C325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9855565" w14:textId="77777777" w:rsidR="00C3253E" w:rsidRPr="00C3253E" w:rsidRDefault="00C3253E" w:rsidP="00C3253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§8</w:t>
      </w:r>
    </w:p>
    <w:p w14:paraId="1B29E879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Wiążące dla niniejszej umowy są następujące dokumenty: </w:t>
      </w:r>
    </w:p>
    <w:p w14:paraId="31C82933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a) Zapytanie ofertowe </w:t>
      </w:r>
    </w:p>
    <w:p w14:paraId="66E148B1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>b) Oferta</w:t>
      </w:r>
    </w:p>
    <w:p w14:paraId="6BAE8CDC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color w:val="000000"/>
          <w:sz w:val="23"/>
          <w:szCs w:val="23"/>
          <w:lang w:eastAsia="en-US"/>
        </w:rPr>
        <w:t>c) Formularz asortymentowy</w:t>
      </w:r>
    </w:p>
    <w:p w14:paraId="225EB69B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26901454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0068A0F4" w14:textId="77777777" w:rsidR="00C3253E" w:rsidRPr="00C3253E" w:rsidRDefault="00C3253E" w:rsidP="00C3253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WYKONAWCA</w:t>
      </w: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:                                                                          </w:t>
      </w:r>
      <w:r w:rsidRPr="00C3253E">
        <w:rPr>
          <w:rFonts w:eastAsiaTheme="minorHAnsi"/>
          <w:b/>
          <w:bCs/>
          <w:color w:val="000000"/>
          <w:sz w:val="23"/>
          <w:szCs w:val="23"/>
          <w:lang w:eastAsia="en-US"/>
        </w:rPr>
        <w:t>ZAMAWIAJĄCY</w:t>
      </w:r>
      <w:r w:rsidRPr="00C3253E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</w:p>
    <w:p w14:paraId="48F35A3A" w14:textId="77777777" w:rsidR="00C3253E" w:rsidRPr="00C3253E" w:rsidRDefault="00C3253E" w:rsidP="00C3253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C3253E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</w:t>
      </w:r>
    </w:p>
    <w:p w14:paraId="3AD935A5" w14:textId="77777777" w:rsidR="00C3253E" w:rsidRDefault="00C3253E" w:rsidP="00C3253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C3253E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………………………………..                                                                              …………………………….</w:t>
      </w:r>
    </w:p>
    <w:p w14:paraId="39EBC33F" w14:textId="77777777" w:rsidR="006C7730" w:rsidRDefault="006C7730" w:rsidP="00C3253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14:paraId="24AE2C98" w14:textId="77777777" w:rsidR="006C7730" w:rsidRDefault="006C7730" w:rsidP="006C7730">
      <w:pPr>
        <w:spacing w:line="480" w:lineRule="auto"/>
        <w:jc w:val="right"/>
      </w:pPr>
    </w:p>
    <w:p w14:paraId="48F17B7D" w14:textId="77777777" w:rsidR="006C7730" w:rsidRDefault="006C7730" w:rsidP="006C7730">
      <w:pPr>
        <w:spacing w:line="480" w:lineRule="auto"/>
        <w:jc w:val="right"/>
      </w:pPr>
    </w:p>
    <w:p w14:paraId="731B540E" w14:textId="77777777" w:rsidR="006C7730" w:rsidRDefault="006C7730" w:rsidP="006C7730">
      <w:pPr>
        <w:spacing w:line="480" w:lineRule="auto"/>
        <w:jc w:val="right"/>
      </w:pPr>
    </w:p>
    <w:p w14:paraId="7A74A1A1" w14:textId="77777777" w:rsidR="006C7730" w:rsidRDefault="006C7730" w:rsidP="006C7730">
      <w:pPr>
        <w:spacing w:line="480" w:lineRule="auto"/>
        <w:jc w:val="right"/>
      </w:pPr>
    </w:p>
    <w:p w14:paraId="6769AA20" w14:textId="77777777" w:rsidR="004F2DB7" w:rsidRDefault="004F2DB7" w:rsidP="006C7730">
      <w:pPr>
        <w:spacing w:line="480" w:lineRule="auto"/>
        <w:jc w:val="right"/>
      </w:pPr>
    </w:p>
    <w:p w14:paraId="5BB08B94" w14:textId="77777777" w:rsidR="004F2DB7" w:rsidRDefault="004F2DB7" w:rsidP="006C7730">
      <w:pPr>
        <w:spacing w:line="480" w:lineRule="auto"/>
        <w:jc w:val="right"/>
      </w:pPr>
    </w:p>
    <w:p w14:paraId="1EE79392" w14:textId="77777777" w:rsidR="004F2DB7" w:rsidRDefault="004F2DB7" w:rsidP="006C7730">
      <w:pPr>
        <w:spacing w:line="480" w:lineRule="auto"/>
        <w:jc w:val="right"/>
      </w:pPr>
    </w:p>
    <w:p w14:paraId="3515039C" w14:textId="77777777" w:rsidR="004F2DB7" w:rsidRDefault="004F2DB7" w:rsidP="006C7730">
      <w:pPr>
        <w:spacing w:line="480" w:lineRule="auto"/>
        <w:jc w:val="right"/>
      </w:pPr>
    </w:p>
    <w:p w14:paraId="02383AA9" w14:textId="77777777" w:rsidR="004F2DB7" w:rsidRDefault="004F2DB7" w:rsidP="006C7730">
      <w:pPr>
        <w:spacing w:line="480" w:lineRule="auto"/>
        <w:jc w:val="right"/>
      </w:pPr>
    </w:p>
    <w:p w14:paraId="422F27B5" w14:textId="77777777" w:rsidR="004F2DB7" w:rsidRDefault="004F2DB7" w:rsidP="006C7730">
      <w:pPr>
        <w:spacing w:line="480" w:lineRule="auto"/>
        <w:jc w:val="right"/>
      </w:pPr>
    </w:p>
    <w:p w14:paraId="26131B15" w14:textId="77777777" w:rsidR="004F2DB7" w:rsidRDefault="004F2DB7" w:rsidP="006C7730">
      <w:pPr>
        <w:spacing w:line="480" w:lineRule="auto"/>
        <w:jc w:val="right"/>
      </w:pPr>
    </w:p>
    <w:p w14:paraId="4602B451" w14:textId="77777777" w:rsidR="004F2DB7" w:rsidRDefault="004F2DB7" w:rsidP="006C7730">
      <w:pPr>
        <w:spacing w:line="480" w:lineRule="auto"/>
        <w:jc w:val="right"/>
      </w:pPr>
    </w:p>
    <w:p w14:paraId="70CC7066" w14:textId="77777777" w:rsidR="004F2DB7" w:rsidRDefault="004F2DB7" w:rsidP="006C7730">
      <w:pPr>
        <w:spacing w:line="480" w:lineRule="auto"/>
        <w:jc w:val="right"/>
      </w:pPr>
    </w:p>
    <w:p w14:paraId="6E00E540" w14:textId="77777777" w:rsidR="006C7730" w:rsidRDefault="006C7730" w:rsidP="006C7730">
      <w:pPr>
        <w:spacing w:line="480" w:lineRule="auto"/>
        <w:jc w:val="right"/>
      </w:pPr>
    </w:p>
    <w:p w14:paraId="3367AD2E" w14:textId="77777777" w:rsidR="006C7730" w:rsidRDefault="006C7730" w:rsidP="006C7730">
      <w:pPr>
        <w:spacing w:line="480" w:lineRule="auto"/>
        <w:jc w:val="right"/>
      </w:pPr>
    </w:p>
    <w:p w14:paraId="2B6B8AF7" w14:textId="77777777" w:rsidR="006C7730" w:rsidRDefault="006C7730" w:rsidP="006C7730">
      <w:pPr>
        <w:spacing w:line="480" w:lineRule="auto"/>
        <w:jc w:val="right"/>
      </w:pPr>
    </w:p>
    <w:p w14:paraId="57BEE39F" w14:textId="77777777" w:rsidR="006C7730" w:rsidRPr="006C7730" w:rsidRDefault="006C7730" w:rsidP="006C7730">
      <w:pPr>
        <w:spacing w:line="480" w:lineRule="auto"/>
        <w:jc w:val="right"/>
      </w:pPr>
      <w:r w:rsidRPr="006C7730">
        <w:t>Załącznik nr 3</w:t>
      </w:r>
    </w:p>
    <w:p w14:paraId="512F25F3" w14:textId="77777777" w:rsidR="006C7730" w:rsidRPr="006C7730" w:rsidRDefault="006C7730" w:rsidP="006C7730">
      <w:pPr>
        <w:spacing w:line="480" w:lineRule="auto"/>
        <w:jc w:val="center"/>
        <w:rPr>
          <w:b/>
        </w:rPr>
      </w:pPr>
      <w:r w:rsidRPr="006C7730">
        <w:rPr>
          <w:b/>
        </w:rPr>
        <w:t>FORMULARZ ASORTYMENTOWY</w:t>
      </w:r>
    </w:p>
    <w:tbl>
      <w:tblPr>
        <w:tblStyle w:val="Tabela-Siatka"/>
        <w:tblW w:w="10348" w:type="dxa"/>
        <w:tblInd w:w="-572" w:type="dxa"/>
        <w:tblLook w:val="01E0" w:firstRow="1" w:lastRow="1" w:firstColumn="1" w:lastColumn="1" w:noHBand="0" w:noVBand="0"/>
      </w:tblPr>
      <w:tblGrid>
        <w:gridCol w:w="4111"/>
        <w:gridCol w:w="709"/>
        <w:gridCol w:w="1276"/>
        <w:gridCol w:w="4252"/>
      </w:tblGrid>
      <w:tr w:rsidR="006C7730" w:rsidRPr="006C7730" w14:paraId="36C463A2" w14:textId="77777777" w:rsidTr="00636419">
        <w:tc>
          <w:tcPr>
            <w:tcW w:w="4111" w:type="dxa"/>
          </w:tcPr>
          <w:p w14:paraId="18CFB74B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Opis przedmiotu zamówienia</w:t>
            </w:r>
          </w:p>
        </w:tc>
        <w:tc>
          <w:tcPr>
            <w:tcW w:w="709" w:type="dxa"/>
          </w:tcPr>
          <w:p w14:paraId="73B76DD1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 xml:space="preserve">Ilość </w:t>
            </w:r>
          </w:p>
        </w:tc>
        <w:tc>
          <w:tcPr>
            <w:tcW w:w="1276" w:type="dxa"/>
          </w:tcPr>
          <w:p w14:paraId="5EFCE642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Cena brutto</w:t>
            </w:r>
          </w:p>
        </w:tc>
        <w:tc>
          <w:tcPr>
            <w:tcW w:w="4252" w:type="dxa"/>
          </w:tcPr>
          <w:p w14:paraId="271A4B38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Uwagi (</w:t>
            </w:r>
            <w:r w:rsidRPr="006C7730">
              <w:rPr>
                <w:b/>
                <w:sz w:val="19"/>
                <w:szCs w:val="19"/>
              </w:rPr>
              <w:t>przykładowy wygląd</w:t>
            </w:r>
            <w:r w:rsidRPr="006C7730">
              <w:rPr>
                <w:sz w:val="19"/>
                <w:szCs w:val="19"/>
              </w:rPr>
              <w:t xml:space="preserve">) </w:t>
            </w:r>
          </w:p>
        </w:tc>
      </w:tr>
      <w:tr w:rsidR="006C7730" w:rsidRPr="006C7730" w14:paraId="2454CF1E" w14:textId="77777777" w:rsidTr="00636419">
        <w:tc>
          <w:tcPr>
            <w:tcW w:w="4111" w:type="dxa"/>
          </w:tcPr>
          <w:p w14:paraId="272F11D9" w14:textId="77777777" w:rsidR="006C7730" w:rsidRPr="006C7730" w:rsidRDefault="006C7730" w:rsidP="006C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730">
              <w:rPr>
                <w:sz w:val="22"/>
                <w:szCs w:val="22"/>
              </w:rPr>
              <w:t xml:space="preserve">BUJAK KONICZYNKA </w:t>
            </w:r>
          </w:p>
          <w:p w14:paraId="53CC7D0F" w14:textId="77777777" w:rsidR="006C7730" w:rsidRPr="006C7730" w:rsidRDefault="006C7730" w:rsidP="006C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1256"/>
            </w:tblGrid>
            <w:tr w:rsidR="006C7730" w:rsidRPr="006C7730" w14:paraId="71ED3E6B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6E6905F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Wymiary urządzenia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D8A3E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,00 m"/>
                    </w:smartTagPr>
                    <w:r w:rsidRPr="006C7730">
                      <w:rPr>
                        <w:sz w:val="18"/>
                        <w:szCs w:val="18"/>
                      </w:rPr>
                      <w:t>1,00 m</w:t>
                    </w:r>
                  </w:smartTag>
                  <w:r w:rsidRPr="006C7730">
                    <w:rPr>
                      <w:sz w:val="18"/>
                      <w:szCs w:val="18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1,00 m"/>
                    </w:smartTagPr>
                    <w:r w:rsidRPr="006C7730">
                      <w:rPr>
                        <w:sz w:val="18"/>
                        <w:szCs w:val="18"/>
                      </w:rPr>
                      <w:t>1,00 m</w:t>
                    </w:r>
                  </w:smartTag>
                </w:p>
              </w:tc>
            </w:tr>
            <w:tr w:rsidR="006C7730" w:rsidRPr="006C7730" w14:paraId="6BD60DEC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807D2B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</w:tcPr>
                <w:p w14:paraId="1D4E9C7C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70 m"/>
                    </w:smartTagPr>
                    <w:r w:rsidRPr="006C7730">
                      <w:rPr>
                        <w:sz w:val="18"/>
                        <w:szCs w:val="18"/>
                      </w:rPr>
                      <w:t>0,70 m</w:t>
                    </w:r>
                  </w:smartTag>
                </w:p>
              </w:tc>
            </w:tr>
            <w:tr w:rsidR="006C7730" w:rsidRPr="006C7730" w14:paraId="48E6C6D3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DE0FE8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Maksymalna wysokość upadku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0B119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40 m"/>
                    </w:smartTagPr>
                    <w:r w:rsidRPr="006C7730">
                      <w:rPr>
                        <w:sz w:val="18"/>
                        <w:szCs w:val="18"/>
                      </w:rPr>
                      <w:t>0,40 m</w:t>
                    </w:r>
                  </w:smartTag>
                </w:p>
              </w:tc>
            </w:tr>
            <w:tr w:rsidR="006C7730" w:rsidRPr="006C7730" w14:paraId="5F1E150F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866761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Strefa bezpieczeństwa - średnica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DCCA68B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,50 m"/>
                    </w:smartTagPr>
                    <w:r w:rsidRPr="006C7730">
                      <w:rPr>
                        <w:sz w:val="18"/>
                        <w:szCs w:val="18"/>
                      </w:rPr>
                      <w:t>2,50 m</w:t>
                    </w:r>
                  </w:smartTag>
                </w:p>
              </w:tc>
            </w:tr>
          </w:tbl>
          <w:p w14:paraId="201AD650" w14:textId="77777777" w:rsidR="006C7730" w:rsidRPr="006C7730" w:rsidRDefault="006C7730" w:rsidP="006C7730">
            <w:pPr>
              <w:autoSpaceDE w:val="0"/>
              <w:autoSpaceDN w:val="0"/>
              <w:adjustRightInd w:val="0"/>
              <w:rPr>
                <w:rFonts w:ascii="HelveticaNeueLTPro-Lt" w:hAnsi="HelveticaNeueLTPro-Lt" w:cs="HelveticaNeueLTPro-Lt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9C8A30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14:paraId="506E2615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14:paraId="2CB7DAE2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6EC0A9" wp14:editId="3DE1D7F4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125095</wp:posOffset>
                  </wp:positionV>
                  <wp:extent cx="1464310" cy="126555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356" y="21134"/>
                      <wp:lineTo x="21356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730" w:rsidRPr="006C7730" w14:paraId="71BEF3E6" w14:textId="77777777" w:rsidTr="00636419">
        <w:tc>
          <w:tcPr>
            <w:tcW w:w="4111" w:type="dxa"/>
          </w:tcPr>
          <w:p w14:paraId="649A8285" w14:textId="77777777" w:rsidR="006C7730" w:rsidRPr="006C7730" w:rsidRDefault="006C7730" w:rsidP="006C7730">
            <w:pPr>
              <w:spacing w:line="480" w:lineRule="auto"/>
              <w:rPr>
                <w:sz w:val="22"/>
                <w:szCs w:val="22"/>
              </w:rPr>
            </w:pPr>
            <w:r w:rsidRPr="006C7730">
              <w:rPr>
                <w:sz w:val="22"/>
                <w:szCs w:val="22"/>
              </w:rPr>
              <w:t>BUJAK KONIK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1256"/>
            </w:tblGrid>
            <w:tr w:rsidR="006C7730" w:rsidRPr="006C7730" w14:paraId="7D7A1559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8E133E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Wymiary urządzenia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6384ECB7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,20 m"/>
                    </w:smartTagPr>
                    <w:r w:rsidRPr="006C7730">
                      <w:rPr>
                        <w:sz w:val="18"/>
                        <w:szCs w:val="18"/>
                      </w:rPr>
                      <w:t>1,20 m</w:t>
                    </w:r>
                  </w:smartTag>
                  <w:r w:rsidRPr="006C7730">
                    <w:rPr>
                      <w:sz w:val="18"/>
                      <w:szCs w:val="18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0,30 m"/>
                    </w:smartTagPr>
                    <w:r w:rsidRPr="006C7730">
                      <w:rPr>
                        <w:sz w:val="18"/>
                        <w:szCs w:val="18"/>
                      </w:rPr>
                      <w:t>0,30 m</w:t>
                    </w:r>
                  </w:smartTag>
                </w:p>
              </w:tc>
            </w:tr>
            <w:tr w:rsidR="006C7730" w:rsidRPr="006C7730" w14:paraId="22ACEAB5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F91F49D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</w:tcPr>
                <w:p w14:paraId="2D61F97D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90 m"/>
                    </w:smartTagPr>
                    <w:r w:rsidRPr="006C7730">
                      <w:rPr>
                        <w:sz w:val="18"/>
                        <w:szCs w:val="18"/>
                      </w:rPr>
                      <w:t>0,90 m</w:t>
                    </w:r>
                  </w:smartTag>
                </w:p>
              </w:tc>
            </w:tr>
            <w:tr w:rsidR="006C7730" w:rsidRPr="006C7730" w14:paraId="39D0897C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EB4E15E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Maksymalna wysokość upadku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6B527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40 m"/>
                    </w:smartTagPr>
                    <w:r w:rsidRPr="006C7730">
                      <w:rPr>
                        <w:sz w:val="18"/>
                        <w:szCs w:val="18"/>
                      </w:rPr>
                      <w:t>0,40 m</w:t>
                    </w:r>
                  </w:smartTag>
                </w:p>
              </w:tc>
            </w:tr>
            <w:tr w:rsidR="006C7730" w:rsidRPr="006C7730" w14:paraId="112D0779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373E9B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Strefa bezpieczeństwa - średnica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2696AA5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,50 m"/>
                    </w:smartTagPr>
                    <w:r w:rsidRPr="006C7730">
                      <w:rPr>
                        <w:sz w:val="18"/>
                        <w:szCs w:val="18"/>
                      </w:rPr>
                      <w:t>2,50 m</w:t>
                    </w:r>
                  </w:smartTag>
                </w:p>
              </w:tc>
            </w:tr>
          </w:tbl>
          <w:p w14:paraId="07846408" w14:textId="77777777" w:rsidR="006C7730" w:rsidRPr="006C7730" w:rsidRDefault="006C7730" w:rsidP="006C773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CFE4DC9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14:paraId="42FB11C7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14:paraId="34E5DF94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268D33" wp14:editId="0E03A40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92075</wp:posOffset>
                  </wp:positionV>
                  <wp:extent cx="1490345" cy="1250315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259" y="21392"/>
                      <wp:lineTo x="21259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730" w:rsidRPr="006C7730" w14:paraId="1531409F" w14:textId="77777777" w:rsidTr="00636419">
        <w:tc>
          <w:tcPr>
            <w:tcW w:w="4111" w:type="dxa"/>
          </w:tcPr>
          <w:p w14:paraId="459FB52B" w14:textId="77777777" w:rsidR="006C7730" w:rsidRPr="006C7730" w:rsidRDefault="006C7730" w:rsidP="006C7730">
            <w:pPr>
              <w:spacing w:line="480" w:lineRule="auto"/>
              <w:rPr>
                <w:sz w:val="20"/>
                <w:szCs w:val="20"/>
              </w:rPr>
            </w:pPr>
            <w:r w:rsidRPr="006C7730">
              <w:rPr>
                <w:sz w:val="20"/>
                <w:szCs w:val="20"/>
              </w:rPr>
              <w:t>KARUZELA TARCZOWA Z SIEDZISKAMI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576"/>
            </w:tblGrid>
            <w:tr w:rsidR="006C7730" w:rsidRPr="006C7730" w14:paraId="1957D554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AF5FAC8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Wymiary urządzenia - średnica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9A27B0F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,50 m"/>
                    </w:smartTagPr>
                    <w:r w:rsidRPr="006C7730">
                      <w:rPr>
                        <w:sz w:val="18"/>
                        <w:szCs w:val="18"/>
                      </w:rPr>
                      <w:t>1,50 m</w:t>
                    </w:r>
                  </w:smartTag>
                </w:p>
              </w:tc>
            </w:tr>
            <w:tr w:rsidR="006C7730" w:rsidRPr="006C7730" w14:paraId="343A7854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99FBA0D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Maksymalna wysokość upadku</w:t>
                  </w:r>
                </w:p>
              </w:tc>
              <w:tc>
                <w:tcPr>
                  <w:tcW w:w="0" w:type="auto"/>
                  <w:vAlign w:val="center"/>
                </w:tcPr>
                <w:p w14:paraId="5FB169F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,12 m"/>
                    </w:smartTagPr>
                    <w:r w:rsidRPr="006C7730">
                      <w:rPr>
                        <w:sz w:val="18"/>
                        <w:szCs w:val="18"/>
                      </w:rPr>
                      <w:t>1,12 m</w:t>
                    </w:r>
                  </w:smartTag>
                </w:p>
              </w:tc>
            </w:tr>
            <w:tr w:rsidR="006C7730" w:rsidRPr="006C7730" w14:paraId="26AE5259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226FB51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Strefa bezpieczeństwa - średnica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C84333B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5,50 m"/>
                    </w:smartTagPr>
                    <w:r w:rsidRPr="006C7730">
                      <w:rPr>
                        <w:sz w:val="18"/>
                        <w:szCs w:val="18"/>
                      </w:rPr>
                      <w:t>5,50 m</w:t>
                    </w:r>
                  </w:smartTag>
                </w:p>
              </w:tc>
            </w:tr>
          </w:tbl>
          <w:p w14:paraId="0899FA2D" w14:textId="77777777" w:rsidR="006C7730" w:rsidRPr="006C7730" w:rsidRDefault="006C7730" w:rsidP="006C773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1F3BA9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14:paraId="4740756C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14:paraId="0EE57E76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B8C430" wp14:editId="174B33E4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1905</wp:posOffset>
                  </wp:positionV>
                  <wp:extent cx="1481455" cy="120396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387" y="21190"/>
                      <wp:lineTo x="21387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730" w:rsidRPr="006C7730" w14:paraId="49988D01" w14:textId="77777777" w:rsidTr="00636419">
        <w:tc>
          <w:tcPr>
            <w:tcW w:w="4111" w:type="dxa"/>
          </w:tcPr>
          <w:p w14:paraId="1D88DFBE" w14:textId="77777777" w:rsidR="006C7730" w:rsidRPr="006C7730" w:rsidRDefault="006C7730" w:rsidP="006C7730">
            <w:pPr>
              <w:spacing w:line="480" w:lineRule="auto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HUŚTAWKA WAŻKA PODWÓJNA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5"/>
              <w:gridCol w:w="1071"/>
            </w:tblGrid>
            <w:tr w:rsidR="006C7730" w:rsidRPr="006C7730" w14:paraId="0F423A19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6FC368B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Wymiary urządzenia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34C54704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 xml:space="preserve">1,40 x </w:t>
                  </w:r>
                  <w:smartTag w:uri="urn:schemas-microsoft-com:office:smarttags" w:element="metricconverter">
                    <w:smartTagPr>
                      <w:attr w:name="ProductID" w:val="3,00 m"/>
                    </w:smartTagPr>
                    <w:r w:rsidRPr="006C7730">
                      <w:rPr>
                        <w:sz w:val="18"/>
                        <w:szCs w:val="18"/>
                      </w:rPr>
                      <w:t>3,00 m</w:t>
                    </w:r>
                  </w:smartTag>
                </w:p>
              </w:tc>
            </w:tr>
            <w:tr w:rsidR="006C7730" w:rsidRPr="006C7730" w14:paraId="06427FCA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BB9C28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</w:tcPr>
                <w:p w14:paraId="0A62AAE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65 m"/>
                    </w:smartTagPr>
                    <w:r w:rsidRPr="006C7730">
                      <w:rPr>
                        <w:sz w:val="18"/>
                        <w:szCs w:val="18"/>
                      </w:rPr>
                      <w:t>0,65 m</w:t>
                    </w:r>
                  </w:smartTag>
                </w:p>
              </w:tc>
            </w:tr>
            <w:tr w:rsidR="006C7730" w:rsidRPr="006C7730" w14:paraId="33A15520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02D1A2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Maksymalna wysokość upadku</w:t>
                  </w:r>
                </w:p>
              </w:tc>
              <w:tc>
                <w:tcPr>
                  <w:tcW w:w="0" w:type="auto"/>
                  <w:vAlign w:val="center"/>
                </w:tcPr>
                <w:p w14:paraId="1D507B92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75 m"/>
                    </w:smartTagPr>
                    <w:r w:rsidRPr="006C7730">
                      <w:rPr>
                        <w:sz w:val="18"/>
                        <w:szCs w:val="18"/>
                      </w:rPr>
                      <w:t>0,75 m</w:t>
                    </w:r>
                  </w:smartTag>
                </w:p>
              </w:tc>
            </w:tr>
            <w:tr w:rsidR="006C7730" w:rsidRPr="006C7730" w14:paraId="31EC4CD4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F4B723C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Strefa bezpieczeństwa</w:t>
                  </w:r>
                </w:p>
              </w:tc>
              <w:tc>
                <w:tcPr>
                  <w:tcW w:w="0" w:type="auto"/>
                  <w:vAlign w:val="center"/>
                </w:tcPr>
                <w:p w14:paraId="1C6A37D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 xml:space="preserve">4,40 x </w:t>
                  </w:r>
                  <w:smartTag w:uri="urn:schemas-microsoft-com:office:smarttags" w:element="metricconverter">
                    <w:smartTagPr>
                      <w:attr w:name="ProductID" w:val="6,00 m"/>
                    </w:smartTagPr>
                    <w:r w:rsidRPr="006C7730">
                      <w:rPr>
                        <w:sz w:val="18"/>
                        <w:szCs w:val="18"/>
                      </w:rPr>
                      <w:t>6,00 m</w:t>
                    </w:r>
                  </w:smartTag>
                </w:p>
              </w:tc>
            </w:tr>
          </w:tbl>
          <w:p w14:paraId="514C3D2D" w14:textId="77777777" w:rsidR="006C7730" w:rsidRPr="006C7730" w:rsidRDefault="006C7730" w:rsidP="006C7730">
            <w:pPr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4D3D138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14:paraId="7D0E446E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14:paraId="2764302A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B126C1F" wp14:editId="4CCAC73D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47625</wp:posOffset>
                  </wp:positionV>
                  <wp:extent cx="1934845" cy="1294765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479" y="21293"/>
                      <wp:lineTo x="2147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730" w:rsidRPr="006C7730" w14:paraId="04C57DB7" w14:textId="77777777" w:rsidTr="00636419">
        <w:tc>
          <w:tcPr>
            <w:tcW w:w="4111" w:type="dxa"/>
          </w:tcPr>
          <w:p w14:paraId="7C663FB8" w14:textId="77777777" w:rsidR="006C7730" w:rsidRDefault="006C7730" w:rsidP="001E4252">
            <w:pPr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ZEWSTAW METALOWY</w:t>
            </w:r>
            <w:r w:rsidR="001E4252">
              <w:rPr>
                <w:sz w:val="19"/>
                <w:szCs w:val="19"/>
              </w:rPr>
              <w:t>, ZAWIERAJĄCY ELEMENTY DO ZABAWY, ŚLIZGANIA, WSPINACZKI I EDUKACJI</w:t>
            </w:r>
          </w:p>
          <w:p w14:paraId="79A7664F" w14:textId="77777777" w:rsidR="001E4252" w:rsidRPr="006C7730" w:rsidRDefault="001E4252" w:rsidP="001E4252">
            <w:pPr>
              <w:rPr>
                <w:sz w:val="19"/>
                <w:szCs w:val="19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5"/>
              <w:gridCol w:w="1256"/>
            </w:tblGrid>
            <w:tr w:rsidR="006C7730" w:rsidRPr="006C7730" w14:paraId="203F6904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60CD744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Wymiary urządzenia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5AB1B33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,85 m"/>
                    </w:smartTagPr>
                    <w:r w:rsidRPr="006C7730">
                      <w:rPr>
                        <w:sz w:val="18"/>
                        <w:szCs w:val="18"/>
                      </w:rPr>
                      <w:t>2,85 m</w:t>
                    </w:r>
                  </w:smartTag>
                  <w:r w:rsidRPr="006C7730">
                    <w:rPr>
                      <w:sz w:val="18"/>
                      <w:szCs w:val="18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3,85 m"/>
                    </w:smartTagPr>
                    <w:r w:rsidRPr="006C7730">
                      <w:rPr>
                        <w:sz w:val="18"/>
                        <w:szCs w:val="18"/>
                      </w:rPr>
                      <w:t>3,85 m</w:t>
                    </w:r>
                  </w:smartTag>
                </w:p>
              </w:tc>
            </w:tr>
            <w:tr w:rsidR="006C7730" w:rsidRPr="006C7730" w14:paraId="5954C941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AC911A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</w:tcPr>
                <w:p w14:paraId="66475355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,55 m"/>
                    </w:smartTagPr>
                    <w:r w:rsidRPr="006C7730">
                      <w:rPr>
                        <w:sz w:val="18"/>
                        <w:szCs w:val="18"/>
                      </w:rPr>
                      <w:t>1,55 m</w:t>
                    </w:r>
                  </w:smartTag>
                </w:p>
              </w:tc>
            </w:tr>
            <w:tr w:rsidR="006C7730" w:rsidRPr="006C7730" w14:paraId="439CEF6C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4B9B99A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Maksymalna wysokość upadku</w:t>
                  </w:r>
                </w:p>
              </w:tc>
              <w:tc>
                <w:tcPr>
                  <w:tcW w:w="0" w:type="auto"/>
                  <w:vAlign w:val="center"/>
                </w:tcPr>
                <w:p w14:paraId="04120D82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0,75 m"/>
                    </w:smartTagPr>
                    <w:r w:rsidRPr="006C7730">
                      <w:rPr>
                        <w:sz w:val="18"/>
                        <w:szCs w:val="18"/>
                      </w:rPr>
                      <w:t>0,75 m</w:t>
                    </w:r>
                  </w:smartTag>
                </w:p>
              </w:tc>
            </w:tr>
            <w:tr w:rsidR="006C7730" w:rsidRPr="006C7730" w14:paraId="7A52A6FF" w14:textId="77777777" w:rsidTr="0063641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99C8BD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r w:rsidRPr="006C7730">
                    <w:rPr>
                      <w:sz w:val="18"/>
                      <w:szCs w:val="18"/>
                    </w:rPr>
                    <w:t>Strefa bezpieczeństwa</w:t>
                  </w:r>
                </w:p>
              </w:tc>
              <w:tc>
                <w:tcPr>
                  <w:tcW w:w="0" w:type="auto"/>
                  <w:vAlign w:val="center"/>
                </w:tcPr>
                <w:p w14:paraId="04B6F7F2" w14:textId="77777777" w:rsidR="006C7730" w:rsidRPr="006C7730" w:rsidRDefault="006C7730" w:rsidP="006C7730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5,85 m"/>
                    </w:smartTagPr>
                    <w:r w:rsidRPr="006C7730">
                      <w:rPr>
                        <w:sz w:val="18"/>
                        <w:szCs w:val="18"/>
                      </w:rPr>
                      <w:t>5,85 m</w:t>
                    </w:r>
                  </w:smartTag>
                  <w:r w:rsidRPr="006C7730">
                    <w:rPr>
                      <w:sz w:val="18"/>
                      <w:szCs w:val="18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7,35 m"/>
                    </w:smartTagPr>
                    <w:r w:rsidRPr="006C7730">
                      <w:rPr>
                        <w:sz w:val="18"/>
                        <w:szCs w:val="18"/>
                      </w:rPr>
                      <w:t>7,35 m</w:t>
                    </w:r>
                  </w:smartTag>
                </w:p>
              </w:tc>
            </w:tr>
          </w:tbl>
          <w:p w14:paraId="4FDD8BA8" w14:textId="77777777" w:rsidR="006C7730" w:rsidRPr="006C7730" w:rsidRDefault="006C7730" w:rsidP="006C7730">
            <w:pPr>
              <w:spacing w:line="480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143922A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14:paraId="184AF87A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14:paraId="0F2B2209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  <w:r w:rsidRPr="006C773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A4A512B" wp14:editId="3018A894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71755</wp:posOffset>
                  </wp:positionV>
                  <wp:extent cx="1878330" cy="162179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730" w:rsidRPr="006C7730" w14:paraId="42D2E2BD" w14:textId="77777777" w:rsidTr="00636419">
        <w:tc>
          <w:tcPr>
            <w:tcW w:w="4111" w:type="dxa"/>
          </w:tcPr>
          <w:p w14:paraId="2774876C" w14:textId="77777777" w:rsidR="006C7730" w:rsidRPr="006C7730" w:rsidRDefault="006C7730" w:rsidP="006C7730">
            <w:pPr>
              <w:spacing w:line="480" w:lineRule="auto"/>
              <w:jc w:val="right"/>
              <w:rPr>
                <w:sz w:val="19"/>
                <w:szCs w:val="19"/>
              </w:rPr>
            </w:pPr>
            <w:r w:rsidRPr="006C7730">
              <w:rPr>
                <w:sz w:val="19"/>
                <w:szCs w:val="19"/>
              </w:rPr>
              <w:t>RAZEM</w:t>
            </w:r>
          </w:p>
        </w:tc>
        <w:tc>
          <w:tcPr>
            <w:tcW w:w="709" w:type="dxa"/>
          </w:tcPr>
          <w:p w14:paraId="3C7C0354" w14:textId="77777777" w:rsidR="006C7730" w:rsidRPr="006C7730" w:rsidRDefault="006C7730" w:rsidP="006C7730">
            <w:pPr>
              <w:spacing w:line="48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7C987B7A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14:paraId="00C5E445" w14:textId="77777777" w:rsidR="006C7730" w:rsidRPr="006C7730" w:rsidRDefault="006C7730" w:rsidP="006C7730">
            <w:pPr>
              <w:spacing w:line="480" w:lineRule="auto"/>
              <w:jc w:val="center"/>
              <w:rPr>
                <w:noProof/>
              </w:rPr>
            </w:pPr>
          </w:p>
        </w:tc>
      </w:tr>
    </w:tbl>
    <w:p w14:paraId="4C1D73ED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0F53293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A844CE3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3086658D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EF297D5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BB79667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  <w:bookmarkStart w:id="0" w:name="_GoBack"/>
      <w:bookmarkEnd w:id="0"/>
    </w:p>
    <w:p w14:paraId="3D11C6F5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6E0A812A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240A1222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31666F27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41C30BFA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72AF435E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48B86D47" w14:textId="77777777" w:rsidR="00D503D0" w:rsidRDefault="00D503D0" w:rsidP="00D503D0">
      <w:pPr>
        <w:tabs>
          <w:tab w:val="num" w:pos="1080"/>
        </w:tabs>
        <w:jc w:val="both"/>
        <w:rPr>
          <w:sz w:val="22"/>
          <w:szCs w:val="22"/>
        </w:rPr>
      </w:pPr>
    </w:p>
    <w:p w14:paraId="664507A5" w14:textId="77777777" w:rsidR="00D503D0" w:rsidRPr="00D503D0" w:rsidRDefault="00D503D0" w:rsidP="00D503D0">
      <w:pPr>
        <w:tabs>
          <w:tab w:val="num" w:pos="1080"/>
          <w:tab w:val="num" w:pos="2880"/>
        </w:tabs>
        <w:jc w:val="both"/>
        <w:rPr>
          <w:sz w:val="22"/>
          <w:szCs w:val="22"/>
        </w:rPr>
      </w:pPr>
    </w:p>
    <w:p w14:paraId="01433065" w14:textId="77777777" w:rsidR="00D503D0" w:rsidRPr="003A0C86" w:rsidRDefault="00D503D0" w:rsidP="00D503D0">
      <w:pPr>
        <w:jc w:val="both"/>
        <w:rPr>
          <w:sz w:val="22"/>
          <w:szCs w:val="22"/>
        </w:rPr>
      </w:pPr>
    </w:p>
    <w:p w14:paraId="09A431F1" w14:textId="77777777" w:rsidR="00D503D0" w:rsidRDefault="00D503D0" w:rsidP="00D503D0">
      <w:pPr>
        <w:pStyle w:val="Default"/>
        <w:rPr>
          <w:sz w:val="23"/>
          <w:szCs w:val="23"/>
        </w:rPr>
      </w:pPr>
    </w:p>
    <w:p w14:paraId="7B1C9435" w14:textId="77777777" w:rsidR="007226E3" w:rsidRDefault="007226E3"/>
    <w:sectPr w:rsidR="0072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5C0"/>
    <w:multiLevelType w:val="hybridMultilevel"/>
    <w:tmpl w:val="2C5E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53D"/>
    <w:multiLevelType w:val="hybridMultilevel"/>
    <w:tmpl w:val="2A66E0CE"/>
    <w:lvl w:ilvl="0" w:tplc="0AC68F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4C3"/>
    <w:multiLevelType w:val="hybridMultilevel"/>
    <w:tmpl w:val="55C244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3CB3"/>
    <w:multiLevelType w:val="hybridMultilevel"/>
    <w:tmpl w:val="B41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52FC"/>
    <w:multiLevelType w:val="hybridMultilevel"/>
    <w:tmpl w:val="09A6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2F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4265"/>
    <w:multiLevelType w:val="hybridMultilevel"/>
    <w:tmpl w:val="F76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C0C29"/>
    <w:multiLevelType w:val="hybridMultilevel"/>
    <w:tmpl w:val="3EEE98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68CB9C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46"/>
        </w:tabs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40C4"/>
    <w:multiLevelType w:val="hybridMultilevel"/>
    <w:tmpl w:val="ED28CDD4"/>
    <w:lvl w:ilvl="0" w:tplc="F3BC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C4902"/>
    <w:multiLevelType w:val="hybridMultilevel"/>
    <w:tmpl w:val="37368A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68132E"/>
    <w:multiLevelType w:val="hybridMultilevel"/>
    <w:tmpl w:val="8B50196E"/>
    <w:lvl w:ilvl="0" w:tplc="0AC68F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316E3"/>
    <w:multiLevelType w:val="hybridMultilevel"/>
    <w:tmpl w:val="57443B7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85E21"/>
    <w:multiLevelType w:val="hybridMultilevel"/>
    <w:tmpl w:val="EADA60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9A7C20BA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F86622D0">
      <w:start w:val="1"/>
      <w:numFmt w:val="lowerLetter"/>
      <w:lvlText w:val="%3)"/>
      <w:lvlJc w:val="left"/>
      <w:pPr>
        <w:ind w:left="1211" w:hanging="360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5F4639D"/>
    <w:multiLevelType w:val="hybridMultilevel"/>
    <w:tmpl w:val="B776C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D0"/>
    <w:rsid w:val="000447C0"/>
    <w:rsid w:val="000B2F42"/>
    <w:rsid w:val="000C286F"/>
    <w:rsid w:val="001E4252"/>
    <w:rsid w:val="004F2DB7"/>
    <w:rsid w:val="006C7730"/>
    <w:rsid w:val="007226E3"/>
    <w:rsid w:val="0095610B"/>
    <w:rsid w:val="00AF251F"/>
    <w:rsid w:val="00B31F32"/>
    <w:rsid w:val="00B330C2"/>
    <w:rsid w:val="00C3253E"/>
    <w:rsid w:val="00C82175"/>
    <w:rsid w:val="00CD55A4"/>
    <w:rsid w:val="00D503D0"/>
    <w:rsid w:val="00D70460"/>
    <w:rsid w:val="00F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6CEB3"/>
  <w15:chartTrackingRefBased/>
  <w15:docId w15:val="{79319F71-EE94-4AAC-9C66-160B6B60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8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03D0"/>
    <w:pPr>
      <w:ind w:left="720"/>
      <w:contextualSpacing/>
    </w:pPr>
  </w:style>
  <w:style w:type="table" w:styleId="Tabela-Siatka">
    <w:name w:val="Table Grid"/>
    <w:basedOn w:val="Standardowy"/>
    <w:rsid w:val="006C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C28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Brzeźnio</dc:creator>
  <cp:keywords/>
  <dc:description/>
  <cp:lastModifiedBy>Agnieszka Kołaczek</cp:lastModifiedBy>
  <cp:revision>12</cp:revision>
  <dcterms:created xsi:type="dcterms:W3CDTF">2019-07-14T15:49:00Z</dcterms:created>
  <dcterms:modified xsi:type="dcterms:W3CDTF">2019-07-16T11:55:00Z</dcterms:modified>
</cp:coreProperties>
</file>