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5C45C" w14:textId="776129ED" w:rsidR="00782B82" w:rsidRPr="00127AC3" w:rsidRDefault="00782B82" w:rsidP="00782B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7AC3">
        <w:rPr>
          <w:rFonts w:ascii="Arial" w:eastAsia="Times New Roman" w:hAnsi="Arial" w:cs="Arial"/>
          <w:b/>
          <w:sz w:val="24"/>
          <w:szCs w:val="24"/>
          <w:lang w:eastAsia="pl-PL"/>
        </w:rPr>
        <w:t>Załącznik nr</w:t>
      </w:r>
      <w:r w:rsidR="007D7EBE" w:rsidRPr="00127A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8</w:t>
      </w:r>
      <w:r w:rsidRPr="00127A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SIWZ</w:t>
      </w:r>
    </w:p>
    <w:p w14:paraId="1AEACC79" w14:textId="77777777" w:rsidR="00782B82" w:rsidRPr="00127AC3" w:rsidRDefault="00782B82" w:rsidP="00782B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B309A3" w14:textId="77777777" w:rsidR="00782B82" w:rsidRPr="00127AC3" w:rsidRDefault="00782B82" w:rsidP="00782B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857739" w14:textId="77777777" w:rsidR="00782B82" w:rsidRPr="00127AC3" w:rsidRDefault="00782B82" w:rsidP="00782B8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u w:val="single"/>
        </w:rPr>
      </w:pPr>
      <w:r w:rsidRPr="00127AC3">
        <w:rPr>
          <w:rFonts w:ascii="Arial" w:eastAsia="Times New Roman" w:hAnsi="Arial" w:cs="Arial"/>
          <w:i/>
          <w:sz w:val="24"/>
          <w:szCs w:val="24"/>
          <w:u w:val="single"/>
        </w:rPr>
        <w:t>Oświadczenie wymagane od wykonawcy w zakresie wypełnienia obowiązków informacyjnych przewidzianych w art. 13 lub art. 14 RODO</w:t>
      </w:r>
    </w:p>
    <w:p w14:paraId="0A3BAAB7" w14:textId="77777777" w:rsidR="00782B82" w:rsidRPr="00127AC3" w:rsidRDefault="00782B82" w:rsidP="00782B8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2E10DC43" w14:textId="77777777" w:rsidR="00782B82" w:rsidRPr="00127AC3" w:rsidRDefault="00782B82" w:rsidP="00782B8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57DECF81" w14:textId="1AE3C945" w:rsidR="00782B82" w:rsidRPr="00127AC3" w:rsidRDefault="00782B82" w:rsidP="00782B8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7AC3">
        <w:rPr>
          <w:rFonts w:ascii="Arial" w:eastAsia="Times New Roman" w:hAnsi="Arial" w:cs="Arial"/>
          <w:sz w:val="24"/>
          <w:szCs w:val="24"/>
          <w:lang w:eastAsia="pl-PL"/>
        </w:rPr>
        <w:t xml:space="preserve">Dotyczy: postępowania o udzielenie zamówienia publicznego </w:t>
      </w:r>
      <w:r w:rsidRPr="00127AC3">
        <w:rPr>
          <w:rFonts w:ascii="Arial" w:hAnsi="Arial" w:cs="Arial"/>
          <w:b/>
          <w:sz w:val="24"/>
          <w:szCs w:val="24"/>
          <w:lang w:eastAsia="pl-PL"/>
        </w:rPr>
        <w:t xml:space="preserve">Zakup średniego samochodu ratowniczo – gaśniczego dla Ochotniczej Straży Pożarnej </w:t>
      </w:r>
      <w:r w:rsidR="00127AC3">
        <w:rPr>
          <w:rFonts w:ascii="Arial" w:hAnsi="Arial" w:cs="Arial"/>
          <w:b/>
          <w:sz w:val="24"/>
          <w:szCs w:val="24"/>
          <w:lang w:eastAsia="pl-PL"/>
        </w:rPr>
        <w:br/>
      </w:r>
      <w:r w:rsidRPr="00127AC3">
        <w:rPr>
          <w:rFonts w:ascii="Arial" w:hAnsi="Arial" w:cs="Arial"/>
          <w:b/>
          <w:sz w:val="24"/>
          <w:szCs w:val="24"/>
          <w:lang w:eastAsia="pl-PL"/>
        </w:rPr>
        <w:t>w Brzeźniu</w:t>
      </w:r>
      <w:r w:rsidRPr="00127AC3">
        <w:rPr>
          <w:rFonts w:ascii="Arial" w:eastAsia="Times New Roman" w:hAnsi="Arial" w:cs="Arial"/>
          <w:sz w:val="24"/>
          <w:szCs w:val="24"/>
          <w:lang w:eastAsia="pl-PL"/>
        </w:rPr>
        <w:t xml:space="preserve"> prowadzonym w trybie </w:t>
      </w:r>
      <w:r w:rsidRPr="00127AC3">
        <w:rPr>
          <w:rFonts w:ascii="Arial" w:eastAsia="Times New Roman" w:hAnsi="Arial" w:cs="Arial"/>
          <w:b/>
          <w:sz w:val="24"/>
          <w:szCs w:val="24"/>
          <w:lang w:eastAsia="pl-PL"/>
        </w:rPr>
        <w:t>przetargu nieograniczonego</w:t>
      </w:r>
    </w:p>
    <w:p w14:paraId="19CB678D" w14:textId="2FAD0B46" w:rsidR="00782B82" w:rsidRPr="00127AC3" w:rsidRDefault="00782B82" w:rsidP="00782B82">
      <w:pPr>
        <w:spacing w:before="480" w:after="24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7A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127AC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1)</w:t>
      </w:r>
      <w:r w:rsidRPr="00127A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127AC3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127A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</w:t>
      </w:r>
      <w:r w:rsidR="00127A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Pr="00127A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niniejszym postępowaniu</w:t>
      </w:r>
      <w:r w:rsidRPr="00127AC3">
        <w:rPr>
          <w:rFonts w:ascii="Arial" w:eastAsia="Times New Roman" w:hAnsi="Arial" w:cs="Arial"/>
          <w:sz w:val="24"/>
          <w:szCs w:val="24"/>
          <w:lang w:eastAsia="pl-PL"/>
        </w:rPr>
        <w:t>.*</w:t>
      </w:r>
    </w:p>
    <w:p w14:paraId="2B503DFA" w14:textId="77777777" w:rsidR="00782B82" w:rsidRPr="00782B82" w:rsidRDefault="00782B82" w:rsidP="00782B82">
      <w:pPr>
        <w:spacing w:before="2880"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82B82">
        <w:rPr>
          <w:rFonts w:ascii="Arial" w:eastAsia="Times New Roman" w:hAnsi="Arial" w:cs="Arial"/>
          <w:color w:val="000000"/>
          <w:lang w:eastAsia="pl-PL"/>
        </w:rPr>
        <w:t>______________________________</w:t>
      </w:r>
    </w:p>
    <w:p w14:paraId="40666AAD" w14:textId="77777777" w:rsidR="00782B82" w:rsidRPr="00782B82" w:rsidRDefault="00782B82" w:rsidP="00782B8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82B82">
        <w:rPr>
          <w:rFonts w:ascii="Arial" w:eastAsia="Times New Roman" w:hAnsi="Arial" w:cs="Arial"/>
          <w:color w:val="000000"/>
          <w:vertAlign w:val="superscript"/>
        </w:rPr>
        <w:t xml:space="preserve">1) </w:t>
      </w:r>
      <w:r w:rsidRPr="00782B82">
        <w:rPr>
          <w:rFonts w:ascii="Arial" w:eastAsia="Times New Roman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1733EF" w14:textId="77777777" w:rsidR="00782B82" w:rsidRPr="00782B82" w:rsidRDefault="00782B82" w:rsidP="00782B82">
      <w:pPr>
        <w:spacing w:before="240" w:after="0" w:line="276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82B8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</w:t>
      </w:r>
      <w:r w:rsidRPr="00782B8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W przypadku gdy wykonawca </w:t>
      </w:r>
      <w:r w:rsidRPr="00782B82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301D6E" w14:textId="77777777" w:rsidR="00782B82" w:rsidRPr="00782B82" w:rsidRDefault="00782B82" w:rsidP="0078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E5FB59" w14:textId="77777777" w:rsidR="005E315F" w:rsidRDefault="005E315F"/>
    <w:sectPr w:rsidR="005E3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82"/>
    <w:rsid w:val="00127AC3"/>
    <w:rsid w:val="005E315F"/>
    <w:rsid w:val="00782B82"/>
    <w:rsid w:val="007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6D2C"/>
  <w15:chartTrackingRefBased/>
  <w15:docId w15:val="{5BD3BA38-784C-4701-BFA1-5105D533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3</cp:revision>
  <dcterms:created xsi:type="dcterms:W3CDTF">2019-07-23T08:30:00Z</dcterms:created>
  <dcterms:modified xsi:type="dcterms:W3CDTF">2019-07-23T08:32:00Z</dcterms:modified>
</cp:coreProperties>
</file>