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B5E55" w14:textId="77777777" w:rsidR="00E44FAC" w:rsidRPr="00B035AD" w:rsidRDefault="00E44FAC" w:rsidP="00B035AD">
      <w:pPr>
        <w:autoSpaceDE w:val="0"/>
        <w:autoSpaceDN w:val="0"/>
        <w:adjustRightInd w:val="0"/>
        <w:spacing w:after="0"/>
        <w:ind w:left="5664" w:firstLine="708"/>
        <w:rPr>
          <w:rFonts w:ascii="Arial" w:hAnsi="Arial" w:cs="Arial"/>
          <w:b/>
          <w:bCs/>
          <w:sz w:val="24"/>
          <w:szCs w:val="24"/>
        </w:rPr>
      </w:pPr>
      <w:r w:rsidRPr="00B035AD">
        <w:rPr>
          <w:rFonts w:ascii="Arial" w:hAnsi="Arial" w:cs="Arial"/>
          <w:b/>
          <w:bCs/>
          <w:sz w:val="24"/>
          <w:szCs w:val="24"/>
        </w:rPr>
        <w:t>Załącznik nr 5 do SIWZ</w:t>
      </w:r>
    </w:p>
    <w:p w14:paraId="1CDEC3C3" w14:textId="77777777" w:rsidR="00E44FAC" w:rsidRPr="00B035AD" w:rsidRDefault="00E44FAC" w:rsidP="00B035AD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2908E45C" w14:textId="77777777" w:rsidR="00B035AD" w:rsidRPr="00B035AD" w:rsidRDefault="00B035AD" w:rsidP="00B035A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52D7310" w14:textId="77777777" w:rsidR="00E44FAC" w:rsidRPr="00B035AD" w:rsidRDefault="00E44FAC" w:rsidP="00B035A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b/>
          <w:bCs/>
          <w:sz w:val="24"/>
          <w:szCs w:val="24"/>
        </w:rPr>
        <w:t xml:space="preserve">UMOWA NR </w:t>
      </w:r>
      <w:r w:rsidRPr="00B035AD">
        <w:rPr>
          <w:rFonts w:ascii="Arial" w:hAnsi="Arial" w:cs="Arial"/>
          <w:sz w:val="24"/>
          <w:szCs w:val="24"/>
        </w:rPr>
        <w:t>………………</w:t>
      </w:r>
      <w:r w:rsidR="00B035AD" w:rsidRPr="00B035AD">
        <w:rPr>
          <w:rFonts w:ascii="Arial" w:hAnsi="Arial" w:cs="Arial"/>
          <w:sz w:val="24"/>
          <w:szCs w:val="24"/>
        </w:rPr>
        <w:t xml:space="preserve"> (</w:t>
      </w:r>
      <w:r w:rsidRPr="00B035AD">
        <w:rPr>
          <w:rFonts w:ascii="Arial" w:hAnsi="Arial" w:cs="Arial"/>
          <w:sz w:val="24"/>
          <w:szCs w:val="24"/>
        </w:rPr>
        <w:t>Projekt</w:t>
      </w:r>
      <w:r w:rsidR="00B035AD" w:rsidRPr="00B035AD">
        <w:rPr>
          <w:rFonts w:ascii="Arial" w:hAnsi="Arial" w:cs="Arial"/>
          <w:sz w:val="24"/>
          <w:szCs w:val="24"/>
        </w:rPr>
        <w:t>)</w:t>
      </w:r>
    </w:p>
    <w:p w14:paraId="4BA41E41" w14:textId="77777777" w:rsidR="00B035AD" w:rsidRPr="00B035AD" w:rsidRDefault="00B035AD" w:rsidP="00B035A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</w:p>
    <w:p w14:paraId="72297D99" w14:textId="77777777" w:rsidR="00E44FAC" w:rsidRPr="00B035AD" w:rsidRDefault="00E44FAC" w:rsidP="00B035AD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>w dniu …………………………………………………. w ………….. pomiędzy:</w:t>
      </w:r>
    </w:p>
    <w:p w14:paraId="3CC45C8E" w14:textId="77777777" w:rsidR="00E44FAC" w:rsidRPr="00B035AD" w:rsidRDefault="00B035AD" w:rsidP="00B035A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B035AD">
        <w:rPr>
          <w:rFonts w:ascii="Arial" w:hAnsi="Arial" w:cs="Arial"/>
          <w:b/>
          <w:bCs/>
          <w:sz w:val="24"/>
          <w:szCs w:val="24"/>
        </w:rPr>
        <w:t xml:space="preserve">Ochotniczą Strażą w Brzeźniu z siedzibą Bronisławów ul. Wspólna 45, 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B035AD">
        <w:rPr>
          <w:rFonts w:ascii="Arial" w:hAnsi="Arial" w:cs="Arial"/>
          <w:b/>
          <w:bCs/>
          <w:sz w:val="24"/>
          <w:szCs w:val="24"/>
        </w:rPr>
        <w:t>98 – 275 Brzeźnio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</w:t>
      </w:r>
      <w:r w:rsidR="00E44FAC" w:rsidRPr="00B035AD">
        <w:rPr>
          <w:rFonts w:ascii="Arial" w:hAnsi="Arial" w:cs="Arial"/>
          <w:sz w:val="24"/>
          <w:szCs w:val="24"/>
        </w:rPr>
        <w:t>waną dalej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E44FAC" w:rsidRPr="00B035AD">
        <w:rPr>
          <w:rFonts w:ascii="Arial" w:hAnsi="Arial" w:cs="Arial"/>
          <w:b/>
          <w:bCs/>
          <w:sz w:val="24"/>
          <w:szCs w:val="24"/>
        </w:rPr>
        <w:t>Zamawiającym</w:t>
      </w:r>
      <w:r w:rsidR="00E44FAC" w:rsidRPr="00B035A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E44FAC" w:rsidRPr="00B035AD">
        <w:rPr>
          <w:rFonts w:ascii="Arial" w:hAnsi="Arial" w:cs="Arial"/>
          <w:sz w:val="24"/>
          <w:szCs w:val="24"/>
        </w:rPr>
        <w:t>reprezentowaną przez:</w:t>
      </w:r>
    </w:p>
    <w:p w14:paraId="541F84BB" w14:textId="77777777" w:rsidR="00E44FAC" w:rsidRDefault="00B035AD" w:rsidP="00B035AD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 w:rsidRPr="00B035AD">
        <w:rPr>
          <w:rFonts w:ascii="Arial" w:hAnsi="Arial" w:cs="Arial"/>
          <w:b/>
          <w:bCs/>
          <w:sz w:val="24"/>
          <w:szCs w:val="24"/>
        </w:rPr>
        <w:t>Pana Jacka Nakoniecznego – Prezesa Ochotniczej Straży Pożarnej w Brzeźniu</w:t>
      </w:r>
    </w:p>
    <w:p w14:paraId="5833EF45" w14:textId="77777777" w:rsidR="00B035AD" w:rsidRPr="00B035AD" w:rsidRDefault="00B035AD" w:rsidP="00B035AD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5B6F1523" w14:textId="77777777" w:rsidR="00E44FAC" w:rsidRDefault="00B035AD" w:rsidP="00B035AD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</w:p>
    <w:p w14:paraId="4F8ACF35" w14:textId="77777777" w:rsidR="00B035AD" w:rsidRPr="00B035AD" w:rsidRDefault="00B035AD" w:rsidP="00B035AD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1B3C08E3" w14:textId="77777777" w:rsidR="00E44FAC" w:rsidRPr="00B035AD" w:rsidRDefault="00E44FAC" w:rsidP="00B035A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  <w:r w:rsidR="00B035AD">
        <w:rPr>
          <w:rFonts w:ascii="Arial" w:hAnsi="Arial" w:cs="Arial"/>
          <w:sz w:val="24"/>
          <w:szCs w:val="24"/>
        </w:rPr>
        <w:t>………………….</w:t>
      </w:r>
      <w:r w:rsidRPr="00B035AD">
        <w:rPr>
          <w:rFonts w:ascii="Arial" w:hAnsi="Arial" w:cs="Arial"/>
          <w:sz w:val="24"/>
          <w:szCs w:val="24"/>
        </w:rPr>
        <w:t>.(nazwa Wykonawcy)</w:t>
      </w:r>
    </w:p>
    <w:p w14:paraId="692D9DC4" w14:textId="77777777" w:rsidR="00E44FAC" w:rsidRPr="00B035AD" w:rsidRDefault="00E44FAC" w:rsidP="00B035A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>z siedzibą w ………………………………………………………………</w:t>
      </w:r>
      <w:r w:rsidR="00B035AD">
        <w:rPr>
          <w:rFonts w:ascii="Arial" w:hAnsi="Arial" w:cs="Arial"/>
          <w:sz w:val="24"/>
          <w:szCs w:val="24"/>
        </w:rPr>
        <w:t>…………………..</w:t>
      </w:r>
      <w:r w:rsidR="00B035AD">
        <w:rPr>
          <w:rFonts w:ascii="Arial" w:hAnsi="Arial" w:cs="Arial"/>
          <w:sz w:val="24"/>
          <w:szCs w:val="24"/>
        </w:rPr>
        <w:br/>
      </w:r>
      <w:r w:rsidRPr="00B035AD">
        <w:rPr>
          <w:rFonts w:ascii="Arial" w:hAnsi="Arial" w:cs="Arial"/>
          <w:sz w:val="24"/>
          <w:szCs w:val="24"/>
        </w:rPr>
        <w:t>(siedziba Wykonawcy)</w:t>
      </w:r>
    </w:p>
    <w:p w14:paraId="160A55FA" w14:textId="77777777" w:rsidR="00E44FAC" w:rsidRPr="00B035AD" w:rsidRDefault="00E44FAC" w:rsidP="00B035A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  <w:r w:rsidR="00B035AD">
        <w:rPr>
          <w:rFonts w:ascii="Arial" w:hAnsi="Arial" w:cs="Arial"/>
          <w:sz w:val="24"/>
          <w:szCs w:val="24"/>
        </w:rPr>
        <w:t>……..</w:t>
      </w:r>
      <w:r w:rsidRPr="00B035AD">
        <w:rPr>
          <w:rFonts w:ascii="Arial" w:hAnsi="Arial" w:cs="Arial"/>
          <w:sz w:val="24"/>
          <w:szCs w:val="24"/>
        </w:rPr>
        <w:t>.</w:t>
      </w:r>
      <w:r w:rsidR="00B035AD">
        <w:rPr>
          <w:rFonts w:ascii="Arial" w:hAnsi="Arial" w:cs="Arial"/>
          <w:sz w:val="24"/>
          <w:szCs w:val="24"/>
        </w:rPr>
        <w:t>.................</w:t>
      </w:r>
      <w:r w:rsidRPr="00B035AD">
        <w:rPr>
          <w:rFonts w:ascii="Arial" w:hAnsi="Arial" w:cs="Arial"/>
          <w:sz w:val="24"/>
          <w:szCs w:val="24"/>
        </w:rPr>
        <w:t>(adres Wykonawcy)</w:t>
      </w:r>
    </w:p>
    <w:p w14:paraId="25910F45" w14:textId="77777777" w:rsidR="00E44FAC" w:rsidRPr="00B035AD" w:rsidRDefault="00E44FAC" w:rsidP="00B035AD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>wpisanym/wpisaną do Krajowego Rejestru Sądowego (lub, odpowiednio, do innego rejestru</w:t>
      </w:r>
      <w:r w:rsidR="00B035AD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lub ewidencji) pod numerem …………..przez</w:t>
      </w:r>
      <w:r w:rsidR="00B035AD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..........................................</w:t>
      </w:r>
      <w:r w:rsidR="00B035AD">
        <w:rPr>
          <w:rFonts w:ascii="Arial" w:hAnsi="Arial" w:cs="Arial"/>
          <w:sz w:val="24"/>
          <w:szCs w:val="24"/>
        </w:rPr>
        <w:t>........</w:t>
      </w:r>
      <w:r w:rsidRPr="00B035AD">
        <w:rPr>
          <w:rFonts w:ascii="Arial" w:hAnsi="Arial" w:cs="Arial"/>
          <w:sz w:val="24"/>
          <w:szCs w:val="24"/>
        </w:rPr>
        <w:t xml:space="preserve"> NIP: ...........................................</w:t>
      </w:r>
      <w:r w:rsidR="00B035AD">
        <w:rPr>
          <w:rFonts w:ascii="Arial" w:hAnsi="Arial" w:cs="Arial"/>
          <w:sz w:val="24"/>
          <w:szCs w:val="24"/>
        </w:rPr>
        <w:t>................................................</w:t>
      </w:r>
    </w:p>
    <w:p w14:paraId="49038D6D" w14:textId="77777777" w:rsidR="00E44FAC" w:rsidRPr="00B035AD" w:rsidRDefault="00E44FAC" w:rsidP="00B035AD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>REGON: ....................................................................................</w:t>
      </w:r>
    </w:p>
    <w:p w14:paraId="285573C1" w14:textId="77777777" w:rsidR="00E44FAC" w:rsidRPr="00B035AD" w:rsidRDefault="00E44FAC" w:rsidP="00B035AD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>reprezentowanym przez</w:t>
      </w:r>
    </w:p>
    <w:p w14:paraId="71466ED4" w14:textId="77777777" w:rsidR="00E44FAC" w:rsidRPr="00B035AD" w:rsidRDefault="00E44FAC" w:rsidP="00B035AD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</w:t>
      </w:r>
    </w:p>
    <w:p w14:paraId="3616B24D" w14:textId="77777777" w:rsidR="00E44FAC" w:rsidRPr="00B035AD" w:rsidRDefault="00E44FAC" w:rsidP="00B035AD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 xml:space="preserve">zwanym w dalszej części umowy </w:t>
      </w:r>
      <w:r w:rsidRPr="00B035AD">
        <w:rPr>
          <w:rFonts w:ascii="Arial" w:hAnsi="Arial" w:cs="Arial"/>
          <w:b/>
          <w:bCs/>
          <w:sz w:val="24"/>
          <w:szCs w:val="24"/>
        </w:rPr>
        <w:t>Wykonawcą</w:t>
      </w:r>
    </w:p>
    <w:p w14:paraId="1FC31468" w14:textId="77777777" w:rsidR="00E44FAC" w:rsidRPr="00B035AD" w:rsidRDefault="00E44FAC" w:rsidP="00B035A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>w wyniku przeprowadzonego postępowania przetargowego w trybie przetargu</w:t>
      </w:r>
      <w:r w:rsidR="00B035AD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nieograniczonego o wartości poniżej kwot określonych w przepisach wydanych na</w:t>
      </w:r>
      <w:r w:rsidR="00B035AD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podstawie art. 11 ust. 8 ustawy z dnia 29 stycznia 2004 r. – Prawo zamówień publicznych</w:t>
      </w:r>
      <w:r w:rsidR="00B035AD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na „</w:t>
      </w:r>
      <w:r w:rsidR="00B035AD">
        <w:rPr>
          <w:rFonts w:ascii="Arial" w:hAnsi="Arial" w:cs="Arial"/>
          <w:b/>
          <w:sz w:val="24"/>
          <w:szCs w:val="24"/>
          <w:lang w:eastAsia="pl-PL"/>
        </w:rPr>
        <w:t>Zakup średniego samochodu ratowniczo – gaśniczego dla Ochotnicze Straży Pożarnej w Brzeźniu”</w:t>
      </w:r>
      <w:r w:rsidR="00B035AD">
        <w:rPr>
          <w:rFonts w:ascii="Arial" w:hAnsi="Arial" w:cs="Arial"/>
          <w:sz w:val="24"/>
          <w:szCs w:val="24"/>
        </w:rPr>
        <w:t xml:space="preserve">. </w:t>
      </w:r>
      <w:r w:rsidRPr="00B035AD">
        <w:rPr>
          <w:rFonts w:ascii="Arial" w:hAnsi="Arial" w:cs="Arial"/>
          <w:sz w:val="24"/>
          <w:szCs w:val="24"/>
        </w:rPr>
        <w:t>została zawarta umowa o następującej treści.</w:t>
      </w:r>
    </w:p>
    <w:p w14:paraId="19F2AADB" w14:textId="77777777" w:rsidR="00E44FAC" w:rsidRPr="00B035AD" w:rsidRDefault="00E44FAC" w:rsidP="00B035A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035AD">
        <w:rPr>
          <w:rFonts w:ascii="Arial" w:hAnsi="Arial" w:cs="Arial"/>
          <w:b/>
          <w:bCs/>
          <w:sz w:val="24"/>
          <w:szCs w:val="24"/>
        </w:rPr>
        <w:t>§ 1</w:t>
      </w:r>
    </w:p>
    <w:p w14:paraId="0D915B91" w14:textId="77777777" w:rsidR="00E44FAC" w:rsidRPr="00B035AD" w:rsidRDefault="00E44FAC" w:rsidP="00B035AD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 w:rsidRPr="00B035AD">
        <w:rPr>
          <w:rFonts w:ascii="Arial" w:hAnsi="Arial" w:cs="Arial"/>
          <w:b/>
          <w:bCs/>
          <w:sz w:val="24"/>
          <w:szCs w:val="24"/>
        </w:rPr>
        <w:t>Przedmiot umowy</w:t>
      </w:r>
    </w:p>
    <w:p w14:paraId="1C729282" w14:textId="77777777" w:rsidR="00E44FAC" w:rsidRPr="00B035AD" w:rsidRDefault="00E44FAC" w:rsidP="00B035A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 xml:space="preserve">1. Przedmiotem umowy jest </w:t>
      </w:r>
      <w:r w:rsidR="00B035AD">
        <w:rPr>
          <w:rFonts w:ascii="Arial" w:hAnsi="Arial" w:cs="Arial"/>
          <w:sz w:val="24"/>
          <w:szCs w:val="24"/>
        </w:rPr>
        <w:t xml:space="preserve"> </w:t>
      </w:r>
      <w:r w:rsidR="00B035AD">
        <w:rPr>
          <w:rFonts w:ascii="Arial" w:hAnsi="Arial" w:cs="Arial"/>
          <w:b/>
          <w:sz w:val="24"/>
          <w:szCs w:val="24"/>
          <w:lang w:eastAsia="pl-PL"/>
        </w:rPr>
        <w:t>Zakup średniego samochodu ratowniczo – gaśniczego dla Ochotnicze Straży Pożarnej w Brzeźniu</w:t>
      </w:r>
      <w:r w:rsidR="00B035AD">
        <w:rPr>
          <w:rFonts w:ascii="Arial" w:hAnsi="Arial" w:cs="Arial"/>
          <w:sz w:val="24"/>
          <w:szCs w:val="24"/>
        </w:rPr>
        <w:t xml:space="preserve">. </w:t>
      </w:r>
      <w:r w:rsidRPr="00B035AD">
        <w:rPr>
          <w:rFonts w:ascii="Arial" w:hAnsi="Arial" w:cs="Arial"/>
          <w:sz w:val="24"/>
          <w:szCs w:val="24"/>
        </w:rPr>
        <w:t>na warunkach wskazanych w ofercie z dnia</w:t>
      </w:r>
      <w:r w:rsidR="00B035AD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……………….. r. stanowiącej załącznik nr 1 do umowy.</w:t>
      </w:r>
    </w:p>
    <w:p w14:paraId="726B4DFB" w14:textId="77777777" w:rsidR="00E44FAC" w:rsidRPr="00B035AD" w:rsidRDefault="00E44FAC" w:rsidP="00B035AD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>2. Wykonawca oświadcza, że:</w:t>
      </w:r>
    </w:p>
    <w:p w14:paraId="199B7E56" w14:textId="77777777" w:rsidR="00822B9A" w:rsidRPr="00B035AD" w:rsidRDefault="00E44FAC" w:rsidP="00B035AD">
      <w:pPr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>1) pojazd jest fabrycznie nowy, rok pro</w:t>
      </w:r>
      <w:r w:rsidR="001879BC" w:rsidRPr="00B035AD">
        <w:rPr>
          <w:rFonts w:ascii="Arial" w:hAnsi="Arial" w:cs="Arial"/>
          <w:sz w:val="24"/>
          <w:szCs w:val="24"/>
        </w:rPr>
        <w:t>dukcji nie wcześniejszy niż 2019</w:t>
      </w:r>
      <w:r w:rsidRPr="00B035AD">
        <w:rPr>
          <w:rFonts w:ascii="Arial" w:hAnsi="Arial" w:cs="Arial"/>
          <w:sz w:val="24"/>
          <w:szCs w:val="24"/>
        </w:rPr>
        <w:t>.</w:t>
      </w:r>
    </w:p>
    <w:p w14:paraId="7D4A6F4C" w14:textId="77777777" w:rsidR="00E44FAC" w:rsidRPr="00B035AD" w:rsidRDefault="00E44FAC" w:rsidP="00B035AD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>2) pojazd spełnia wymagania:</w:t>
      </w:r>
    </w:p>
    <w:p w14:paraId="2B9CB072" w14:textId="77777777" w:rsidR="00E44FAC" w:rsidRDefault="00E44FAC" w:rsidP="00B035A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 xml:space="preserve">ustawy z dnia 20 czerwca 1997 r. „Prawo o ruchu drogowym” </w:t>
      </w:r>
      <w:r w:rsidR="00B035AD" w:rsidRPr="000C118D">
        <w:rPr>
          <w:rFonts w:ascii="Arial" w:hAnsi="Arial" w:cs="Arial"/>
          <w:sz w:val="24"/>
          <w:szCs w:val="24"/>
        </w:rPr>
        <w:t>(Dz. U. z 201</w:t>
      </w:r>
      <w:r w:rsidR="00B035AD">
        <w:rPr>
          <w:rFonts w:ascii="Arial" w:hAnsi="Arial" w:cs="Arial"/>
          <w:sz w:val="24"/>
          <w:szCs w:val="24"/>
        </w:rPr>
        <w:t>8</w:t>
      </w:r>
      <w:r w:rsidR="00B035AD" w:rsidRPr="000C118D">
        <w:rPr>
          <w:rFonts w:ascii="Arial" w:hAnsi="Arial" w:cs="Arial"/>
          <w:sz w:val="24"/>
          <w:szCs w:val="24"/>
        </w:rPr>
        <w:t xml:space="preserve"> r. poz. </w:t>
      </w:r>
      <w:r w:rsidR="00B035AD">
        <w:rPr>
          <w:rFonts w:ascii="Arial" w:hAnsi="Arial" w:cs="Arial"/>
          <w:sz w:val="24"/>
          <w:szCs w:val="24"/>
        </w:rPr>
        <w:t xml:space="preserve">1990, 2244, 2322, z 20-19 r. poz. 53, 60, 730, 752, 870) </w:t>
      </w:r>
      <w:r w:rsidRPr="00B035AD">
        <w:rPr>
          <w:rFonts w:ascii="Arial" w:hAnsi="Arial" w:cs="Arial"/>
          <w:sz w:val="24"/>
          <w:szCs w:val="24"/>
        </w:rPr>
        <w:t>z uwzględnieniem wymagań dotyczących pojazdów uprzywilejowanych,</w:t>
      </w:r>
    </w:p>
    <w:p w14:paraId="3529C661" w14:textId="77777777" w:rsidR="00E44FAC" w:rsidRDefault="00E44FAC" w:rsidP="00B035A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lastRenderedPageBreak/>
        <w:t>rozporządzenia Ministra Spraw Wewnętrznych i Administracji z dnia 20 czerwca 2007 r. w</w:t>
      </w:r>
      <w:r w:rsidR="00B035AD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sprawie wykazu wyrobów służących zapewnieniu bezpieczeństwa publicznego lub ochronie</w:t>
      </w:r>
      <w:r w:rsidR="00B035AD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zdrowia i życia oraz mienia, a także zasad wydawania dopuszczenia tych wyrobów do</w:t>
      </w:r>
      <w:r w:rsidR="00B035AD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użytkowania (Dz. U. z 2007 Nr 143, poz. 1002 z późn. zm),</w:t>
      </w:r>
    </w:p>
    <w:p w14:paraId="1EAC3D39" w14:textId="77777777" w:rsidR="00E44FAC" w:rsidRDefault="00E44FAC" w:rsidP="00B035A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9048A">
        <w:rPr>
          <w:rFonts w:ascii="Arial" w:hAnsi="Arial" w:cs="Arial"/>
          <w:sz w:val="24"/>
          <w:szCs w:val="24"/>
        </w:rPr>
        <w:t>rozporządzenia ministrów: Spraw Wewnętrznych i Administracji, Obrony Narodowej,</w:t>
      </w:r>
      <w:r w:rsidR="00B9048A">
        <w:rPr>
          <w:rFonts w:ascii="Arial" w:hAnsi="Arial" w:cs="Arial"/>
          <w:sz w:val="24"/>
          <w:szCs w:val="24"/>
        </w:rPr>
        <w:t xml:space="preserve"> </w:t>
      </w:r>
      <w:r w:rsidRPr="00B9048A">
        <w:rPr>
          <w:rFonts w:ascii="Arial" w:hAnsi="Arial" w:cs="Arial"/>
          <w:sz w:val="24"/>
          <w:szCs w:val="24"/>
        </w:rPr>
        <w:t>Rozwoju i Finansów oraz Sprawiedliwości z dnia 1 marca 2017 r. w sprawie pojazdów</w:t>
      </w:r>
      <w:r w:rsidR="00B9048A">
        <w:rPr>
          <w:rFonts w:ascii="Arial" w:hAnsi="Arial" w:cs="Arial"/>
          <w:sz w:val="24"/>
          <w:szCs w:val="24"/>
        </w:rPr>
        <w:t xml:space="preserve"> </w:t>
      </w:r>
      <w:r w:rsidRPr="00B9048A">
        <w:rPr>
          <w:rFonts w:ascii="Arial" w:hAnsi="Arial" w:cs="Arial"/>
          <w:sz w:val="24"/>
          <w:szCs w:val="24"/>
        </w:rPr>
        <w:t>specjalnych i używanych do celów specjalnych Policji, Agencji Bezpieczeństwa</w:t>
      </w:r>
      <w:r w:rsidR="00B9048A">
        <w:rPr>
          <w:rFonts w:ascii="Arial" w:hAnsi="Arial" w:cs="Arial"/>
          <w:sz w:val="24"/>
          <w:szCs w:val="24"/>
        </w:rPr>
        <w:t xml:space="preserve"> </w:t>
      </w:r>
      <w:r w:rsidRPr="00B9048A">
        <w:rPr>
          <w:rFonts w:ascii="Arial" w:hAnsi="Arial" w:cs="Arial"/>
          <w:sz w:val="24"/>
          <w:szCs w:val="24"/>
        </w:rPr>
        <w:t>Wewnętrznego, Agencji Wywiadu, Służby Kontrwywiadu Wojskowego, Służby Wywiadu</w:t>
      </w:r>
      <w:r w:rsidR="00B9048A">
        <w:rPr>
          <w:rFonts w:ascii="Arial" w:hAnsi="Arial" w:cs="Arial"/>
          <w:sz w:val="24"/>
          <w:szCs w:val="24"/>
        </w:rPr>
        <w:t xml:space="preserve"> </w:t>
      </w:r>
      <w:r w:rsidRPr="00B9048A">
        <w:rPr>
          <w:rFonts w:ascii="Arial" w:hAnsi="Arial" w:cs="Arial"/>
          <w:sz w:val="24"/>
          <w:szCs w:val="24"/>
        </w:rPr>
        <w:t>Wojskowego, Centralnego Biura Antykorupcyjnego, Straży Granicznej, Biura Ochrony</w:t>
      </w:r>
      <w:r w:rsidR="00B9048A">
        <w:rPr>
          <w:rFonts w:ascii="Arial" w:hAnsi="Arial" w:cs="Arial"/>
          <w:sz w:val="24"/>
          <w:szCs w:val="24"/>
        </w:rPr>
        <w:t xml:space="preserve"> </w:t>
      </w:r>
      <w:r w:rsidRPr="00B9048A">
        <w:rPr>
          <w:rFonts w:ascii="Arial" w:hAnsi="Arial" w:cs="Arial"/>
          <w:sz w:val="24"/>
          <w:szCs w:val="24"/>
        </w:rPr>
        <w:t xml:space="preserve">Rządu, Krajowej Administracji Skarbowej, Służby Więziennej i straży pożarnej </w:t>
      </w:r>
      <w:r w:rsidR="00B9048A" w:rsidRPr="000C118D">
        <w:rPr>
          <w:rFonts w:ascii="Arial" w:hAnsi="Arial" w:cs="Arial"/>
          <w:sz w:val="24"/>
          <w:szCs w:val="24"/>
        </w:rPr>
        <w:t>(Dz. U. z 201</w:t>
      </w:r>
      <w:r w:rsidR="00B9048A">
        <w:rPr>
          <w:rFonts w:ascii="Arial" w:hAnsi="Arial" w:cs="Arial"/>
          <w:sz w:val="24"/>
          <w:szCs w:val="24"/>
        </w:rPr>
        <w:t xml:space="preserve">9 </w:t>
      </w:r>
      <w:r w:rsidR="00B9048A" w:rsidRPr="000C118D">
        <w:rPr>
          <w:rFonts w:ascii="Arial" w:hAnsi="Arial" w:cs="Arial"/>
          <w:sz w:val="24"/>
          <w:szCs w:val="24"/>
        </w:rPr>
        <w:t xml:space="preserve">r., poz. </w:t>
      </w:r>
      <w:r w:rsidR="00B9048A">
        <w:rPr>
          <w:rFonts w:ascii="Arial" w:hAnsi="Arial" w:cs="Arial"/>
          <w:sz w:val="24"/>
          <w:szCs w:val="24"/>
        </w:rPr>
        <w:t>594</w:t>
      </w:r>
      <w:r w:rsidR="00B9048A" w:rsidRPr="000C118D">
        <w:rPr>
          <w:rFonts w:ascii="Arial" w:hAnsi="Arial" w:cs="Arial"/>
          <w:sz w:val="24"/>
          <w:szCs w:val="24"/>
        </w:rPr>
        <w:t>),</w:t>
      </w:r>
    </w:p>
    <w:p w14:paraId="50B58035" w14:textId="77777777" w:rsidR="00E44FAC" w:rsidRPr="00B9048A" w:rsidRDefault="00E44FAC" w:rsidP="00B035A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9048A">
        <w:rPr>
          <w:rFonts w:ascii="Arial" w:hAnsi="Arial" w:cs="Arial"/>
          <w:sz w:val="24"/>
          <w:szCs w:val="24"/>
        </w:rPr>
        <w:t>norm: PN-EN 1846-1“ „lub równoważnej” i PN-EN 1846-2 „lub równoważnej”.</w:t>
      </w:r>
    </w:p>
    <w:p w14:paraId="5E045C8D" w14:textId="77777777" w:rsidR="00E44FAC" w:rsidRPr="00B035AD" w:rsidRDefault="00E44FAC" w:rsidP="00B035AD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>3) pojazd posiada ważne na dzień odbioru samochodu świadectwo dopuszczenia do</w:t>
      </w:r>
    </w:p>
    <w:p w14:paraId="685F6B41" w14:textId="77777777" w:rsidR="00E44FAC" w:rsidRPr="00B035AD" w:rsidRDefault="00E44FAC" w:rsidP="00B035AD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>stosowania w jednostkach ochrony przeciwpożarowej wydany przez polską jednostkę</w:t>
      </w:r>
    </w:p>
    <w:p w14:paraId="2FA29B3E" w14:textId="77777777" w:rsidR="00E44FAC" w:rsidRPr="00B035AD" w:rsidRDefault="00E44FAC" w:rsidP="00B035AD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>certyfikującą.</w:t>
      </w:r>
    </w:p>
    <w:p w14:paraId="0C2A7251" w14:textId="77777777" w:rsidR="00E44FAC" w:rsidRPr="00B035AD" w:rsidRDefault="00E44FAC" w:rsidP="00B035AD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>3. Wykonawca zobowiązuje się przenieść własność pojazdu, o którym mowa w ust. 1 narzecz Zamawiającego.</w:t>
      </w:r>
    </w:p>
    <w:p w14:paraId="53704A44" w14:textId="77777777" w:rsidR="00E44FAC" w:rsidRPr="00B035AD" w:rsidRDefault="00E44FAC" w:rsidP="00B9048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>4. Wykonawca wyda Zamawiającemu przedmiot umowy z pełnymi zbiornikami paliwa i</w:t>
      </w:r>
      <w:r w:rsidR="00B9048A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płynów eksploatacyjnych (dotyczy również sprzętu będącego na wyposażeniu</w:t>
      </w:r>
      <w:r w:rsidR="00B9048A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przedmiotu</w:t>
      </w:r>
      <w:r w:rsidR="00B9048A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umowy).</w:t>
      </w:r>
    </w:p>
    <w:p w14:paraId="15DDFF6D" w14:textId="77777777" w:rsidR="00E44FAC" w:rsidRPr="00B035AD" w:rsidRDefault="00E44FAC" w:rsidP="00B035AD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>5. Przedmiot umowy, o którym mowa w ust. 1 winien posiadać oznakowanie, zgodne</w:t>
      </w:r>
    </w:p>
    <w:p w14:paraId="009CC195" w14:textId="77777777" w:rsidR="00E44FAC" w:rsidRPr="00B035AD" w:rsidRDefault="00E44FAC" w:rsidP="00B035AD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>z obowiązującymi wymogami KG PSP.</w:t>
      </w:r>
    </w:p>
    <w:p w14:paraId="18BB2176" w14:textId="77777777" w:rsidR="00E44FAC" w:rsidRPr="00B035AD" w:rsidRDefault="00E44FAC" w:rsidP="00B9048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035AD">
        <w:rPr>
          <w:rFonts w:ascii="Arial" w:hAnsi="Arial" w:cs="Arial"/>
          <w:b/>
          <w:bCs/>
          <w:sz w:val="24"/>
          <w:szCs w:val="24"/>
        </w:rPr>
        <w:t>§ 2</w:t>
      </w:r>
    </w:p>
    <w:p w14:paraId="5DFF6569" w14:textId="77777777" w:rsidR="00E44FAC" w:rsidRPr="00B035AD" w:rsidRDefault="00E44FAC" w:rsidP="00B035AD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 w:rsidRPr="00B035AD">
        <w:rPr>
          <w:rFonts w:ascii="Arial" w:hAnsi="Arial" w:cs="Arial"/>
          <w:b/>
          <w:bCs/>
          <w:sz w:val="24"/>
          <w:szCs w:val="24"/>
        </w:rPr>
        <w:t>Termin wykonania zamówienia</w:t>
      </w:r>
    </w:p>
    <w:p w14:paraId="29E265AB" w14:textId="77777777" w:rsidR="00E44FAC" w:rsidRPr="00B9048A" w:rsidRDefault="00E44FAC" w:rsidP="00B035AD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>1. Wykonawca zobowiązuje się wydać Zamawiającemu przedmiot umowy w terminie od</w:t>
      </w:r>
      <w:r w:rsidR="00B9048A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 xml:space="preserve">dnia podpisania umowy do dnia </w:t>
      </w:r>
      <w:r w:rsidR="00B9048A">
        <w:rPr>
          <w:rFonts w:ascii="Arial" w:hAnsi="Arial" w:cs="Arial"/>
          <w:b/>
          <w:bCs/>
          <w:sz w:val="24"/>
          <w:szCs w:val="24"/>
        </w:rPr>
        <w:t>27 listopada 2019 roku.</w:t>
      </w:r>
    </w:p>
    <w:p w14:paraId="6D631E4B" w14:textId="77777777" w:rsidR="00E44FAC" w:rsidRPr="00B035AD" w:rsidRDefault="00E44FAC" w:rsidP="00B9048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>2. Termin wydania przedmiotu umowy o którym mowa w ust. 1 zostaje zachowany, jeżeli</w:t>
      </w:r>
      <w:r w:rsidR="00B9048A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przed jego upływem zostanie przeprowadzony i ukończony odbiór przedmiotu umowy,</w:t>
      </w:r>
      <w:r w:rsidR="00B9048A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potwierdzony podpisaniem bez uwag protokołu odbioru, a ponadto odbędą się</w:t>
      </w:r>
      <w:r w:rsidR="00B9048A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wszystkie szkolenia określone w § 5 ust. 7.</w:t>
      </w:r>
    </w:p>
    <w:p w14:paraId="0E8E26E6" w14:textId="77777777" w:rsidR="00E44FAC" w:rsidRPr="00B035AD" w:rsidRDefault="00E44FAC" w:rsidP="00B9048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035AD">
        <w:rPr>
          <w:rFonts w:ascii="Arial" w:hAnsi="Arial" w:cs="Arial"/>
          <w:b/>
          <w:bCs/>
          <w:sz w:val="24"/>
          <w:szCs w:val="24"/>
        </w:rPr>
        <w:t>§ 3</w:t>
      </w:r>
    </w:p>
    <w:p w14:paraId="7E76FE92" w14:textId="77777777" w:rsidR="00E44FAC" w:rsidRPr="00B035AD" w:rsidRDefault="00E44FAC" w:rsidP="00B035AD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 w:rsidRPr="00B035AD">
        <w:rPr>
          <w:rFonts w:ascii="Arial" w:hAnsi="Arial" w:cs="Arial"/>
          <w:b/>
          <w:bCs/>
          <w:sz w:val="24"/>
          <w:szCs w:val="24"/>
        </w:rPr>
        <w:t>Wynagrodzenie</w:t>
      </w:r>
    </w:p>
    <w:p w14:paraId="36113002" w14:textId="77777777" w:rsidR="00E44FAC" w:rsidRPr="00B035AD" w:rsidRDefault="00E44FAC" w:rsidP="00B9048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>1. Z tytułu wykonania niniejszej umowy, Zamawiający zapłaci Wykonawcy wynagrodzenie</w:t>
      </w:r>
      <w:r w:rsidR="00B9048A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brutto (słownie:............................................</w:t>
      </w:r>
      <w:r w:rsidR="00B9048A">
        <w:rPr>
          <w:rFonts w:ascii="Arial" w:hAnsi="Arial" w:cs="Arial"/>
          <w:sz w:val="24"/>
          <w:szCs w:val="24"/>
        </w:rPr>
        <w:t>..........................</w:t>
      </w:r>
      <w:r w:rsidRPr="00B035AD">
        <w:rPr>
          <w:rFonts w:ascii="Arial" w:hAnsi="Arial" w:cs="Arial"/>
          <w:sz w:val="24"/>
          <w:szCs w:val="24"/>
        </w:rPr>
        <w:t xml:space="preserve">.......... zł), </w:t>
      </w:r>
    </w:p>
    <w:p w14:paraId="4C6B9810" w14:textId="77777777" w:rsidR="00E44FAC" w:rsidRPr="00B035AD" w:rsidRDefault="00E44FAC" w:rsidP="00B9048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 xml:space="preserve">2. Wynagrodzenie, o którym mowa w ust. 1 obejmuje wszelkie koszty związane </w:t>
      </w:r>
      <w:r w:rsidR="00B9048A">
        <w:rPr>
          <w:rFonts w:ascii="Arial" w:hAnsi="Arial" w:cs="Arial"/>
          <w:sz w:val="24"/>
          <w:szCs w:val="24"/>
        </w:rPr>
        <w:br/>
      </w:r>
      <w:r w:rsidRPr="00B035AD">
        <w:rPr>
          <w:rFonts w:ascii="Arial" w:hAnsi="Arial" w:cs="Arial"/>
          <w:sz w:val="24"/>
          <w:szCs w:val="24"/>
        </w:rPr>
        <w:t>z realizacją</w:t>
      </w:r>
      <w:r w:rsidR="00B9048A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przedmiotu umowy, w tym w szczególności należny podatek VAT.</w:t>
      </w:r>
    </w:p>
    <w:p w14:paraId="56B587C3" w14:textId="77777777" w:rsidR="00E44FAC" w:rsidRPr="00B035AD" w:rsidRDefault="00E44FAC" w:rsidP="00B9048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035AD">
        <w:rPr>
          <w:rFonts w:ascii="Arial" w:hAnsi="Arial" w:cs="Arial"/>
          <w:b/>
          <w:bCs/>
          <w:sz w:val="24"/>
          <w:szCs w:val="24"/>
        </w:rPr>
        <w:t>§ 4</w:t>
      </w:r>
    </w:p>
    <w:p w14:paraId="0D26178A" w14:textId="77777777" w:rsidR="00E44FAC" w:rsidRPr="00B035AD" w:rsidRDefault="00E44FAC" w:rsidP="00B035AD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 w:rsidRPr="00B035AD">
        <w:rPr>
          <w:rFonts w:ascii="Arial" w:hAnsi="Arial" w:cs="Arial"/>
          <w:b/>
          <w:bCs/>
          <w:sz w:val="24"/>
          <w:szCs w:val="24"/>
        </w:rPr>
        <w:t>Warunki płatności</w:t>
      </w:r>
    </w:p>
    <w:p w14:paraId="0961B87E" w14:textId="77777777" w:rsidR="00E44FAC" w:rsidRPr="00B035AD" w:rsidRDefault="00E44FAC" w:rsidP="00B9048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>1. Zamawiający zapłaci Wykonawcy wynagrodzenie, o którym mowa w § 3 ust. 1,</w:t>
      </w:r>
      <w:r w:rsidR="00B9048A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przelewem, w ciągu 30 dni od daty otrzymania prawidłowo wystawionej faktury, narachunek bankowy nr………………………………………………….., po uprzednim</w:t>
      </w:r>
    </w:p>
    <w:p w14:paraId="04EF6576" w14:textId="77777777" w:rsidR="00E44FAC" w:rsidRPr="00B035AD" w:rsidRDefault="00E44FAC" w:rsidP="00B9048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>odbiorze i szkoleniu z obsługi przedmiotu umowy, potwierdzonym podpisanym przez</w:t>
      </w:r>
    </w:p>
    <w:p w14:paraId="6F140F5F" w14:textId="77777777" w:rsidR="00E44FAC" w:rsidRPr="00B035AD" w:rsidRDefault="00E44FAC" w:rsidP="00B9048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lastRenderedPageBreak/>
        <w:t>Zamawiającego i Wykonawcę protokołem odbioru bez uwag.</w:t>
      </w:r>
    </w:p>
    <w:p w14:paraId="6F9E8F7E" w14:textId="77777777" w:rsidR="00E44FAC" w:rsidRPr="00B035AD" w:rsidRDefault="00E44FAC" w:rsidP="00B9048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>2. Za datę płatności uznaje się datę obciążenia rachunku bankowego Zamawiającego.</w:t>
      </w:r>
    </w:p>
    <w:p w14:paraId="30F3C8D7" w14:textId="77777777" w:rsidR="00E44FAC" w:rsidRPr="00B035AD" w:rsidRDefault="00E44FAC" w:rsidP="00B9048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 xml:space="preserve">3. Podstawą wystawienia faktury przez Wykonawcę jest protokół odbioru bez uwag, </w:t>
      </w:r>
      <w:r w:rsidR="00B9048A">
        <w:rPr>
          <w:rFonts w:ascii="Arial" w:hAnsi="Arial" w:cs="Arial"/>
          <w:sz w:val="24"/>
          <w:szCs w:val="24"/>
        </w:rPr>
        <w:br/>
      </w:r>
      <w:r w:rsidRPr="00B035AD">
        <w:rPr>
          <w:rFonts w:ascii="Arial" w:hAnsi="Arial" w:cs="Arial"/>
          <w:sz w:val="24"/>
          <w:szCs w:val="24"/>
        </w:rPr>
        <w:t>o</w:t>
      </w:r>
      <w:r w:rsidR="00B9048A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którym mowa w ust. 1.</w:t>
      </w:r>
    </w:p>
    <w:p w14:paraId="136CA185" w14:textId="77777777" w:rsidR="00E44FAC" w:rsidRPr="00B035AD" w:rsidRDefault="00E44FAC" w:rsidP="00B9048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>4. W przypadku zwrotu faktury Wykonawcy na podstawie uwag merytorycznych termin</w:t>
      </w:r>
    </w:p>
    <w:p w14:paraId="497D34BF" w14:textId="77777777" w:rsidR="00E44FAC" w:rsidRPr="00B035AD" w:rsidRDefault="00E44FAC" w:rsidP="00B9048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>płatności rozpoczyna się gdy nowa, prawidłowa faktura zostanie przedłożona</w:t>
      </w:r>
      <w:r w:rsidR="00B9048A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Zamawiającemu.</w:t>
      </w:r>
    </w:p>
    <w:p w14:paraId="635D5D86" w14:textId="77777777" w:rsidR="00E44FAC" w:rsidRPr="00B035AD" w:rsidRDefault="00E44FAC" w:rsidP="00B9048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>5. Faktura wystawione będzie na</w:t>
      </w:r>
      <w:r w:rsidR="00B9048A">
        <w:rPr>
          <w:rFonts w:ascii="Arial" w:hAnsi="Arial" w:cs="Arial"/>
          <w:sz w:val="24"/>
          <w:szCs w:val="24"/>
        </w:rPr>
        <w:t xml:space="preserve">……………………………………………………… </w:t>
      </w:r>
      <w:r w:rsidRPr="00B035AD">
        <w:rPr>
          <w:rFonts w:ascii="Arial" w:hAnsi="Arial" w:cs="Arial"/>
          <w:sz w:val="24"/>
          <w:szCs w:val="24"/>
        </w:rPr>
        <w:t>: ………………………………………………………………………………………………</w:t>
      </w:r>
      <w:r w:rsidR="00B9048A">
        <w:rPr>
          <w:rFonts w:ascii="Arial" w:hAnsi="Arial" w:cs="Arial"/>
          <w:sz w:val="24"/>
          <w:szCs w:val="24"/>
        </w:rPr>
        <w:t>.....</w:t>
      </w:r>
      <w:r w:rsidRPr="00B035AD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 w:rsidR="00B9048A">
        <w:rPr>
          <w:rFonts w:ascii="Arial" w:hAnsi="Arial" w:cs="Arial"/>
          <w:sz w:val="24"/>
          <w:szCs w:val="24"/>
        </w:rPr>
        <w:t>………………………..</w:t>
      </w:r>
    </w:p>
    <w:p w14:paraId="0FD9CB3A" w14:textId="77777777" w:rsidR="00E44FAC" w:rsidRPr="00B035AD" w:rsidRDefault="00E44FAC" w:rsidP="00B9048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035AD">
        <w:rPr>
          <w:rFonts w:ascii="Arial" w:hAnsi="Arial" w:cs="Arial"/>
          <w:b/>
          <w:bCs/>
          <w:sz w:val="24"/>
          <w:szCs w:val="24"/>
        </w:rPr>
        <w:t>§ 5</w:t>
      </w:r>
    </w:p>
    <w:p w14:paraId="315638FA" w14:textId="77777777" w:rsidR="00E44FAC" w:rsidRPr="00B035AD" w:rsidRDefault="00E44FAC" w:rsidP="00B035AD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 w:rsidRPr="00B035AD">
        <w:rPr>
          <w:rFonts w:ascii="Arial" w:hAnsi="Arial" w:cs="Arial"/>
          <w:b/>
          <w:bCs/>
          <w:sz w:val="24"/>
          <w:szCs w:val="24"/>
        </w:rPr>
        <w:t>Odbiór przedmiotu umowy oraz szkolenie</w:t>
      </w:r>
    </w:p>
    <w:p w14:paraId="53D49E8B" w14:textId="77777777" w:rsidR="00E44FAC" w:rsidRPr="00B035AD" w:rsidRDefault="00E44FAC" w:rsidP="00B9048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>1. Odbiór przedmiotu umowy odbędzie się w siedzibie Wykonawcy.</w:t>
      </w:r>
    </w:p>
    <w:p w14:paraId="1ED31E87" w14:textId="77777777" w:rsidR="00E44FAC" w:rsidRPr="00B035AD" w:rsidRDefault="00E44FAC" w:rsidP="00B9048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>2. Wykonawca pisemnie zawiadomi Zamawiającego o dacie, od której przedmiot umowy</w:t>
      </w:r>
      <w:r w:rsidR="00B9048A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będzie gotowy do odbioru przez przedstawicieli Zamawiającego. Zamawiający dokona</w:t>
      </w:r>
      <w:r w:rsidR="00B9048A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odbioru w ciągu 7 dni roboczych od daty zgłoszenia gotowości do odbioru.</w:t>
      </w:r>
    </w:p>
    <w:p w14:paraId="2446E754" w14:textId="77777777" w:rsidR="00E44FAC" w:rsidRPr="00B035AD" w:rsidRDefault="00E44FAC" w:rsidP="00B9048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>3. Odbioru dokona komisja, w skład której będą wchodzili przedstawiciele Zamawiającego w</w:t>
      </w:r>
      <w:r w:rsidR="00B9048A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obecności co najmniej 1 przedstawiciela Wykonawcy. Podczas odbioru sprawdzona</w:t>
      </w:r>
      <w:r w:rsidR="00B9048A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będzie zgodność wykonania samochodu z umową, jakość wykonania, funkcjonowanie</w:t>
      </w:r>
      <w:r w:rsidR="00B9048A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samochodu i jego poszczególnych urządzeń oraz zgodność ilościowa wyposażenia i</w:t>
      </w:r>
      <w:r w:rsidR="00B9048A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kompletność dokumentacji.</w:t>
      </w:r>
    </w:p>
    <w:p w14:paraId="4F254387" w14:textId="77777777" w:rsidR="00E44FAC" w:rsidRPr="00B035AD" w:rsidRDefault="00E44FAC" w:rsidP="00B9048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>4. Protokół odbioru samochodu zostanie sporządzony w dwóch egzemplarzach, po 1</w:t>
      </w:r>
    </w:p>
    <w:p w14:paraId="639C6CDB" w14:textId="77777777" w:rsidR="00E44FAC" w:rsidRPr="00B035AD" w:rsidRDefault="00E44FAC" w:rsidP="00B9048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>egzemplarzu dla każdej ze stron. Wykonawca jest zobowiązany</w:t>
      </w:r>
      <w:r w:rsidR="00B9048A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do zapewnienia odpowiednich warunków umożliwiających dokonanie odbioru.</w:t>
      </w:r>
    </w:p>
    <w:p w14:paraId="0308ED19" w14:textId="77777777" w:rsidR="00E44FAC" w:rsidRPr="00B035AD" w:rsidRDefault="00E44FAC" w:rsidP="00B9048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>5. W przypadku stwierdzenia podczas odbioru przedmiotu umowy wad, Wykonawca</w:t>
      </w:r>
      <w:r w:rsidR="00B9048A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 xml:space="preserve">zobowiązuje się do ich usunięcia lub wymiany przedmiotu umowy na wolny od wad </w:t>
      </w:r>
      <w:r w:rsidR="00B9048A">
        <w:rPr>
          <w:rFonts w:ascii="Arial" w:hAnsi="Arial" w:cs="Arial"/>
          <w:sz w:val="24"/>
          <w:szCs w:val="24"/>
        </w:rPr>
        <w:br/>
      </w:r>
      <w:r w:rsidRPr="00B035AD">
        <w:rPr>
          <w:rFonts w:ascii="Arial" w:hAnsi="Arial" w:cs="Arial"/>
          <w:sz w:val="24"/>
          <w:szCs w:val="24"/>
        </w:rPr>
        <w:t>w</w:t>
      </w:r>
      <w:r w:rsidR="00B9048A">
        <w:rPr>
          <w:rFonts w:ascii="Arial" w:hAnsi="Arial" w:cs="Arial"/>
          <w:sz w:val="24"/>
          <w:szCs w:val="24"/>
        </w:rPr>
        <w:t xml:space="preserve"> </w:t>
      </w:r>
      <w:r w:rsidR="00354C66" w:rsidRPr="00B035AD">
        <w:rPr>
          <w:rFonts w:ascii="Arial" w:hAnsi="Arial" w:cs="Arial"/>
          <w:sz w:val="24"/>
          <w:szCs w:val="24"/>
        </w:rPr>
        <w:t>terminie 14</w:t>
      </w:r>
      <w:r w:rsidRPr="00B035AD">
        <w:rPr>
          <w:rFonts w:ascii="Arial" w:hAnsi="Arial" w:cs="Arial"/>
          <w:sz w:val="24"/>
          <w:szCs w:val="24"/>
        </w:rPr>
        <w:t xml:space="preserve"> dni. W takim przypadku zostanie sporządzony protokół o stwierdzonych</w:t>
      </w:r>
    </w:p>
    <w:p w14:paraId="087C7BE7" w14:textId="77777777" w:rsidR="00E44FAC" w:rsidRPr="00B035AD" w:rsidRDefault="00E44FAC" w:rsidP="00B9048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>wadach w dwóch egzemplarzach, po 1 egzemplarzu dla każdej ze stron.</w:t>
      </w:r>
    </w:p>
    <w:p w14:paraId="2AA9F9A7" w14:textId="77777777" w:rsidR="00E44FAC" w:rsidRPr="00B035AD" w:rsidRDefault="00E44FAC" w:rsidP="00B9048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>6. W przypadku, gdy Wykonawca nie jest w stanie usunąć wad o których mowa w ust. 5 w</w:t>
      </w:r>
      <w:r w:rsidR="00B9048A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terminie o którym mowa w ust. 5, odbiór zostaje przerwany. Po usunięciu wad, dalszy tok</w:t>
      </w:r>
      <w:r w:rsidR="00B9048A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postępowania zgodny z ust. 2-4 (odbiór rozpoczyna się od nowa).</w:t>
      </w:r>
    </w:p>
    <w:p w14:paraId="55DB56FF" w14:textId="77777777" w:rsidR="00E44FAC" w:rsidRPr="00B035AD" w:rsidRDefault="00E44FAC" w:rsidP="00B9048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>7. Wykonawca lub jego przedstawiciel, przeprowadzi w swojej siedzibie na własny koszt</w:t>
      </w:r>
      <w:r w:rsidR="00B9048A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przeszkolenie z obsługi przedmiotu umowy dla minimum 2 do 5 przedstawicieli</w:t>
      </w:r>
    </w:p>
    <w:p w14:paraId="5AA54F56" w14:textId="77777777" w:rsidR="00E44FAC" w:rsidRPr="00B035AD" w:rsidRDefault="00E44FAC" w:rsidP="00B9048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 xml:space="preserve">Zamawiającego. (członków OSP </w:t>
      </w:r>
      <w:r w:rsidR="00B9048A">
        <w:rPr>
          <w:rFonts w:ascii="Arial" w:hAnsi="Arial" w:cs="Arial"/>
          <w:sz w:val="24"/>
          <w:szCs w:val="24"/>
        </w:rPr>
        <w:t>Brzeźnio</w:t>
      </w:r>
      <w:r w:rsidRPr="00B035AD">
        <w:rPr>
          <w:rFonts w:ascii="Arial" w:hAnsi="Arial" w:cs="Arial"/>
          <w:sz w:val="24"/>
          <w:szCs w:val="24"/>
        </w:rPr>
        <w:t>). Protokół z przeprowadzonego</w:t>
      </w:r>
      <w:r w:rsidR="00B9048A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przeszkolenia wraz z wykazem osób przeszkolonych, zostanie sporządzony w dwóch</w:t>
      </w:r>
    </w:p>
    <w:p w14:paraId="12E17E8C" w14:textId="77777777" w:rsidR="00E44FAC" w:rsidRPr="00B035AD" w:rsidRDefault="00E44FAC" w:rsidP="00B9048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>egzemplarzach, po 1 egzemplarzu dla każdej ze stron oraz zostanie podpisany przez</w:t>
      </w:r>
    </w:p>
    <w:p w14:paraId="6FC06E57" w14:textId="77777777" w:rsidR="00E44FAC" w:rsidRPr="00B035AD" w:rsidRDefault="00E44FAC" w:rsidP="00B9048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>przedstawicieli stron. Szkolenie zostanie przeprowadzone do dnia zakończenia</w:t>
      </w:r>
      <w:r w:rsidR="00B9048A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odbioru.</w:t>
      </w:r>
    </w:p>
    <w:p w14:paraId="4455E343" w14:textId="77777777" w:rsidR="00E44FAC" w:rsidRPr="00B035AD" w:rsidRDefault="00E44FAC" w:rsidP="00B9048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 xml:space="preserve">8. Zamawiający zastrzega sobie prawo do pozostawienia przedmiotu umowy </w:t>
      </w:r>
      <w:r w:rsidR="00B9048A">
        <w:rPr>
          <w:rFonts w:ascii="Arial" w:hAnsi="Arial" w:cs="Arial"/>
          <w:sz w:val="24"/>
          <w:szCs w:val="24"/>
        </w:rPr>
        <w:br/>
      </w:r>
      <w:r w:rsidRPr="00B035AD">
        <w:rPr>
          <w:rFonts w:ascii="Arial" w:hAnsi="Arial" w:cs="Arial"/>
          <w:sz w:val="24"/>
          <w:szCs w:val="24"/>
        </w:rPr>
        <w:t>w siedzibie</w:t>
      </w:r>
      <w:r w:rsidR="00B9048A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Wykonawcy po zakończeniu odbioru faktycznego samochodu na czas niezbędny do</w:t>
      </w:r>
      <w:r w:rsidR="00B9048A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 xml:space="preserve">dokonania procedury rejestracji. Wszelkie koszty związane </w:t>
      </w:r>
      <w:r w:rsidR="00B9048A">
        <w:rPr>
          <w:rFonts w:ascii="Arial" w:hAnsi="Arial" w:cs="Arial"/>
          <w:sz w:val="24"/>
          <w:szCs w:val="24"/>
        </w:rPr>
        <w:br/>
      </w:r>
      <w:r w:rsidRPr="00B035AD">
        <w:rPr>
          <w:rFonts w:ascii="Arial" w:hAnsi="Arial" w:cs="Arial"/>
          <w:sz w:val="24"/>
          <w:szCs w:val="24"/>
        </w:rPr>
        <w:t>z ewentualnym</w:t>
      </w:r>
      <w:r w:rsidR="00B9048A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 xml:space="preserve">pozostawieniem przez Zamawiającego przedmiotu </w:t>
      </w:r>
      <w:r w:rsidR="00354C66" w:rsidRPr="00B035AD">
        <w:rPr>
          <w:rFonts w:ascii="Arial" w:hAnsi="Arial" w:cs="Arial"/>
          <w:sz w:val="24"/>
          <w:szCs w:val="24"/>
        </w:rPr>
        <w:t>pokrywa Zamawiający</w:t>
      </w:r>
      <w:r w:rsidRPr="00B035AD">
        <w:rPr>
          <w:rFonts w:ascii="Arial" w:hAnsi="Arial" w:cs="Arial"/>
          <w:sz w:val="24"/>
          <w:szCs w:val="24"/>
        </w:rPr>
        <w:t>. W</w:t>
      </w:r>
      <w:r w:rsidR="00B9048A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czasie pozostawania przedmiotu umowy w siedzibie Wykonawcy ryzyko utraty</w:t>
      </w:r>
      <w:r w:rsidR="00B9048A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 xml:space="preserve">lub uszkodzenia przedmiotu umowy spoczywa na </w:t>
      </w:r>
      <w:r w:rsidR="00354C66" w:rsidRPr="00B035AD">
        <w:rPr>
          <w:rFonts w:ascii="Arial" w:hAnsi="Arial" w:cs="Arial"/>
          <w:sz w:val="24"/>
          <w:szCs w:val="24"/>
        </w:rPr>
        <w:t>Zamawiający</w:t>
      </w:r>
      <w:r w:rsidRPr="00B035AD">
        <w:rPr>
          <w:rFonts w:ascii="Arial" w:hAnsi="Arial" w:cs="Arial"/>
          <w:sz w:val="24"/>
          <w:szCs w:val="24"/>
        </w:rPr>
        <w:t xml:space="preserve">. </w:t>
      </w:r>
      <w:r w:rsidR="00B9048A">
        <w:rPr>
          <w:rFonts w:ascii="Arial" w:hAnsi="Arial" w:cs="Arial"/>
          <w:sz w:val="24"/>
          <w:szCs w:val="24"/>
        </w:rPr>
        <w:br/>
      </w:r>
      <w:r w:rsidRPr="00B035AD">
        <w:rPr>
          <w:rFonts w:ascii="Arial" w:hAnsi="Arial" w:cs="Arial"/>
          <w:sz w:val="24"/>
          <w:szCs w:val="24"/>
        </w:rPr>
        <w:lastRenderedPageBreak/>
        <w:t>Na okoliczność</w:t>
      </w:r>
      <w:r w:rsidR="00B9048A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pozostawienia przedmiotu umowy sporządzony będzie protokół pozostawienia w</w:t>
      </w:r>
      <w:r w:rsidR="00B9048A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siedzibie Wykonawcy oraz odbioru podpisany przez przedstawicieli Zamawiającego</w:t>
      </w:r>
      <w:r w:rsidR="00B9048A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i Wykonawcy.</w:t>
      </w:r>
    </w:p>
    <w:p w14:paraId="2DFC4B4C" w14:textId="77777777" w:rsidR="00E44FAC" w:rsidRPr="00B035AD" w:rsidRDefault="00E44FAC" w:rsidP="00B9048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>9. Postanowienia od ust. 3 do ust. 7 nie naruszają i nie wyłączają stosowania postanowień</w:t>
      </w:r>
      <w:r w:rsidR="00B9048A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umownych i kodeksu cywilnego dotyczących kar umownych, odstąpienia od umowy</w:t>
      </w:r>
      <w:r w:rsidR="00B9048A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oraz rękojmi za wady i nie przesuwają terminu wydania przedmiotu umowy.</w:t>
      </w:r>
    </w:p>
    <w:p w14:paraId="42E160CD" w14:textId="77777777" w:rsidR="00E44FAC" w:rsidRPr="00B035AD" w:rsidRDefault="00E44FAC" w:rsidP="00B9048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035AD">
        <w:rPr>
          <w:rFonts w:ascii="Arial" w:hAnsi="Arial" w:cs="Arial"/>
          <w:b/>
          <w:bCs/>
          <w:sz w:val="24"/>
          <w:szCs w:val="24"/>
        </w:rPr>
        <w:t>§ 6</w:t>
      </w:r>
    </w:p>
    <w:p w14:paraId="5B4B692B" w14:textId="77777777" w:rsidR="00E44FAC" w:rsidRPr="00B035AD" w:rsidRDefault="00E44FAC" w:rsidP="00AC71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B035AD">
        <w:rPr>
          <w:rFonts w:ascii="Arial" w:hAnsi="Arial" w:cs="Arial"/>
          <w:b/>
          <w:bCs/>
          <w:sz w:val="24"/>
          <w:szCs w:val="24"/>
        </w:rPr>
        <w:t>Dokumentacja techniczna</w:t>
      </w:r>
    </w:p>
    <w:p w14:paraId="770E8882" w14:textId="77777777" w:rsidR="00E44FAC" w:rsidRPr="00B035AD" w:rsidRDefault="00E44FAC" w:rsidP="00AC71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>1. Do przedmiotu umowy Wykonawca zobowiązuje się dołączyć:</w:t>
      </w:r>
    </w:p>
    <w:p w14:paraId="0397E708" w14:textId="77777777" w:rsidR="00E44FAC" w:rsidRPr="00B035AD" w:rsidRDefault="00E44FAC" w:rsidP="00AC71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>1) instrukcję obsługi przedmiotu umowy w języku polskim,</w:t>
      </w:r>
    </w:p>
    <w:p w14:paraId="7586BE7F" w14:textId="77777777" w:rsidR="00E44FAC" w:rsidRPr="00B035AD" w:rsidRDefault="00E44FAC" w:rsidP="00AC71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>2) instrukcję obsługi urządzeń zamontowanych na stałe (np. autopompa, maszt</w:t>
      </w:r>
      <w:r w:rsidR="00AC71EC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oświetleniowy, sygnalizacja pojazdu uprzywilejowanego, radiotelefon, itp.),</w:t>
      </w:r>
    </w:p>
    <w:p w14:paraId="4D470EDD" w14:textId="77777777" w:rsidR="00E44FAC" w:rsidRPr="00B035AD" w:rsidRDefault="00E44FAC" w:rsidP="00AC71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>3) książkę serwisową pojazdu w języku polskim,</w:t>
      </w:r>
    </w:p>
    <w:p w14:paraId="3A121086" w14:textId="77777777" w:rsidR="00E44FAC" w:rsidRPr="00B035AD" w:rsidRDefault="00E44FAC" w:rsidP="00AC71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>4) wykaz dostarczonego sprzętu (wyposażenia), stanowiącego wyposażenie</w:t>
      </w:r>
      <w:r w:rsidR="00AC71EC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przedmiotu umowy, wykaz ilościowo – wartościowy (brutto) dla każdego przedmiotu</w:t>
      </w:r>
    </w:p>
    <w:p w14:paraId="6210AF28" w14:textId="77777777" w:rsidR="00E44FAC" w:rsidRPr="00B035AD" w:rsidRDefault="00E44FAC" w:rsidP="00AC71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>umowy (niezbędnego do wprowadzenia na ewidencję majątkową),</w:t>
      </w:r>
    </w:p>
    <w:p w14:paraId="351C8080" w14:textId="77777777" w:rsidR="00E44FAC" w:rsidRPr="00B035AD" w:rsidRDefault="00E44FAC" w:rsidP="00AC71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>5) katalog części na samochód,</w:t>
      </w:r>
    </w:p>
    <w:p w14:paraId="217A88B7" w14:textId="77777777" w:rsidR="00E44FAC" w:rsidRPr="00B035AD" w:rsidRDefault="00E44FAC" w:rsidP="00AC71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>6) ważne świadectwo dopuszczenia do użytkowania w ochronie przeciwpożarowej dla</w:t>
      </w:r>
    </w:p>
    <w:p w14:paraId="74DBA2A1" w14:textId="77777777" w:rsidR="00E44FAC" w:rsidRPr="00B035AD" w:rsidRDefault="00E44FAC" w:rsidP="00AC71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>pojazdu oraz dla sprzętu i urządzeń stanowiących wyposażenie pojazdu, dla których</w:t>
      </w:r>
      <w:r w:rsidR="00AC71EC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jest ono wymagane,</w:t>
      </w:r>
    </w:p>
    <w:p w14:paraId="28FAE5A3" w14:textId="77777777" w:rsidR="00E44FAC" w:rsidRPr="00B035AD" w:rsidRDefault="00E44FAC" w:rsidP="00AC71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>7) wykaz adresów punktów serwisowych na terenie UE,</w:t>
      </w:r>
    </w:p>
    <w:p w14:paraId="3C486E77" w14:textId="77777777" w:rsidR="00E44FAC" w:rsidRPr="00B035AD" w:rsidRDefault="00E44FAC" w:rsidP="00AC71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>8) dokumentację niezbędną do zarejestrowania samochodu w Wydziale Komunikacji</w:t>
      </w:r>
      <w:r w:rsidR="00AC71EC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właściwym dla siedziby Zamawiającego, w tym zaświadczenie z poszerzonego</w:t>
      </w:r>
      <w:r w:rsidR="00AC71EC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badania technicznego samochodu w uprawnionej stacji diagnostycznej,</w:t>
      </w:r>
      <w:r w:rsidR="00AC71EC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potwierdzające przeznaczenie samochodu jako pojazd specjalny.</w:t>
      </w:r>
    </w:p>
    <w:p w14:paraId="41C29350" w14:textId="77777777" w:rsidR="00E44FAC" w:rsidRPr="00B035AD" w:rsidRDefault="00E44FAC" w:rsidP="00AC71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>2. Dokumenty o których mowa w ust. 1 Wykonawca zobowiązuje się przekazać</w:t>
      </w:r>
    </w:p>
    <w:p w14:paraId="609A33DC" w14:textId="77777777" w:rsidR="00E44FAC" w:rsidRPr="00B035AD" w:rsidRDefault="00E44FAC" w:rsidP="00AC71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>Zamawiającemu w dniu podpisania protokołu odbioru przedmiotu umowy.</w:t>
      </w:r>
    </w:p>
    <w:p w14:paraId="16C469EC" w14:textId="77777777" w:rsidR="00E44FAC" w:rsidRPr="00B035AD" w:rsidRDefault="00E44FAC" w:rsidP="00AC71EC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035AD">
        <w:rPr>
          <w:rFonts w:ascii="Arial" w:hAnsi="Arial" w:cs="Arial"/>
          <w:b/>
          <w:bCs/>
          <w:sz w:val="24"/>
          <w:szCs w:val="24"/>
        </w:rPr>
        <w:t>§ 7</w:t>
      </w:r>
    </w:p>
    <w:p w14:paraId="082044E6" w14:textId="77777777" w:rsidR="00E44FAC" w:rsidRPr="00B035AD" w:rsidRDefault="00E44FAC" w:rsidP="00AC71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B035AD">
        <w:rPr>
          <w:rFonts w:ascii="Arial" w:hAnsi="Arial" w:cs="Arial"/>
          <w:b/>
          <w:bCs/>
          <w:sz w:val="24"/>
          <w:szCs w:val="24"/>
        </w:rPr>
        <w:t>Gwarancja i serwis</w:t>
      </w:r>
    </w:p>
    <w:p w14:paraId="58FFEDF1" w14:textId="77777777" w:rsidR="00E44FAC" w:rsidRPr="00B035AD" w:rsidRDefault="00E44FAC" w:rsidP="00AC71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>1. Wykonawca udziela Zamawiającemu na przedmiot umowy …. miesięcy gwarancji,</w:t>
      </w:r>
      <w:r w:rsidR="00AC71EC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zapewniając w okresie gwarancji:</w:t>
      </w:r>
    </w:p>
    <w:p w14:paraId="6D580DD7" w14:textId="77777777" w:rsidR="00E44FAC" w:rsidRPr="00B035AD" w:rsidRDefault="00E44FAC" w:rsidP="00AC71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>1) że dostarczony samochód posiadać będzie parametry techniczne i warunki</w:t>
      </w:r>
      <w:r w:rsidR="00AC71EC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odpowiadające umowie,</w:t>
      </w:r>
    </w:p>
    <w:p w14:paraId="6617E265" w14:textId="77777777" w:rsidR="00E44FAC" w:rsidRPr="00B035AD" w:rsidRDefault="00E44FAC" w:rsidP="00AC71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>2) usunięcie we własnym zakresie i na własny koszt wad samochodu polegające na</w:t>
      </w:r>
      <w:r w:rsidR="00AC71EC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dokonaniu naprawy lub dokonaniu wymiany samochodu na samochód wolny od wad</w:t>
      </w:r>
      <w:r w:rsidR="00AC71EC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lub jego wadliwego elementu,</w:t>
      </w:r>
    </w:p>
    <w:p w14:paraId="3D552F1B" w14:textId="77777777" w:rsidR="00E44FAC" w:rsidRPr="00B035AD" w:rsidRDefault="00E44FAC" w:rsidP="00AC71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>2. Okres gwarancji liczy się od dnia podpisania przez Zamawiającego i Wykonawcę</w:t>
      </w:r>
      <w:r w:rsidR="00AC71EC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protokołu odbioru przedmiotu umowy bez uwag.</w:t>
      </w:r>
    </w:p>
    <w:p w14:paraId="07FD06AA" w14:textId="77777777" w:rsidR="00E44FAC" w:rsidRPr="00B035AD" w:rsidRDefault="00E44FAC" w:rsidP="00AC71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>3. Okres rękojmi za wady zostaje zrównany z okresem gwarancji udzielonej</w:t>
      </w:r>
      <w:r w:rsidR="00AC71EC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przez Wykonawcę.</w:t>
      </w:r>
    </w:p>
    <w:p w14:paraId="10F551CC" w14:textId="77777777" w:rsidR="00E44FAC" w:rsidRPr="00B035AD" w:rsidRDefault="00E44FAC" w:rsidP="00AC71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>4. W okresie gwarancji czynności związane z usunięciem wady przeprowadzone będą</w:t>
      </w:r>
    </w:p>
    <w:p w14:paraId="2E4FAEC4" w14:textId="77777777" w:rsidR="00E44FAC" w:rsidRPr="00B035AD" w:rsidRDefault="00E44FAC" w:rsidP="00AC71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 xml:space="preserve">w siedzibie Zamawiającego </w:t>
      </w:r>
      <w:r w:rsidR="00025DA2" w:rsidRPr="00B035AD">
        <w:rPr>
          <w:rFonts w:ascii="Arial" w:hAnsi="Arial" w:cs="Arial"/>
          <w:sz w:val="24"/>
          <w:szCs w:val="24"/>
        </w:rPr>
        <w:t xml:space="preserve">lub </w:t>
      </w:r>
      <w:r w:rsidRPr="00B035AD">
        <w:rPr>
          <w:rFonts w:ascii="Arial" w:hAnsi="Arial" w:cs="Arial"/>
          <w:sz w:val="24"/>
          <w:szCs w:val="24"/>
        </w:rPr>
        <w:t>przez wskazany serwis Wykonawcy i na koszt Wykonawcy</w:t>
      </w:r>
      <w:r w:rsidR="00AC71EC">
        <w:rPr>
          <w:rFonts w:ascii="Arial" w:hAnsi="Arial" w:cs="Arial"/>
          <w:sz w:val="24"/>
          <w:szCs w:val="24"/>
        </w:rPr>
        <w:t xml:space="preserve"> </w:t>
      </w:r>
      <w:r w:rsidR="00025DA2" w:rsidRPr="00B035AD">
        <w:rPr>
          <w:rFonts w:ascii="Arial" w:hAnsi="Arial" w:cs="Arial"/>
          <w:sz w:val="24"/>
          <w:szCs w:val="24"/>
        </w:rPr>
        <w:t>w ciągu 14</w:t>
      </w:r>
      <w:r w:rsidRPr="00B035AD">
        <w:rPr>
          <w:rFonts w:ascii="Arial" w:hAnsi="Arial" w:cs="Arial"/>
          <w:sz w:val="24"/>
          <w:szCs w:val="24"/>
        </w:rPr>
        <w:t xml:space="preserve"> dni od daty otrzymania pisemnego zawiadomienia</w:t>
      </w:r>
      <w:r w:rsidR="00AC71EC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 xml:space="preserve">od </w:t>
      </w:r>
      <w:r w:rsidRPr="00B035AD">
        <w:rPr>
          <w:rFonts w:ascii="Arial" w:hAnsi="Arial" w:cs="Arial"/>
          <w:sz w:val="24"/>
          <w:szCs w:val="24"/>
        </w:rPr>
        <w:lastRenderedPageBreak/>
        <w:t>Zamawiającego o konieczności usunięcia wady. Koszty transportu z siedziby</w:t>
      </w:r>
      <w:r w:rsidR="00AC71EC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Zamawiającego i do siedziby Zamawiającego pokrywa Wykonawca.</w:t>
      </w:r>
    </w:p>
    <w:p w14:paraId="41F05CC3" w14:textId="77777777" w:rsidR="00E44FAC" w:rsidRPr="00B035AD" w:rsidRDefault="00E44FAC" w:rsidP="00AC71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>5. Wady, których z przyczyn niezależnych od Wykonawcy nie da się usunąć w terminie</w:t>
      </w:r>
    </w:p>
    <w:p w14:paraId="3D236A39" w14:textId="77777777" w:rsidR="00E44FAC" w:rsidRPr="00B035AD" w:rsidRDefault="00E44FAC" w:rsidP="00AC71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>określonym w ust. 4, usuwane będą w terminie uzgodnionym w formie pisemnej</w:t>
      </w:r>
      <w:r w:rsidR="00AC71EC">
        <w:rPr>
          <w:rFonts w:ascii="Arial" w:hAnsi="Arial" w:cs="Arial"/>
          <w:sz w:val="24"/>
          <w:szCs w:val="24"/>
        </w:rPr>
        <w:t xml:space="preserve"> </w:t>
      </w:r>
      <w:r w:rsidR="00AC71EC">
        <w:rPr>
          <w:rFonts w:ascii="Arial" w:hAnsi="Arial" w:cs="Arial"/>
          <w:sz w:val="24"/>
          <w:szCs w:val="24"/>
        </w:rPr>
        <w:br/>
      </w:r>
      <w:r w:rsidRPr="00B035AD">
        <w:rPr>
          <w:rFonts w:ascii="Arial" w:hAnsi="Arial" w:cs="Arial"/>
          <w:sz w:val="24"/>
          <w:szCs w:val="24"/>
        </w:rPr>
        <w:t>z Zamawiającym. W przypadku nie uzgodnienia terminu, o którym mowa powyżej ustala</w:t>
      </w:r>
      <w:r w:rsidR="00AC71EC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się termin 14 dni, liczony od chwili otrzymania zgłoszenia o wadzie, na usunięcie wady.</w:t>
      </w:r>
    </w:p>
    <w:p w14:paraId="12AEEE31" w14:textId="77777777" w:rsidR="00E44FAC" w:rsidRPr="00B035AD" w:rsidRDefault="00E44FAC" w:rsidP="00AC71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>6. Do okresu usunięcia wad nie wlicza się dni ustawowo wolnych od pracy. Przyjmuje się,</w:t>
      </w:r>
      <w:r w:rsidR="00AC71EC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że dni ustawowo wolne od pracy to dni określone w ustawie z dnia 19 grudnia 2014 r. o</w:t>
      </w:r>
      <w:r w:rsidR="00AC71EC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dniach wolnych od pracy (Dz. U. z 2015, poz.90). Strony dopuszczają zgłoszenie wady</w:t>
      </w:r>
      <w:r w:rsidR="00AC71EC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za pośrednictwem faxu i mailowo.</w:t>
      </w:r>
    </w:p>
    <w:p w14:paraId="5BF48D57" w14:textId="77777777" w:rsidR="00E44FAC" w:rsidRPr="00B035AD" w:rsidRDefault="00E44FAC" w:rsidP="00AC71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>7. Okres gwarancji ulega przedłużeniu od momentu zgłoszenia wady do momentu odbioru</w:t>
      </w:r>
      <w:r w:rsidR="00AC71EC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po naprawie.</w:t>
      </w:r>
    </w:p>
    <w:p w14:paraId="4FDF1DA5" w14:textId="77777777" w:rsidR="00E44FAC" w:rsidRPr="00B035AD" w:rsidRDefault="00E44FAC" w:rsidP="00AC71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>8. W przypadku zaistnienia w okresie gwarancji konieczności przemieszczenia przedmiotu</w:t>
      </w:r>
      <w:r w:rsidR="00AC71EC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niniejszej umowy w związku ze stwierdzeniem wad, których nie można usunąć</w:t>
      </w:r>
      <w:r w:rsidR="00AC71EC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(wykonać)</w:t>
      </w:r>
      <w:r w:rsidR="00AC71EC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w siedzibie Zamawiającego, przemieszczenie przedmiotu umowy celem naprawy</w:t>
      </w:r>
      <w:r w:rsidR="00AC71EC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i z powrotem do siedziby Zamawiającego dokonuje się na koszt Wykonawcy,</w:t>
      </w:r>
      <w:r w:rsidR="00AC71EC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 xml:space="preserve">w sposób i na warunkach określonych pomiędzy Wykonawcą </w:t>
      </w:r>
      <w:r w:rsidR="00AC71EC">
        <w:rPr>
          <w:rFonts w:ascii="Arial" w:hAnsi="Arial" w:cs="Arial"/>
          <w:sz w:val="24"/>
          <w:szCs w:val="24"/>
        </w:rPr>
        <w:br/>
      </w:r>
      <w:r w:rsidRPr="00B035AD">
        <w:rPr>
          <w:rFonts w:ascii="Arial" w:hAnsi="Arial" w:cs="Arial"/>
          <w:sz w:val="24"/>
          <w:szCs w:val="24"/>
        </w:rPr>
        <w:t>a Zamawiającym.</w:t>
      </w:r>
    </w:p>
    <w:p w14:paraId="3D811104" w14:textId="77777777" w:rsidR="00E44FAC" w:rsidRPr="00B035AD" w:rsidRDefault="00E44FAC" w:rsidP="00AC71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>W przypadku braku porozumienia co do warunków niniejszego przemieszczenia</w:t>
      </w:r>
      <w:r w:rsidR="00AC71EC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samochodu Wykonawca dokona koniecznych napraw w siedzibie Zamawiającego.</w:t>
      </w:r>
    </w:p>
    <w:p w14:paraId="1B76AAA3" w14:textId="77777777" w:rsidR="00E44FAC" w:rsidRPr="00B035AD" w:rsidRDefault="00E44FAC" w:rsidP="00AC71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>9. W przypadku, o którym mowa w ust. 8 terminu usunięcia wad może zostać przedłużony</w:t>
      </w:r>
      <w:r w:rsidR="00AC71EC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w drodze porozumienia na okres do 21 dni.</w:t>
      </w:r>
    </w:p>
    <w:p w14:paraId="327CDD12" w14:textId="77777777" w:rsidR="00E44FAC" w:rsidRPr="00B035AD" w:rsidRDefault="00E44FAC" w:rsidP="00AC71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>10. W przypadku bezskutecznego upływu terminu, o którym mowa w ust. 4, 5 i 9</w:t>
      </w:r>
    </w:p>
    <w:p w14:paraId="7B39DBAB" w14:textId="77777777" w:rsidR="00E44FAC" w:rsidRPr="00B035AD" w:rsidRDefault="00E44FAC" w:rsidP="00AC71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 xml:space="preserve">niniejszego paragrafu Zamawiającemu przysługuje prawo zlecenia naprawy </w:t>
      </w:r>
      <w:r w:rsidR="00AC71EC">
        <w:rPr>
          <w:rFonts w:ascii="Arial" w:hAnsi="Arial" w:cs="Arial"/>
          <w:sz w:val="24"/>
          <w:szCs w:val="24"/>
        </w:rPr>
        <w:br/>
      </w:r>
      <w:r w:rsidRPr="00B035AD">
        <w:rPr>
          <w:rFonts w:ascii="Arial" w:hAnsi="Arial" w:cs="Arial"/>
          <w:sz w:val="24"/>
          <w:szCs w:val="24"/>
        </w:rPr>
        <w:t>w</w:t>
      </w:r>
      <w:r w:rsidR="00AC71EC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wybranym przez siebie serwisie. W takim przypadku Zamawiający wystawi Wykonawcy</w:t>
      </w:r>
      <w:r w:rsidR="00AC71EC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notę obciążeniową równą kosztom poniesionym za naprawy przedmiotu zamówienia lub</w:t>
      </w:r>
      <w:r w:rsidR="00AC71EC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jego części przez inny podmiot, a Wykonawca zobowiązuje się do jej uregulowania w</w:t>
      </w:r>
      <w:r w:rsidR="00AC71EC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terminie wskazanym przez Zamawiającego. Ustęp ten nie narusza postanowień</w:t>
      </w:r>
      <w:r w:rsidR="00AC71EC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dotyczących kar umownych. Usunięcie wad przedmiotu umowy przez osobę trzecią nie</w:t>
      </w:r>
      <w:r w:rsidR="00AC71EC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powoduje utraty gwarancji udzielonej przez Wykonawcę na przedmiot umowy.</w:t>
      </w:r>
    </w:p>
    <w:p w14:paraId="75AD310B" w14:textId="77777777" w:rsidR="00E44FAC" w:rsidRPr="00B035AD" w:rsidRDefault="00E44FAC" w:rsidP="00AC71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 xml:space="preserve">11. Wykonawca w okresie gwarancji zobowiązany jest do wymiany części </w:t>
      </w:r>
      <w:r w:rsidR="00AC71EC">
        <w:rPr>
          <w:rFonts w:ascii="Arial" w:hAnsi="Arial" w:cs="Arial"/>
          <w:sz w:val="24"/>
          <w:szCs w:val="24"/>
        </w:rPr>
        <w:br/>
      </w:r>
      <w:r w:rsidRPr="00B035AD">
        <w:rPr>
          <w:rFonts w:ascii="Arial" w:hAnsi="Arial" w:cs="Arial"/>
          <w:sz w:val="24"/>
          <w:szCs w:val="24"/>
        </w:rPr>
        <w:t>i podzespołów na</w:t>
      </w:r>
      <w:r w:rsidR="00AC71EC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nowe, nie regenerowane. W uzasadnionych przypadkach Zamawiający może wyrazić</w:t>
      </w:r>
      <w:r w:rsidR="00AC71EC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pisemną zgodę na zastosowanie części regenerowanych.</w:t>
      </w:r>
    </w:p>
    <w:p w14:paraId="103F7201" w14:textId="77777777" w:rsidR="00E44FAC" w:rsidRPr="00B035AD" w:rsidRDefault="00E44FAC" w:rsidP="00AC71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>12. Po okresie gwarancji serwis może być prowadzony przez Wykonawcę na podstawie</w:t>
      </w:r>
      <w:r w:rsidR="00AC71EC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indywidualnych zleceń Zamawiającego.</w:t>
      </w:r>
    </w:p>
    <w:p w14:paraId="6D053F57" w14:textId="77777777" w:rsidR="00E44FAC" w:rsidRPr="00B035AD" w:rsidRDefault="00E44FAC" w:rsidP="00AC71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>13. Wykonawca gwarantuje dostawę części zamiennych do oferowanego sprzętu</w:t>
      </w:r>
      <w:r w:rsidR="00AC71EC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przez minimum 15 lat od daty zakończenia produkcji.</w:t>
      </w:r>
    </w:p>
    <w:p w14:paraId="7D5BE889" w14:textId="77777777" w:rsidR="00E44FAC" w:rsidRPr="00B035AD" w:rsidRDefault="00E44FAC" w:rsidP="00AC71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>14. Udzielona gwarancja i rękojmia za wady oznaczają, że Wykonawca ponosić będzie</w:t>
      </w:r>
    </w:p>
    <w:p w14:paraId="49F4BA64" w14:textId="77777777" w:rsidR="00E44FAC" w:rsidRPr="00B035AD" w:rsidRDefault="00E44FAC" w:rsidP="00AC71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>pełną odpowiedzialność za wynikłe szkody w mieniu Zamawiającego, będące</w:t>
      </w:r>
      <w:r w:rsidR="00AC71EC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następstwem ujawnionych wad przedmiotu umowy.</w:t>
      </w:r>
    </w:p>
    <w:p w14:paraId="4C9F7A73" w14:textId="77777777" w:rsidR="00E44FAC" w:rsidRPr="00B035AD" w:rsidRDefault="00E44FAC" w:rsidP="00AC71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>15. W okresie gwarancji, koszty okresowych przeglądów gwarancyjnych podwozia pojazdu</w:t>
      </w:r>
      <w:r w:rsidR="00AC71EC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bazowego wynikające z wymagań producenta podwozia pojazdu bazowego,</w:t>
      </w:r>
    </w:p>
    <w:p w14:paraId="1D296BBD" w14:textId="77777777" w:rsidR="00E44FAC" w:rsidRPr="00B035AD" w:rsidRDefault="00E44FAC" w:rsidP="00AC71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lastRenderedPageBreak/>
        <w:t>wykonywane w autoryzowanej stacji obsługi producenta podwozia pojazdu (wymagane</w:t>
      </w:r>
      <w:r w:rsidR="00AC71EC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czynności serwisowe, robocizna wraz z materiałami i płynami eksploatacyjnymi) oraz</w:t>
      </w:r>
      <w:r w:rsidR="00AC71EC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koszty dojazdu i powrotu samochodu do stacji, pokrywa Zamawiający.</w:t>
      </w:r>
    </w:p>
    <w:p w14:paraId="591702F5" w14:textId="77777777" w:rsidR="00E44FAC" w:rsidRPr="00B035AD" w:rsidRDefault="00E44FAC" w:rsidP="00AC71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 xml:space="preserve">16. W okresie gwarancji, koszty przeglądów zabudowy pojazdu, wykonywane </w:t>
      </w:r>
      <w:r w:rsidR="00AC71EC">
        <w:rPr>
          <w:rFonts w:ascii="Arial" w:hAnsi="Arial" w:cs="Arial"/>
          <w:sz w:val="24"/>
          <w:szCs w:val="24"/>
        </w:rPr>
        <w:br/>
      </w:r>
      <w:r w:rsidRPr="00B035AD">
        <w:rPr>
          <w:rFonts w:ascii="Arial" w:hAnsi="Arial" w:cs="Arial"/>
          <w:sz w:val="24"/>
          <w:szCs w:val="24"/>
        </w:rPr>
        <w:t>u producenta</w:t>
      </w:r>
      <w:r w:rsidR="00AC71EC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pojazdu (robocizna wraz z materiałami i płynami eksploatacyjnymi) oraz koszty dojazdu</w:t>
      </w:r>
      <w:r w:rsidR="00AC71EC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i powrotu samochodu do miejsca, pokrywa Zamawiający.</w:t>
      </w:r>
    </w:p>
    <w:p w14:paraId="62D94DEA" w14:textId="77777777" w:rsidR="00E44FAC" w:rsidRPr="00B035AD" w:rsidRDefault="00E44FAC" w:rsidP="00AC71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>17. Zamawiający może korzystać z korzystniejszych uregulowań kodeksu cywilnego</w:t>
      </w:r>
    </w:p>
    <w:p w14:paraId="458EECD7" w14:textId="77777777" w:rsidR="00E44FAC" w:rsidRPr="00B035AD" w:rsidRDefault="00E44FAC" w:rsidP="00B035AD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>w sprawach rękojmi za wady oraz gwarancji.</w:t>
      </w:r>
    </w:p>
    <w:p w14:paraId="1720BDFD" w14:textId="77777777" w:rsidR="00E44FAC" w:rsidRPr="00B035AD" w:rsidRDefault="00E44FAC" w:rsidP="00AC71EC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035AD">
        <w:rPr>
          <w:rFonts w:ascii="Arial" w:hAnsi="Arial" w:cs="Arial"/>
          <w:b/>
          <w:bCs/>
          <w:sz w:val="24"/>
          <w:szCs w:val="24"/>
        </w:rPr>
        <w:t>§ 8</w:t>
      </w:r>
    </w:p>
    <w:p w14:paraId="5E254A21" w14:textId="77777777" w:rsidR="00E44FAC" w:rsidRPr="00B035AD" w:rsidRDefault="00E44FAC" w:rsidP="00AC71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B035AD">
        <w:rPr>
          <w:rFonts w:ascii="Arial" w:hAnsi="Arial" w:cs="Arial"/>
          <w:b/>
          <w:bCs/>
          <w:sz w:val="24"/>
          <w:szCs w:val="24"/>
        </w:rPr>
        <w:t>Kary umowne i odstąpienie od umowy</w:t>
      </w:r>
    </w:p>
    <w:p w14:paraId="5799CF2B" w14:textId="77777777" w:rsidR="00E44FAC" w:rsidRPr="00B035AD" w:rsidRDefault="00E44FAC" w:rsidP="00AC71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>1. Wykonawca zapłaci Zamawiającemu kary umowne:</w:t>
      </w:r>
    </w:p>
    <w:p w14:paraId="42AD9623" w14:textId="77777777" w:rsidR="00E44FAC" w:rsidRPr="00B035AD" w:rsidRDefault="00E44FAC" w:rsidP="00AC71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>1) za opóźnienie w wydaniu przedmiotu umowy w terminie, o którym mowa w § 2 ust.1</w:t>
      </w:r>
    </w:p>
    <w:p w14:paraId="18659DAD" w14:textId="77777777" w:rsidR="00E44FAC" w:rsidRPr="00B035AD" w:rsidRDefault="00E44FAC" w:rsidP="00AC71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>w wysokości 0,05% wynagrodzenia brutto, o którym mowa w § 3 ust. 1 za każdy dzień</w:t>
      </w:r>
    </w:p>
    <w:p w14:paraId="0D5EAAFA" w14:textId="77777777" w:rsidR="00E44FAC" w:rsidRPr="00B035AD" w:rsidRDefault="00E44FAC" w:rsidP="00AC71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>opóźnienia.</w:t>
      </w:r>
    </w:p>
    <w:p w14:paraId="03D1E3FC" w14:textId="77777777" w:rsidR="00E44FAC" w:rsidRPr="00B035AD" w:rsidRDefault="00E44FAC" w:rsidP="00AC71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>2) za odstąpienie od umowy przez Zamawiającego z winy Wykonawcy w wysokości 30 %</w:t>
      </w:r>
      <w:r w:rsidR="00AC71EC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wynagrodzenia brutto, o którym mowa w § 3 ust. 1 niniejszej umowy, na podstawie</w:t>
      </w:r>
      <w:r w:rsidR="00AC71EC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noty obciążającej wystawionej przez Zamawiającego.</w:t>
      </w:r>
    </w:p>
    <w:p w14:paraId="2623DFA3" w14:textId="77777777" w:rsidR="00E44FAC" w:rsidRPr="00B035AD" w:rsidRDefault="00E44FAC" w:rsidP="00AC71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>3) za opóźnienie w usunięciu wad stwierdzonych przy odbiorze, w terminach określonych</w:t>
      </w:r>
      <w:r w:rsidR="00AC71EC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 xml:space="preserve">w § 5 ust. 5 lub w okresie gwarancji i rękojmi w terminach określonych </w:t>
      </w:r>
      <w:r w:rsidR="00AC71EC">
        <w:rPr>
          <w:rFonts w:ascii="Arial" w:hAnsi="Arial" w:cs="Arial"/>
          <w:sz w:val="24"/>
          <w:szCs w:val="24"/>
        </w:rPr>
        <w:br/>
      </w:r>
      <w:r w:rsidRPr="00B035AD">
        <w:rPr>
          <w:rFonts w:ascii="Arial" w:hAnsi="Arial" w:cs="Arial"/>
          <w:sz w:val="24"/>
          <w:szCs w:val="24"/>
        </w:rPr>
        <w:t>w § 7 ust. 4, 5 i</w:t>
      </w:r>
      <w:r w:rsidR="00AC71EC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9</w:t>
      </w:r>
      <w:r w:rsidR="00AC71EC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w wysokości 0,05 % wynagrodzenia brutto, o którym mowa w § 3 ust. 1 niniejszej</w:t>
      </w:r>
      <w:r w:rsidR="00AC71EC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umowy za każdy dzień opóźnienia liczony od dnia następnego po dniu wyznaczonym</w:t>
      </w:r>
      <w:r w:rsidR="00AC71EC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na usunięcie wad, na podstawie noty obciążającej wystawionej przez Zamawiającego.</w:t>
      </w:r>
    </w:p>
    <w:p w14:paraId="494746AF" w14:textId="77777777" w:rsidR="00E44FAC" w:rsidRPr="00B035AD" w:rsidRDefault="00E44FAC" w:rsidP="00AC71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>4) za odstąpienie przez Wykonawcę o</w:t>
      </w:r>
      <w:r w:rsidR="00B34A57" w:rsidRPr="00B035AD">
        <w:rPr>
          <w:rFonts w:ascii="Arial" w:hAnsi="Arial" w:cs="Arial"/>
          <w:sz w:val="24"/>
          <w:szCs w:val="24"/>
        </w:rPr>
        <w:t>d wykonania umowy w wysokości 5</w:t>
      </w:r>
      <w:r w:rsidRPr="00B035AD">
        <w:rPr>
          <w:rFonts w:ascii="Arial" w:hAnsi="Arial" w:cs="Arial"/>
          <w:sz w:val="24"/>
          <w:szCs w:val="24"/>
        </w:rPr>
        <w:t xml:space="preserve"> %</w:t>
      </w:r>
      <w:r w:rsidR="00AC71EC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wynagrodzenia brutto, o którym mowa w § 3 ust. 1 niniejszej umowy, na podstawie</w:t>
      </w:r>
      <w:r w:rsidR="00AC71EC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noty obciążającej wystawionej przez Zamawiającego</w:t>
      </w:r>
    </w:p>
    <w:p w14:paraId="4E6F7294" w14:textId="77777777" w:rsidR="00E44FAC" w:rsidRPr="00B035AD" w:rsidRDefault="00E44FAC" w:rsidP="00AC71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>2. Wykonawca zapłaci Zamawiającemu karę umowną w terminie 7 dni od dnia otrzymania</w:t>
      </w:r>
      <w:r w:rsidR="00AC71EC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wezwania do zapłaty kary. W razie opóźnienia w zapłacie Zamawiający może potrącić</w:t>
      </w:r>
      <w:r w:rsidR="00AC71EC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należną mu karę z dowolnej należności przysługującej Wykonawcy względem</w:t>
      </w:r>
      <w:r w:rsidR="00AC71EC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Zamawiającego, na co Wykonawca wyraża zgodę.</w:t>
      </w:r>
    </w:p>
    <w:p w14:paraId="248B6ACA" w14:textId="77777777" w:rsidR="00E44FAC" w:rsidRPr="00B035AD" w:rsidRDefault="00E44FAC" w:rsidP="00AC71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>3. Zamawiający zastrzega sobie prawo do dochodzenia odszkodowania uzupełniającego</w:t>
      </w:r>
      <w:r w:rsidR="00AC71EC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przenoszącego wysokość kar umownych do wysokości rzeczywiście poniesionej szkody.</w:t>
      </w:r>
    </w:p>
    <w:p w14:paraId="138C84C1" w14:textId="77777777" w:rsidR="00E44FAC" w:rsidRPr="00B035AD" w:rsidRDefault="00E44FAC" w:rsidP="00AC71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>4. Zamawiającemu przysługuje prawo odstąpienia od umowy, jeżeli wystąpi opóźnienie</w:t>
      </w:r>
      <w:r w:rsidR="00AC71EC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w wydaniu przedmiotu umowy powyżej 14 dni kalendarzowych w stosunku do terminu, o</w:t>
      </w:r>
      <w:r w:rsidR="00AC71EC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którym mowa w § 2 ust. 1 niniejszej umowy. W powyższym przypadku Wykonawcy nie</w:t>
      </w:r>
      <w:r w:rsidR="00AC71EC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przysługuje roszczenie odszkodowawcze w wyniku poniesionej szkody. W takim</w:t>
      </w:r>
      <w:r w:rsidR="00AC71EC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przypadku Zamawiający wystawi notę obciążeniową na podstawie ust. 1 pkt. 2.</w:t>
      </w:r>
    </w:p>
    <w:p w14:paraId="10CD8A87" w14:textId="77777777" w:rsidR="00E44FAC" w:rsidRPr="00B035AD" w:rsidRDefault="00E44FAC" w:rsidP="00AC71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>5. Oświadczenie o odstąpieniu od umowy powinno nastąpić w formie pisemnej pod rygorem</w:t>
      </w:r>
      <w:r w:rsidR="00AC71EC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nieważności takiego oświadczenia i musi zawierać uzasadnienie. Termin na złożenie</w:t>
      </w:r>
      <w:r w:rsidR="00AC71EC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 xml:space="preserve">oświadczenia o odstąpieniu wynosi 14 dni od powzięcia wiadomości </w:t>
      </w:r>
      <w:r w:rsidR="00AC71EC">
        <w:rPr>
          <w:rFonts w:ascii="Arial" w:hAnsi="Arial" w:cs="Arial"/>
          <w:sz w:val="24"/>
          <w:szCs w:val="24"/>
        </w:rPr>
        <w:br/>
      </w:r>
      <w:r w:rsidRPr="00B035AD">
        <w:rPr>
          <w:rFonts w:ascii="Arial" w:hAnsi="Arial" w:cs="Arial"/>
          <w:sz w:val="24"/>
          <w:szCs w:val="24"/>
        </w:rPr>
        <w:t>o okolicznościach</w:t>
      </w:r>
      <w:r w:rsidR="00AC71EC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uprawniających do odstąpienia od umowy a określonych w ust. 4.</w:t>
      </w:r>
    </w:p>
    <w:p w14:paraId="3848092D" w14:textId="77777777" w:rsidR="00E44FAC" w:rsidRPr="00B035AD" w:rsidRDefault="00E44FAC" w:rsidP="00AC71EC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035AD">
        <w:rPr>
          <w:rFonts w:ascii="Arial" w:hAnsi="Arial" w:cs="Arial"/>
          <w:b/>
          <w:bCs/>
          <w:sz w:val="24"/>
          <w:szCs w:val="24"/>
        </w:rPr>
        <w:lastRenderedPageBreak/>
        <w:t>§ 9</w:t>
      </w:r>
    </w:p>
    <w:p w14:paraId="3E94DCAA" w14:textId="77777777" w:rsidR="00E44FAC" w:rsidRPr="00B035AD" w:rsidRDefault="00E44FAC" w:rsidP="00AC71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B035AD">
        <w:rPr>
          <w:rFonts w:ascii="Arial" w:hAnsi="Arial" w:cs="Arial"/>
          <w:b/>
          <w:bCs/>
          <w:sz w:val="24"/>
          <w:szCs w:val="24"/>
        </w:rPr>
        <w:t>Zmiany umowy</w:t>
      </w:r>
    </w:p>
    <w:p w14:paraId="6FE22D03" w14:textId="77777777" w:rsidR="00E44FAC" w:rsidRPr="00B035AD" w:rsidRDefault="00E44FAC" w:rsidP="00AC71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>1. Zamawiający dopuszcza wprowadzenie zmian sposobu realizacji przedmiotu umowy</w:t>
      </w:r>
      <w:r w:rsidR="00AC71EC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 xml:space="preserve">wraz ze skutkami wprowadzenia takich zmian, w następującym zakresie </w:t>
      </w:r>
      <w:r w:rsidR="00AC71EC">
        <w:rPr>
          <w:rFonts w:ascii="Arial" w:hAnsi="Arial" w:cs="Arial"/>
          <w:sz w:val="24"/>
          <w:szCs w:val="24"/>
        </w:rPr>
        <w:br/>
      </w:r>
      <w:r w:rsidRPr="00B035AD">
        <w:rPr>
          <w:rFonts w:ascii="Arial" w:hAnsi="Arial" w:cs="Arial"/>
          <w:sz w:val="24"/>
          <w:szCs w:val="24"/>
        </w:rPr>
        <w:t>i w</w:t>
      </w:r>
      <w:r w:rsidR="00AC71EC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następujących przypadkach :</w:t>
      </w:r>
    </w:p>
    <w:p w14:paraId="52E5C253" w14:textId="77777777" w:rsidR="00E44FAC" w:rsidRPr="00B035AD" w:rsidRDefault="00E44FAC" w:rsidP="00AC71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>1) sposobu procedur odbioru przedmiotu umowy, o których mowa w § 5 umowy, jeżeli</w:t>
      </w:r>
    </w:p>
    <w:p w14:paraId="535CDC44" w14:textId="77777777" w:rsidR="00E44FAC" w:rsidRPr="00B035AD" w:rsidRDefault="00E44FAC" w:rsidP="00AC71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>nie zmniejszy to zasad bezpieczeństwa i nie wpłynie na ograniczenie uprawnień</w:t>
      </w:r>
      <w:r w:rsidR="00AC71EC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Zamawiającego oraz nie spowoduje zwiększenia kosztów dokonywania odbiorów,</w:t>
      </w:r>
      <w:r w:rsidR="00AC71EC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które obciążałyby Zamawiającego;</w:t>
      </w:r>
    </w:p>
    <w:p w14:paraId="2C7B0F0C" w14:textId="77777777" w:rsidR="00E44FAC" w:rsidRPr="00B035AD" w:rsidRDefault="00E44FAC" w:rsidP="00AC71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>2) treści dokumentów przedstawianych wzajemnie przez strony w trakcie realizacji</w:t>
      </w:r>
      <w:r w:rsidR="00AC71EC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umowy lub sposobu informowania o realizacji umowy. Zmiana ta nie może</w:t>
      </w:r>
      <w:r w:rsidR="00AC71EC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spowodować braku informacji, niezbędnych Zamawiającemu do prawidłowej realizacji</w:t>
      </w:r>
    </w:p>
    <w:p w14:paraId="07FCF9E2" w14:textId="77777777" w:rsidR="00E44FAC" w:rsidRPr="00B035AD" w:rsidRDefault="00E44FAC" w:rsidP="00AC71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>umowy;</w:t>
      </w:r>
    </w:p>
    <w:p w14:paraId="0F0B0143" w14:textId="77777777" w:rsidR="00E44FAC" w:rsidRPr="00B035AD" w:rsidRDefault="00E44FAC" w:rsidP="00AC71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 xml:space="preserve">3) zmiany zasad oznaczania rzeczy, jeżeli oznaczenie zamienne nie narusza prawa </w:t>
      </w:r>
      <w:r w:rsidR="00AC71EC">
        <w:rPr>
          <w:rFonts w:ascii="Arial" w:hAnsi="Arial" w:cs="Arial"/>
          <w:sz w:val="24"/>
          <w:szCs w:val="24"/>
        </w:rPr>
        <w:br/>
      </w:r>
      <w:r w:rsidRPr="00B035AD">
        <w:rPr>
          <w:rFonts w:ascii="Arial" w:hAnsi="Arial" w:cs="Arial"/>
          <w:sz w:val="24"/>
          <w:szCs w:val="24"/>
        </w:rPr>
        <w:t>i</w:t>
      </w:r>
      <w:r w:rsidR="00AC71EC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zasad bezpieczeństwa,</w:t>
      </w:r>
    </w:p>
    <w:p w14:paraId="343C169F" w14:textId="77777777" w:rsidR="00E44FAC" w:rsidRPr="00B035AD" w:rsidRDefault="00E44FAC" w:rsidP="00AC71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>4) niedostępność na rynku materiałów lub urządzeń wskazanych w ofercie,</w:t>
      </w:r>
      <w:r w:rsidR="00AC71EC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 xml:space="preserve">dokumentacji technicznej, spowodowana zaprzestaniem produkcji lub wycofaniem </w:t>
      </w:r>
      <w:r w:rsidR="00AC71EC">
        <w:rPr>
          <w:rFonts w:ascii="Arial" w:hAnsi="Arial" w:cs="Arial"/>
          <w:sz w:val="24"/>
          <w:szCs w:val="24"/>
        </w:rPr>
        <w:br/>
      </w:r>
      <w:r w:rsidRPr="00B035AD">
        <w:rPr>
          <w:rFonts w:ascii="Arial" w:hAnsi="Arial" w:cs="Arial"/>
          <w:sz w:val="24"/>
          <w:szCs w:val="24"/>
        </w:rPr>
        <w:t>z</w:t>
      </w:r>
      <w:r w:rsidR="00AC71EC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rynku tych materiałów i urządzeń;</w:t>
      </w:r>
    </w:p>
    <w:p w14:paraId="003C9CD8" w14:textId="77777777" w:rsidR="00E44FAC" w:rsidRPr="00B035AD" w:rsidRDefault="00E44FAC" w:rsidP="00AC71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>5) pojawienie się na rynku, części, materiałów lub urządzeń nowszej generacji</w:t>
      </w:r>
      <w:r w:rsidR="00AC71EC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pozwalających na zaoszczędzenie kosztów realizacji umowy lub kosztów eksploatacji</w:t>
      </w:r>
    </w:p>
    <w:p w14:paraId="3059BE18" w14:textId="77777777" w:rsidR="00E44FAC" w:rsidRPr="00B035AD" w:rsidRDefault="00E44FAC" w:rsidP="00AC71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>wykonanego przedmiotu umowy;</w:t>
      </w:r>
    </w:p>
    <w:p w14:paraId="7DDE7E53" w14:textId="77777777" w:rsidR="00E44FAC" w:rsidRPr="00B035AD" w:rsidRDefault="00E44FAC" w:rsidP="00AC71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>6) pojawienie się nowszej technologii wykonania przedmiotu umowy pozwalającej na</w:t>
      </w:r>
      <w:r w:rsidR="00AC71EC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zaoszczędzenie czasu realizacji umowy lub kosztów realizacji umowy jak również</w:t>
      </w:r>
    </w:p>
    <w:p w14:paraId="5BA13C0C" w14:textId="77777777" w:rsidR="00E44FAC" w:rsidRPr="00B035AD" w:rsidRDefault="00E44FAC" w:rsidP="00AC71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>kosztów eksploatacji wykonanego przedmiotu umowy;</w:t>
      </w:r>
    </w:p>
    <w:p w14:paraId="538988FA" w14:textId="77777777" w:rsidR="00E44FAC" w:rsidRPr="00B035AD" w:rsidRDefault="00E44FAC" w:rsidP="00AC71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>7) konieczność zrealizowania umowy przy zastosowaniu innych rozwiązań</w:t>
      </w:r>
      <w:r w:rsidR="00AC71EC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technicznych lub materiałowych ze względu na zmiany obowiązującego prawa.</w:t>
      </w:r>
    </w:p>
    <w:p w14:paraId="5E58B8E2" w14:textId="77777777" w:rsidR="00E44FAC" w:rsidRPr="00B035AD" w:rsidRDefault="00E44FAC" w:rsidP="00AC71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>2. Zmiana postanowień umownych może nastąpić wyłącznie za zgodą obu w formie</w:t>
      </w:r>
      <w:r w:rsidR="00AC71EC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pisemnego aneksu do umowy pod rygorem nieważności.</w:t>
      </w:r>
    </w:p>
    <w:p w14:paraId="0CB99CAF" w14:textId="77777777" w:rsidR="00E44FAC" w:rsidRPr="00B035AD" w:rsidRDefault="00E44FAC" w:rsidP="00AC71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>3. Zmiany umowy, o których mowa w ust. 1, nie mogą prowadzić do zwiększenia ceny</w:t>
      </w:r>
    </w:p>
    <w:p w14:paraId="47BC8C3D" w14:textId="77777777" w:rsidR="00E44FAC" w:rsidRPr="00B035AD" w:rsidRDefault="00E44FAC" w:rsidP="00AC71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>samochodu ani powodować powstania po stronie Zamawiającego dodatkowych kosztów.</w:t>
      </w:r>
    </w:p>
    <w:p w14:paraId="275CCF83" w14:textId="77777777" w:rsidR="00E44FAC" w:rsidRPr="00B035AD" w:rsidRDefault="00E44FAC" w:rsidP="00AC71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>4. Wskazanie powyższych okoliczności zmian umowy nie stanowi zobowiązania</w:t>
      </w:r>
      <w:r w:rsidR="00AC71EC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Zamawiającego do wprowadzenia tych zmian.</w:t>
      </w:r>
    </w:p>
    <w:p w14:paraId="2E9195C7" w14:textId="77777777" w:rsidR="00E44FAC" w:rsidRPr="00B035AD" w:rsidRDefault="00E44FAC" w:rsidP="00AC71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>5. Umowa może zostać zmieniona także w zakresie i okolicznościach wynikających</w:t>
      </w:r>
      <w:r w:rsidR="00AC71EC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bezpośrednio z przepisów ustawy Prawo zamówień publicznych.</w:t>
      </w:r>
    </w:p>
    <w:p w14:paraId="222BCE2F" w14:textId="77777777" w:rsidR="00E44FAC" w:rsidRPr="00B035AD" w:rsidRDefault="00E44FAC" w:rsidP="00AC71EC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035AD">
        <w:rPr>
          <w:rFonts w:ascii="Arial" w:hAnsi="Arial" w:cs="Arial"/>
          <w:b/>
          <w:bCs/>
          <w:sz w:val="24"/>
          <w:szCs w:val="24"/>
        </w:rPr>
        <w:t>§ 10</w:t>
      </w:r>
    </w:p>
    <w:p w14:paraId="0591A137" w14:textId="77777777" w:rsidR="00E44FAC" w:rsidRPr="00B035AD" w:rsidRDefault="00E44FAC" w:rsidP="00AC71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B035AD">
        <w:rPr>
          <w:rFonts w:ascii="Arial" w:hAnsi="Arial" w:cs="Arial"/>
          <w:b/>
          <w:bCs/>
          <w:sz w:val="24"/>
          <w:szCs w:val="24"/>
        </w:rPr>
        <w:t>Postanowienia końcowe</w:t>
      </w:r>
    </w:p>
    <w:p w14:paraId="3EE2810A" w14:textId="77777777" w:rsidR="00E44FAC" w:rsidRPr="00B035AD" w:rsidRDefault="00E44FAC" w:rsidP="00C4235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>1. Strony poddają rozstrzygnięcie sporów związanych z niniejszą umową sądowi</w:t>
      </w:r>
      <w:r w:rsidR="00C42350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właściwemu dla siedziby Zamawiającego.</w:t>
      </w:r>
    </w:p>
    <w:p w14:paraId="127D301B" w14:textId="77777777" w:rsidR="00E44FAC" w:rsidRPr="00B035AD" w:rsidRDefault="00E44FAC" w:rsidP="00C4235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>2. W sprawach nieuregulowanych niniejszą umową stosuje się przepisy ustaw: ustawy</w:t>
      </w:r>
    </w:p>
    <w:p w14:paraId="67AB3C9F" w14:textId="77777777" w:rsidR="00E44FAC" w:rsidRPr="00B035AD" w:rsidRDefault="00E44FAC" w:rsidP="00C4235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>z dnia 29 stycznia 2004r. - Prawo zamówień publicznych (Dz.U. z 2017 r., poz. 1579</w:t>
      </w:r>
    </w:p>
    <w:p w14:paraId="2F417E2C" w14:textId="77777777" w:rsidR="00E44FAC" w:rsidRPr="00B035AD" w:rsidRDefault="00E44FAC" w:rsidP="00C4235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>z późn. zm.), oraz Kodeksu cywilnego o ile przepisy ustawy Prawo zamówień publicznych</w:t>
      </w:r>
      <w:r w:rsidR="00C42350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nie stanowią inaczej.</w:t>
      </w:r>
    </w:p>
    <w:p w14:paraId="7E9232BA" w14:textId="77777777" w:rsidR="00E44FAC" w:rsidRPr="00B035AD" w:rsidRDefault="00E44FAC" w:rsidP="00B035AD">
      <w:pPr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>3. Umowa wchodzi w życie z dniem jej podpisania przez obie strony.</w:t>
      </w:r>
    </w:p>
    <w:p w14:paraId="49B0F41E" w14:textId="77777777" w:rsidR="00E44FAC" w:rsidRDefault="00E44FAC" w:rsidP="00B035AD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lastRenderedPageBreak/>
        <w:t>4. Umowę sporządzono w trzech jednobrzmiących egzemplarzach, dwa egzemplarze dla</w:t>
      </w:r>
      <w:r w:rsidR="00C42350">
        <w:rPr>
          <w:rFonts w:ascii="Arial" w:hAnsi="Arial" w:cs="Arial"/>
          <w:sz w:val="24"/>
          <w:szCs w:val="24"/>
        </w:rPr>
        <w:t xml:space="preserve"> </w:t>
      </w:r>
      <w:r w:rsidRPr="00B035AD">
        <w:rPr>
          <w:rFonts w:ascii="Arial" w:hAnsi="Arial" w:cs="Arial"/>
          <w:sz w:val="24"/>
          <w:szCs w:val="24"/>
        </w:rPr>
        <w:t>Zamawiającego i 1 egzemplarz dla Wykonawcy.</w:t>
      </w:r>
    </w:p>
    <w:p w14:paraId="24920821" w14:textId="77777777" w:rsidR="00C42350" w:rsidRPr="00B035AD" w:rsidRDefault="00C42350" w:rsidP="00B035AD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114E9CAD" w14:textId="77777777" w:rsidR="00E44FAC" w:rsidRDefault="00E44FAC" w:rsidP="00B035AD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 w:rsidRPr="00B035AD">
        <w:rPr>
          <w:rFonts w:ascii="Arial" w:hAnsi="Arial" w:cs="Arial"/>
          <w:b/>
          <w:bCs/>
          <w:sz w:val="24"/>
          <w:szCs w:val="24"/>
        </w:rPr>
        <w:t>Integralną część umowy stanowią załączniki:</w:t>
      </w:r>
    </w:p>
    <w:p w14:paraId="0FDD65A7" w14:textId="77777777" w:rsidR="00C42350" w:rsidRPr="00B035AD" w:rsidRDefault="00C42350" w:rsidP="00B035AD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3B91721D" w14:textId="5CB38C9C" w:rsidR="00E44FAC" w:rsidRPr="00B035AD" w:rsidRDefault="00E44FAC" w:rsidP="00B035AD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 xml:space="preserve">1) </w:t>
      </w:r>
      <w:r w:rsidR="005E65F3">
        <w:rPr>
          <w:rFonts w:ascii="Arial" w:hAnsi="Arial" w:cs="Arial"/>
          <w:sz w:val="24"/>
          <w:szCs w:val="24"/>
        </w:rPr>
        <w:t>Oferta Wykonawcy</w:t>
      </w:r>
    </w:p>
    <w:p w14:paraId="55D39016" w14:textId="6F26166F" w:rsidR="00E44FAC" w:rsidRPr="00B035AD" w:rsidRDefault="003D2735" w:rsidP="00B035AD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 xml:space="preserve">2) </w:t>
      </w:r>
      <w:bookmarkStart w:id="0" w:name="_GoBack"/>
      <w:bookmarkEnd w:id="0"/>
      <w:r w:rsidR="00E44FAC" w:rsidRPr="00B035AD">
        <w:rPr>
          <w:rFonts w:ascii="Arial" w:hAnsi="Arial" w:cs="Arial"/>
          <w:sz w:val="24"/>
          <w:szCs w:val="24"/>
        </w:rPr>
        <w:t>Szczegółowa specyfikacja techniczna pojazdu</w:t>
      </w:r>
    </w:p>
    <w:p w14:paraId="304B75C2" w14:textId="77777777" w:rsidR="003D2735" w:rsidRPr="00B035AD" w:rsidRDefault="003D2735" w:rsidP="00B035AD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59F15E2E" w14:textId="77777777" w:rsidR="003D2735" w:rsidRPr="00B035AD" w:rsidRDefault="003D2735" w:rsidP="00B035AD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1BB6E839" w14:textId="77777777" w:rsidR="003D2735" w:rsidRPr="00B035AD" w:rsidRDefault="003D2735" w:rsidP="00B035AD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52F7A08F" w14:textId="77777777" w:rsidR="003D2735" w:rsidRPr="00B035AD" w:rsidRDefault="003D2735" w:rsidP="00B035AD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00D75D3A" w14:textId="77777777" w:rsidR="003D2735" w:rsidRPr="00B035AD" w:rsidRDefault="003D2735" w:rsidP="00B035AD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6120344A" w14:textId="77777777" w:rsidR="003D2735" w:rsidRPr="00B035AD" w:rsidRDefault="003D2735" w:rsidP="00B035AD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2B82D9E5" w14:textId="77777777" w:rsidR="003D2735" w:rsidRPr="00B035AD" w:rsidRDefault="003D2735" w:rsidP="00B035AD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55EDF16B" w14:textId="77777777" w:rsidR="003D2735" w:rsidRPr="00B035AD" w:rsidRDefault="003D2735" w:rsidP="00B035AD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24537DCC" w14:textId="77777777" w:rsidR="003D2735" w:rsidRPr="00B035AD" w:rsidRDefault="003D2735" w:rsidP="00B035AD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320DD27A" w14:textId="77777777" w:rsidR="003D2735" w:rsidRPr="00B035AD" w:rsidRDefault="003D2735" w:rsidP="00B035AD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57506437" w14:textId="77777777" w:rsidR="00E44FAC" w:rsidRPr="00B035AD" w:rsidRDefault="00E44FAC" w:rsidP="00B035AD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B035AD">
        <w:rPr>
          <w:rFonts w:ascii="Arial" w:hAnsi="Arial" w:cs="Arial"/>
          <w:sz w:val="24"/>
          <w:szCs w:val="24"/>
        </w:rPr>
        <w:t xml:space="preserve">………………………………….. </w:t>
      </w:r>
      <w:r w:rsidRPr="00B035AD">
        <w:rPr>
          <w:rFonts w:ascii="Arial" w:hAnsi="Arial" w:cs="Arial"/>
          <w:sz w:val="24"/>
          <w:szCs w:val="24"/>
        </w:rPr>
        <w:tab/>
      </w:r>
      <w:r w:rsidRPr="00B035AD">
        <w:rPr>
          <w:rFonts w:ascii="Arial" w:hAnsi="Arial" w:cs="Arial"/>
          <w:sz w:val="24"/>
          <w:szCs w:val="24"/>
        </w:rPr>
        <w:tab/>
      </w:r>
      <w:r w:rsidRPr="00B035AD">
        <w:rPr>
          <w:rFonts w:ascii="Arial" w:hAnsi="Arial" w:cs="Arial"/>
          <w:sz w:val="24"/>
          <w:szCs w:val="24"/>
        </w:rPr>
        <w:tab/>
      </w:r>
      <w:r w:rsidRPr="00B035AD">
        <w:rPr>
          <w:rFonts w:ascii="Arial" w:hAnsi="Arial" w:cs="Arial"/>
          <w:sz w:val="24"/>
          <w:szCs w:val="24"/>
        </w:rPr>
        <w:tab/>
        <w:t>…………………………………</w:t>
      </w:r>
    </w:p>
    <w:p w14:paraId="42218046" w14:textId="77777777" w:rsidR="00E44FAC" w:rsidRPr="00B035AD" w:rsidRDefault="00C42350" w:rsidP="00B035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E44FAC" w:rsidRPr="00B035AD">
        <w:rPr>
          <w:rFonts w:ascii="Arial" w:hAnsi="Arial" w:cs="Arial"/>
          <w:sz w:val="24"/>
          <w:szCs w:val="24"/>
        </w:rPr>
        <w:t xml:space="preserve">WYKONAWCA </w:t>
      </w:r>
      <w:r w:rsidR="00E44FAC" w:rsidRPr="00B035AD">
        <w:rPr>
          <w:rFonts w:ascii="Arial" w:hAnsi="Arial" w:cs="Arial"/>
          <w:sz w:val="24"/>
          <w:szCs w:val="24"/>
        </w:rPr>
        <w:tab/>
      </w:r>
      <w:r w:rsidR="00E44FAC" w:rsidRPr="00B035AD">
        <w:rPr>
          <w:rFonts w:ascii="Arial" w:hAnsi="Arial" w:cs="Arial"/>
          <w:sz w:val="24"/>
          <w:szCs w:val="24"/>
        </w:rPr>
        <w:tab/>
      </w:r>
      <w:r w:rsidR="00E44FAC" w:rsidRPr="00B035AD">
        <w:rPr>
          <w:rFonts w:ascii="Arial" w:hAnsi="Arial" w:cs="Arial"/>
          <w:sz w:val="24"/>
          <w:szCs w:val="24"/>
        </w:rPr>
        <w:tab/>
      </w:r>
      <w:r w:rsidR="00E44FAC" w:rsidRPr="00B035AD">
        <w:rPr>
          <w:rFonts w:ascii="Arial" w:hAnsi="Arial" w:cs="Arial"/>
          <w:sz w:val="24"/>
          <w:szCs w:val="24"/>
        </w:rPr>
        <w:tab/>
      </w:r>
      <w:r w:rsidR="00E44FAC" w:rsidRPr="00B035AD">
        <w:rPr>
          <w:rFonts w:ascii="Arial" w:hAnsi="Arial" w:cs="Arial"/>
          <w:sz w:val="24"/>
          <w:szCs w:val="24"/>
        </w:rPr>
        <w:tab/>
      </w:r>
      <w:r w:rsidR="00E44FAC" w:rsidRPr="00B035AD">
        <w:rPr>
          <w:rFonts w:ascii="Arial" w:hAnsi="Arial" w:cs="Arial"/>
          <w:sz w:val="24"/>
          <w:szCs w:val="24"/>
        </w:rPr>
        <w:tab/>
        <w:t>ZAMAWIAJĄCY</w:t>
      </w:r>
      <w:r w:rsidR="00E44FAC" w:rsidRPr="00B035AD">
        <w:rPr>
          <w:rFonts w:ascii="Arial" w:hAnsi="Arial" w:cs="Arial"/>
          <w:sz w:val="24"/>
          <w:szCs w:val="24"/>
        </w:rPr>
        <w:tab/>
      </w:r>
    </w:p>
    <w:sectPr w:rsidR="00E44FAC" w:rsidRPr="00B03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184DDC"/>
    <w:multiLevelType w:val="hybridMultilevel"/>
    <w:tmpl w:val="88BC1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FAC"/>
    <w:rsid w:val="00025DA2"/>
    <w:rsid w:val="001879BC"/>
    <w:rsid w:val="00354C66"/>
    <w:rsid w:val="003843F7"/>
    <w:rsid w:val="003D2735"/>
    <w:rsid w:val="005E65F3"/>
    <w:rsid w:val="00822B9A"/>
    <w:rsid w:val="00AC71EC"/>
    <w:rsid w:val="00B035AD"/>
    <w:rsid w:val="00B34A57"/>
    <w:rsid w:val="00B9048A"/>
    <w:rsid w:val="00BA36A6"/>
    <w:rsid w:val="00C42350"/>
    <w:rsid w:val="00E44FAC"/>
    <w:rsid w:val="00F8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12AE9"/>
  <w15:docId w15:val="{5D26829F-D269-4940-BA91-95DBE4DF5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35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2662</Words>
  <Characters>15972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Kamaz Polska</vt:lpstr>
    </vt:vector>
  </TitlesOfParts>
  <Company/>
  <LinksUpToDate>false</LinksUpToDate>
  <CharactersWithSpaces>18597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Kamaz Polska</dc:title>
  <dc:creator>Rafał Cieszyński Kamaz Polska</dc:creator>
  <cp:lastModifiedBy>Agnieszka Kołaczek</cp:lastModifiedBy>
  <cp:revision>10</cp:revision>
  <dcterms:created xsi:type="dcterms:W3CDTF">2019-07-17T05:54:00Z</dcterms:created>
  <dcterms:modified xsi:type="dcterms:W3CDTF">2019-07-23T08:06:00Z</dcterms:modified>
</cp:coreProperties>
</file>