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0B947" w14:textId="77777777" w:rsidR="008F0970" w:rsidRPr="002C216E" w:rsidRDefault="008F0970" w:rsidP="00044AE3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000"/>
      </w:tblGrid>
      <w:tr w:rsidR="008F0970" w:rsidRPr="002C216E" w14:paraId="3B035198" w14:textId="77777777">
        <w:tc>
          <w:tcPr>
            <w:tcW w:w="4000" w:type="dxa"/>
            <w:tcBorders>
              <w:bottom w:val="single" w:sz="2" w:space="0" w:color="auto"/>
            </w:tcBorders>
            <w:vAlign w:val="center"/>
          </w:tcPr>
          <w:p w14:paraId="1BE09856" w14:textId="77777777" w:rsidR="008F0970" w:rsidRPr="002C216E" w:rsidRDefault="008F0970" w:rsidP="0079732C">
            <w:pPr>
              <w:pStyle w:val="p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  <w:p w14:paraId="1240CFEB" w14:textId="77777777" w:rsidR="008F0970" w:rsidRPr="002C216E" w:rsidRDefault="008F0970" w:rsidP="0079732C">
            <w:pPr>
              <w:pStyle w:val="p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  <w:p w14:paraId="5B753872" w14:textId="77777777" w:rsidR="008F0970" w:rsidRPr="002C216E" w:rsidRDefault="008F0970" w:rsidP="0079732C">
            <w:pPr>
              <w:pStyle w:val="tableCenter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2C216E">
              <w:rPr>
                <w:rFonts w:ascii="Arial" w:hAnsi="Arial" w:cs="Arial"/>
                <w:sz w:val="24"/>
                <w:szCs w:val="24"/>
              </w:rPr>
              <w:t>pieczęć wykonawcy</w:t>
            </w:r>
          </w:p>
        </w:tc>
      </w:tr>
    </w:tbl>
    <w:p w14:paraId="095E0871" w14:textId="77777777" w:rsidR="008F0970" w:rsidRPr="002C216E" w:rsidRDefault="008F0970" w:rsidP="00D624F2">
      <w:pPr>
        <w:pStyle w:val="p"/>
        <w:rPr>
          <w:sz w:val="24"/>
          <w:szCs w:val="24"/>
        </w:rPr>
      </w:pPr>
    </w:p>
    <w:p w14:paraId="777690D1" w14:textId="77777777" w:rsidR="008F0970" w:rsidRPr="002C216E" w:rsidRDefault="008F0970" w:rsidP="00D40C18">
      <w:pPr>
        <w:ind w:left="5664" w:firstLine="708"/>
        <w:rPr>
          <w:rFonts w:ascii="Arial" w:hAnsi="Arial" w:cs="Arial"/>
          <w:sz w:val="24"/>
          <w:szCs w:val="24"/>
        </w:rPr>
      </w:pPr>
      <w:r w:rsidRPr="002C216E">
        <w:rPr>
          <w:rStyle w:val="bold"/>
          <w:rFonts w:ascii="Arial" w:hAnsi="Arial" w:cs="Arial"/>
          <w:bCs/>
          <w:sz w:val="24"/>
          <w:szCs w:val="24"/>
        </w:rPr>
        <w:t>Załącznik nr 2</w:t>
      </w:r>
      <w:r w:rsidR="00D40C18" w:rsidRPr="002C216E">
        <w:rPr>
          <w:rStyle w:val="bold"/>
          <w:rFonts w:ascii="Arial" w:hAnsi="Arial" w:cs="Arial"/>
          <w:bCs/>
          <w:sz w:val="24"/>
          <w:szCs w:val="24"/>
        </w:rPr>
        <w:t xml:space="preserve"> do SIWZ</w:t>
      </w:r>
    </w:p>
    <w:p w14:paraId="1A9EA3DB" w14:textId="77777777" w:rsidR="008F0970" w:rsidRPr="002C216E" w:rsidRDefault="008F0970">
      <w:pPr>
        <w:pStyle w:val="p"/>
        <w:rPr>
          <w:rFonts w:ascii="Arial" w:hAnsi="Arial" w:cs="Arial"/>
          <w:sz w:val="24"/>
          <w:szCs w:val="24"/>
        </w:rPr>
      </w:pPr>
    </w:p>
    <w:p w14:paraId="5300BAD6" w14:textId="77777777" w:rsidR="008F0970" w:rsidRPr="002C216E" w:rsidRDefault="008F0970" w:rsidP="002C216E">
      <w:pPr>
        <w:pStyle w:val="right"/>
        <w:spacing w:after="0"/>
        <w:rPr>
          <w:rFonts w:ascii="Arial" w:hAnsi="Arial" w:cs="Arial"/>
          <w:sz w:val="24"/>
          <w:szCs w:val="24"/>
        </w:rPr>
      </w:pPr>
      <w:r w:rsidRPr="002C216E">
        <w:rPr>
          <w:rFonts w:ascii="Arial" w:hAnsi="Arial" w:cs="Arial"/>
          <w:sz w:val="24"/>
          <w:szCs w:val="24"/>
        </w:rPr>
        <w:t>......................................., .......................................</w:t>
      </w:r>
    </w:p>
    <w:p w14:paraId="5E0C7902" w14:textId="77777777" w:rsidR="008F0970" w:rsidRDefault="002C216E" w:rsidP="002C216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</w:t>
      </w:r>
      <w:r w:rsidR="008F0970" w:rsidRPr="002C216E">
        <w:rPr>
          <w:rFonts w:ascii="Arial" w:hAnsi="Arial" w:cs="Arial"/>
          <w:sz w:val="18"/>
          <w:szCs w:val="18"/>
        </w:rPr>
        <w:t xml:space="preserve">miejsce </w:t>
      </w:r>
      <w:r w:rsidR="008F0970" w:rsidRPr="002C216E">
        <w:rPr>
          <w:rFonts w:ascii="Arial" w:hAnsi="Arial" w:cs="Arial"/>
          <w:sz w:val="18"/>
          <w:szCs w:val="18"/>
        </w:rPr>
        <w:tab/>
      </w:r>
      <w:r w:rsidR="008F0970" w:rsidRPr="002C216E"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18"/>
          <w:szCs w:val="18"/>
        </w:rPr>
        <w:t xml:space="preserve">                   </w:t>
      </w:r>
      <w:r w:rsidR="008F0970" w:rsidRPr="002C216E">
        <w:rPr>
          <w:rFonts w:ascii="Arial" w:hAnsi="Arial" w:cs="Arial"/>
          <w:sz w:val="18"/>
          <w:szCs w:val="18"/>
        </w:rPr>
        <w:t>dnia</w:t>
      </w:r>
    </w:p>
    <w:p w14:paraId="1F8B36B1" w14:textId="77777777" w:rsidR="002C216E" w:rsidRPr="002C216E" w:rsidRDefault="002C216E" w:rsidP="002C216E">
      <w:pPr>
        <w:spacing w:after="0"/>
        <w:rPr>
          <w:rFonts w:ascii="Arial" w:hAnsi="Arial" w:cs="Arial"/>
          <w:sz w:val="18"/>
          <w:szCs w:val="18"/>
        </w:rPr>
      </w:pPr>
    </w:p>
    <w:p w14:paraId="3ABDEC88" w14:textId="77777777" w:rsidR="002C216E" w:rsidRDefault="002C216E" w:rsidP="002C216E">
      <w:pPr>
        <w:pStyle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Zakup średniego samochodu ratowniczo – gaśniczego dla Ochotnicze Straży Pożarnej w Brzeźniu</w:t>
      </w:r>
      <w:r>
        <w:rPr>
          <w:rFonts w:ascii="Arial" w:hAnsi="Arial" w:cs="Arial"/>
          <w:sz w:val="24"/>
          <w:szCs w:val="24"/>
        </w:rPr>
        <w:t>.</w:t>
      </w:r>
    </w:p>
    <w:p w14:paraId="1630FAFB" w14:textId="77777777" w:rsidR="00DD1DA2" w:rsidRPr="00262D61" w:rsidRDefault="00DD1DA2" w:rsidP="00DD1DA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701937DD" w14:textId="77777777" w:rsidR="00DD1DA2" w:rsidRDefault="00DD1DA2" w:rsidP="00DD1DA2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1280FA78" w14:textId="77777777" w:rsidR="00DD1DA2" w:rsidRPr="00A22DCF" w:rsidRDefault="00DD1DA2" w:rsidP="00DD1DA2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14:paraId="70882B88" w14:textId="77777777" w:rsidR="00DD1DA2" w:rsidRDefault="00DD1DA2" w:rsidP="00DD1DA2">
      <w:pPr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66582F38" w14:textId="6B86F2D8" w:rsidR="00DD1DA2" w:rsidRPr="00DD1DA2" w:rsidRDefault="00DD1DA2" w:rsidP="00DD1DA2">
      <w:pPr>
        <w:shd w:val="clear" w:color="auto" w:fill="BFBFBF"/>
        <w:spacing w:line="360" w:lineRule="auto"/>
        <w:jc w:val="both"/>
        <w:rPr>
          <w:rStyle w:val="bold"/>
          <w:rFonts w:ascii="Arial" w:hAnsi="Arial" w:cs="Arial"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DA76D5" w14:textId="5F735386" w:rsidR="008F0970" w:rsidRPr="002C216E" w:rsidRDefault="008F0970" w:rsidP="00DD1DA2">
      <w:pPr>
        <w:rPr>
          <w:rStyle w:val="bold"/>
          <w:rFonts w:ascii="Arial" w:hAnsi="Arial" w:cs="Arial"/>
          <w:bCs/>
          <w:sz w:val="24"/>
          <w:szCs w:val="24"/>
        </w:rPr>
      </w:pPr>
      <w:r w:rsidRPr="002C216E">
        <w:rPr>
          <w:rStyle w:val="bold"/>
          <w:rFonts w:ascii="Arial" w:hAnsi="Arial" w:cs="Arial"/>
          <w:bCs/>
          <w:sz w:val="24"/>
          <w:szCs w:val="24"/>
        </w:rPr>
        <w:t>Dane dotyczące Wykonawcy:</w:t>
      </w:r>
    </w:p>
    <w:p w14:paraId="0B0DB2A8" w14:textId="77777777" w:rsidR="008F0970" w:rsidRPr="002C216E" w:rsidRDefault="008F0970" w:rsidP="00846A5B">
      <w:pPr>
        <w:spacing w:before="120"/>
        <w:ind w:right="-1135"/>
        <w:jc w:val="both"/>
        <w:rPr>
          <w:rFonts w:ascii="Arial" w:hAnsi="Arial" w:cs="Arial"/>
          <w:sz w:val="24"/>
          <w:szCs w:val="24"/>
        </w:rPr>
      </w:pPr>
      <w:r w:rsidRPr="002C216E">
        <w:rPr>
          <w:rFonts w:ascii="Arial" w:hAnsi="Arial" w:cs="Arial"/>
          <w:sz w:val="24"/>
          <w:szCs w:val="24"/>
        </w:rPr>
        <w:t>Nazwa Wykonawcy</w:t>
      </w:r>
      <w:r w:rsidRPr="002C216E">
        <w:rPr>
          <w:rFonts w:ascii="Arial" w:hAnsi="Arial" w:cs="Arial"/>
          <w:sz w:val="24"/>
          <w:szCs w:val="24"/>
        </w:rPr>
        <w:tab/>
        <w:t>........................................................</w:t>
      </w:r>
      <w:r w:rsidR="002C216E">
        <w:rPr>
          <w:rFonts w:ascii="Arial" w:hAnsi="Arial" w:cs="Arial"/>
          <w:sz w:val="24"/>
          <w:szCs w:val="24"/>
        </w:rPr>
        <w:t>..............................................</w:t>
      </w:r>
    </w:p>
    <w:p w14:paraId="278B9260" w14:textId="77777777" w:rsidR="008F0970" w:rsidRPr="002C216E" w:rsidRDefault="008F0970" w:rsidP="00846A5B">
      <w:pPr>
        <w:tabs>
          <w:tab w:val="left" w:pos="540"/>
        </w:tabs>
        <w:spacing w:before="120" w:after="120"/>
        <w:ind w:right="-1134"/>
        <w:jc w:val="both"/>
        <w:rPr>
          <w:rFonts w:ascii="Arial" w:hAnsi="Arial" w:cs="Arial"/>
          <w:sz w:val="24"/>
          <w:szCs w:val="24"/>
        </w:rPr>
      </w:pPr>
    </w:p>
    <w:p w14:paraId="307B4152" w14:textId="77777777" w:rsidR="008F0970" w:rsidRPr="002C216E" w:rsidRDefault="008F0970" w:rsidP="00ED0C8C">
      <w:pPr>
        <w:tabs>
          <w:tab w:val="left" w:pos="540"/>
          <w:tab w:val="left" w:pos="6375"/>
        </w:tabs>
        <w:spacing w:before="120" w:after="120"/>
        <w:ind w:right="-1134"/>
        <w:jc w:val="both"/>
        <w:rPr>
          <w:rFonts w:ascii="Arial" w:hAnsi="Arial" w:cs="Arial"/>
          <w:sz w:val="24"/>
          <w:szCs w:val="24"/>
        </w:rPr>
      </w:pPr>
      <w:r w:rsidRPr="002C216E">
        <w:rPr>
          <w:rFonts w:ascii="Arial" w:hAnsi="Arial" w:cs="Arial"/>
          <w:sz w:val="24"/>
          <w:szCs w:val="24"/>
        </w:rPr>
        <w:t>Adres Wykonawcy........................................................</w:t>
      </w:r>
      <w:r w:rsidR="002C216E">
        <w:rPr>
          <w:rFonts w:ascii="Arial" w:hAnsi="Arial" w:cs="Arial"/>
          <w:sz w:val="24"/>
          <w:szCs w:val="24"/>
        </w:rPr>
        <w:t>................................................</w:t>
      </w:r>
      <w:r w:rsidR="00ED0C8C" w:rsidRPr="002C216E">
        <w:rPr>
          <w:rFonts w:ascii="Arial" w:hAnsi="Arial" w:cs="Arial"/>
          <w:sz w:val="24"/>
          <w:szCs w:val="24"/>
        </w:rPr>
        <w:tab/>
      </w:r>
    </w:p>
    <w:p w14:paraId="0385B578" w14:textId="77777777" w:rsidR="008F0970" w:rsidRPr="002C216E" w:rsidRDefault="008F0970">
      <w:pPr>
        <w:rPr>
          <w:rStyle w:val="bold"/>
          <w:rFonts w:ascii="Arial" w:hAnsi="Arial" w:cs="Arial"/>
          <w:bCs/>
          <w:sz w:val="24"/>
          <w:szCs w:val="24"/>
        </w:rPr>
      </w:pPr>
    </w:p>
    <w:p w14:paraId="3B8F656E" w14:textId="77777777" w:rsidR="008F0970" w:rsidRPr="002C216E" w:rsidRDefault="008F0970">
      <w:pPr>
        <w:rPr>
          <w:rFonts w:ascii="Arial" w:hAnsi="Arial" w:cs="Arial"/>
          <w:sz w:val="24"/>
          <w:szCs w:val="24"/>
        </w:rPr>
      </w:pPr>
      <w:r w:rsidRPr="002C216E">
        <w:rPr>
          <w:rStyle w:val="bold"/>
          <w:rFonts w:ascii="Arial" w:hAnsi="Arial" w:cs="Arial"/>
          <w:bCs/>
          <w:sz w:val="24"/>
          <w:szCs w:val="24"/>
        </w:rPr>
        <w:t>Oświadczenie o spełnianiu warunków</w:t>
      </w:r>
    </w:p>
    <w:p w14:paraId="07330694" w14:textId="77777777" w:rsidR="008F0970" w:rsidRPr="002C216E" w:rsidRDefault="008F0970">
      <w:pPr>
        <w:rPr>
          <w:rFonts w:ascii="Arial" w:hAnsi="Arial" w:cs="Arial"/>
          <w:sz w:val="24"/>
          <w:szCs w:val="24"/>
        </w:rPr>
      </w:pPr>
      <w:r w:rsidRPr="002C216E">
        <w:rPr>
          <w:rFonts w:ascii="Arial" w:hAnsi="Arial" w:cs="Arial"/>
          <w:sz w:val="24"/>
          <w:szCs w:val="24"/>
        </w:rPr>
        <w:t>Oświadczam, że:</w:t>
      </w:r>
    </w:p>
    <w:p w14:paraId="4B901888" w14:textId="77777777" w:rsidR="008F0970" w:rsidRPr="002C216E" w:rsidRDefault="008F0970" w:rsidP="001F5ADF">
      <w:pPr>
        <w:pStyle w:val="justify"/>
        <w:rPr>
          <w:rFonts w:ascii="Arial" w:hAnsi="Arial" w:cs="Arial"/>
          <w:sz w:val="24"/>
          <w:szCs w:val="24"/>
        </w:rPr>
      </w:pPr>
      <w:r w:rsidRPr="002C216E">
        <w:rPr>
          <w:rFonts w:ascii="Arial" w:hAnsi="Arial" w:cs="Arial"/>
          <w:sz w:val="24"/>
          <w:szCs w:val="24"/>
        </w:rPr>
        <w:t>1. Posiada</w:t>
      </w:r>
      <w:r w:rsidR="00C056BC" w:rsidRPr="002C216E">
        <w:rPr>
          <w:rFonts w:ascii="Arial" w:hAnsi="Arial" w:cs="Arial"/>
          <w:sz w:val="24"/>
          <w:szCs w:val="24"/>
        </w:rPr>
        <w:t xml:space="preserve">m </w:t>
      </w:r>
      <w:r w:rsidRPr="002C216E">
        <w:rPr>
          <w:rFonts w:ascii="Arial" w:hAnsi="Arial" w:cs="Arial"/>
          <w:color w:val="000000" w:themeColor="text1"/>
          <w:sz w:val="24"/>
          <w:szCs w:val="24"/>
        </w:rPr>
        <w:t>wymagane</w:t>
      </w:r>
      <w:r w:rsidRPr="002C216E">
        <w:rPr>
          <w:rFonts w:ascii="Arial" w:hAnsi="Arial" w:cs="Arial"/>
          <w:sz w:val="24"/>
          <w:szCs w:val="24"/>
        </w:rPr>
        <w:t xml:space="preserve"> doświadczenie, tj. </w:t>
      </w:r>
    </w:p>
    <w:p w14:paraId="7209FF28" w14:textId="77777777" w:rsidR="008F0970" w:rsidRDefault="003563E8" w:rsidP="002C216E">
      <w:pPr>
        <w:pStyle w:val="justify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2C216E">
        <w:rPr>
          <w:rFonts w:ascii="Arial" w:hAnsi="Arial" w:cs="Arial"/>
          <w:sz w:val="24"/>
          <w:szCs w:val="24"/>
        </w:rPr>
        <w:t>w okresie ostatnich 3</w:t>
      </w:r>
      <w:r w:rsidR="008F0970" w:rsidRPr="002C216E">
        <w:rPr>
          <w:rFonts w:ascii="Arial" w:hAnsi="Arial" w:cs="Arial"/>
          <w:sz w:val="24"/>
          <w:szCs w:val="24"/>
        </w:rPr>
        <w:t xml:space="preserve"> lat przed upływem terminu składania ofert, a jeżeli okres prowadzenia działalności jest krótszy - w tym okresie, wykonałem co najmniej:</w:t>
      </w:r>
    </w:p>
    <w:p w14:paraId="048E9500" w14:textId="1E4B6E31" w:rsidR="003563E8" w:rsidRDefault="008438C6" w:rsidP="003563E8">
      <w:pPr>
        <w:pStyle w:val="justify"/>
        <w:numPr>
          <w:ilvl w:val="1"/>
          <w:numId w:val="32"/>
        </w:numPr>
        <w:rPr>
          <w:rFonts w:ascii="Arial" w:hAnsi="Arial" w:cs="Arial"/>
          <w:sz w:val="24"/>
          <w:szCs w:val="24"/>
        </w:rPr>
      </w:pPr>
      <w:r w:rsidRPr="002C216E">
        <w:rPr>
          <w:rFonts w:ascii="Arial" w:hAnsi="Arial" w:cs="Arial"/>
          <w:color w:val="000000" w:themeColor="text1"/>
          <w:sz w:val="24"/>
          <w:szCs w:val="24"/>
        </w:rPr>
        <w:t xml:space="preserve">1 </w:t>
      </w:r>
      <w:r w:rsidR="003563E8" w:rsidRPr="002C216E">
        <w:rPr>
          <w:rFonts w:ascii="Arial" w:hAnsi="Arial" w:cs="Arial"/>
          <w:color w:val="000000" w:themeColor="text1"/>
          <w:sz w:val="24"/>
          <w:szCs w:val="24"/>
        </w:rPr>
        <w:t>dostawę</w:t>
      </w:r>
      <w:r w:rsidRPr="002C216E">
        <w:rPr>
          <w:rFonts w:ascii="Arial" w:hAnsi="Arial" w:cs="Arial"/>
          <w:color w:val="000000" w:themeColor="text1"/>
          <w:sz w:val="24"/>
          <w:szCs w:val="24"/>
        </w:rPr>
        <w:t xml:space="preserve"> polegającą</w:t>
      </w:r>
      <w:r w:rsidR="00ED0C8C" w:rsidRPr="002C216E">
        <w:rPr>
          <w:rFonts w:ascii="Arial" w:hAnsi="Arial" w:cs="Arial"/>
          <w:color w:val="000000" w:themeColor="text1"/>
          <w:sz w:val="24"/>
          <w:szCs w:val="24"/>
        </w:rPr>
        <w:t xml:space="preserve"> na</w:t>
      </w:r>
      <w:r w:rsidR="00ED0C8C" w:rsidRPr="002C216E">
        <w:rPr>
          <w:rFonts w:ascii="Arial" w:hAnsi="Arial" w:cs="Arial"/>
          <w:sz w:val="24"/>
          <w:szCs w:val="24"/>
        </w:rPr>
        <w:t xml:space="preserve"> </w:t>
      </w:r>
      <w:r w:rsidR="003563E8" w:rsidRPr="002C216E">
        <w:rPr>
          <w:rFonts w:ascii="Arial" w:hAnsi="Arial" w:cs="Arial"/>
          <w:sz w:val="24"/>
          <w:szCs w:val="24"/>
        </w:rPr>
        <w:t>dostawie samochodu ratowniczo – gaśniczego z przeznaczeniem dla jednostek ochrony przeciwpożarowej o wartości min. 500.000,00 zł brutto.</w:t>
      </w:r>
    </w:p>
    <w:p w14:paraId="6654A0D0" w14:textId="77777777" w:rsidR="00DD1DA2" w:rsidRPr="00DD1DA2" w:rsidRDefault="00DD1DA2" w:rsidP="00DD1DA2">
      <w:pPr>
        <w:pStyle w:val="Akapitzlist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7AA46AB" w14:textId="77777777" w:rsidR="00DD1DA2" w:rsidRPr="00DD1DA2" w:rsidRDefault="00DD1DA2" w:rsidP="00DD1DA2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1DA2">
        <w:rPr>
          <w:rFonts w:ascii="Arial" w:hAnsi="Arial" w:cs="Arial"/>
          <w:sz w:val="20"/>
          <w:szCs w:val="20"/>
        </w:rPr>
        <w:t xml:space="preserve">…………….……. </w:t>
      </w:r>
      <w:r w:rsidRPr="00DD1DA2">
        <w:rPr>
          <w:rFonts w:ascii="Arial" w:hAnsi="Arial" w:cs="Arial"/>
          <w:i/>
          <w:sz w:val="16"/>
          <w:szCs w:val="16"/>
        </w:rPr>
        <w:t>(miejscowość),</w:t>
      </w:r>
      <w:r w:rsidRPr="00DD1DA2">
        <w:rPr>
          <w:rFonts w:ascii="Arial" w:hAnsi="Arial" w:cs="Arial"/>
          <w:i/>
          <w:sz w:val="18"/>
          <w:szCs w:val="18"/>
        </w:rPr>
        <w:t xml:space="preserve"> </w:t>
      </w:r>
      <w:r w:rsidRPr="00DD1DA2">
        <w:rPr>
          <w:rFonts w:ascii="Arial" w:hAnsi="Arial" w:cs="Arial"/>
          <w:sz w:val="20"/>
          <w:szCs w:val="20"/>
        </w:rPr>
        <w:t xml:space="preserve">dnia ………….……. r. </w:t>
      </w:r>
    </w:p>
    <w:p w14:paraId="3A65F8AB" w14:textId="77777777" w:rsidR="00DD1DA2" w:rsidRPr="00DD1DA2" w:rsidRDefault="00DD1DA2" w:rsidP="00DD1DA2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019D32" w14:textId="0A62903D" w:rsidR="00DD1DA2" w:rsidRPr="00DD1DA2" w:rsidRDefault="00DD1DA2" w:rsidP="00DD1DA2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1DA2">
        <w:rPr>
          <w:rFonts w:ascii="Arial" w:hAnsi="Arial" w:cs="Arial"/>
          <w:sz w:val="20"/>
          <w:szCs w:val="20"/>
        </w:rPr>
        <w:tab/>
      </w:r>
      <w:r w:rsidRPr="00DD1DA2">
        <w:rPr>
          <w:rFonts w:ascii="Arial" w:hAnsi="Arial" w:cs="Arial"/>
          <w:sz w:val="20"/>
          <w:szCs w:val="20"/>
        </w:rPr>
        <w:tab/>
      </w:r>
      <w:r w:rsidRPr="00DD1DA2">
        <w:rPr>
          <w:rFonts w:ascii="Arial" w:hAnsi="Arial" w:cs="Arial"/>
          <w:sz w:val="20"/>
          <w:szCs w:val="20"/>
        </w:rPr>
        <w:tab/>
      </w:r>
      <w:r w:rsidRPr="00DD1DA2">
        <w:rPr>
          <w:rFonts w:ascii="Arial" w:hAnsi="Arial" w:cs="Arial"/>
          <w:sz w:val="20"/>
          <w:szCs w:val="20"/>
        </w:rPr>
        <w:tab/>
      </w:r>
      <w:r w:rsidRPr="00DD1DA2">
        <w:rPr>
          <w:rFonts w:ascii="Arial" w:hAnsi="Arial" w:cs="Arial"/>
          <w:sz w:val="20"/>
          <w:szCs w:val="20"/>
        </w:rPr>
        <w:tab/>
      </w:r>
      <w:r w:rsidRPr="00DD1DA2">
        <w:rPr>
          <w:rFonts w:ascii="Arial" w:hAnsi="Arial" w:cs="Arial"/>
          <w:sz w:val="20"/>
          <w:szCs w:val="20"/>
        </w:rPr>
        <w:tab/>
      </w:r>
      <w:r w:rsidRPr="00DD1DA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9F888A4" w14:textId="77777777" w:rsidR="00DD1DA2" w:rsidRPr="00DD1DA2" w:rsidRDefault="00DD1DA2" w:rsidP="00DD1DA2">
      <w:pPr>
        <w:pStyle w:val="Akapitzlist"/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  <w:r w:rsidRPr="00DD1DA2">
        <w:rPr>
          <w:rFonts w:ascii="Arial" w:hAnsi="Arial" w:cs="Arial"/>
          <w:i/>
          <w:sz w:val="16"/>
          <w:szCs w:val="16"/>
        </w:rPr>
        <w:t>(podpis)</w:t>
      </w:r>
    </w:p>
    <w:p w14:paraId="05F027FD" w14:textId="77777777" w:rsidR="00DD1DA2" w:rsidRPr="00B15FD3" w:rsidRDefault="00DD1DA2" w:rsidP="00DD1DA2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693ADB6A" w14:textId="120CFA3C" w:rsidR="00DD1DA2" w:rsidRDefault="00DD1DA2" w:rsidP="00DD1DA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</w:t>
      </w:r>
      <w:r>
        <w:rPr>
          <w:rFonts w:ascii="Arial" w:hAnsi="Arial" w:cs="Arial"/>
          <w:sz w:val="21"/>
          <w:szCs w:val="21"/>
        </w:rPr>
        <w:t xml:space="preserve">eślonych przez zamawiającego w specyfikacji istotnych warunków zamówienia </w:t>
      </w:r>
      <w:r w:rsidRPr="00A22DCF">
        <w:rPr>
          <w:rFonts w:ascii="Arial" w:hAnsi="Arial" w:cs="Arial"/>
          <w:sz w:val="21"/>
          <w:szCs w:val="21"/>
        </w:rPr>
        <w:t>polegam</w:t>
      </w:r>
      <w:r>
        <w:rPr>
          <w:rFonts w:ascii="Arial" w:hAnsi="Arial" w:cs="Arial"/>
          <w:sz w:val="21"/>
          <w:szCs w:val="21"/>
        </w:rPr>
        <w:t xml:space="preserve"> na zasobach następującego/ych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2006ECB" w14:textId="77777777" w:rsidR="00DD1DA2" w:rsidRDefault="00DD1DA2" w:rsidP="00DD1DA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35A709D5" w14:textId="77777777" w:rsidR="00DD1DA2" w:rsidRDefault="00DD1DA2" w:rsidP="00DD1DA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4311109" w14:textId="77777777" w:rsidR="00DD1DA2" w:rsidRDefault="00DD1DA2" w:rsidP="00DD1DA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676C3F" w14:textId="77777777" w:rsidR="00DD1DA2" w:rsidRDefault="00DD1DA2" w:rsidP="00DD1DA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B08EE5" w14:textId="77777777" w:rsidR="00DD1DA2" w:rsidRPr="003E1710" w:rsidRDefault="00DD1DA2" w:rsidP="00DD1D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366B125" w14:textId="77777777" w:rsidR="00DD1DA2" w:rsidRPr="003E1710" w:rsidRDefault="00DD1DA2" w:rsidP="00DD1DA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A6BCFF" w14:textId="77777777" w:rsidR="00DD1DA2" w:rsidRPr="003E1710" w:rsidRDefault="00DD1DA2" w:rsidP="00DD1D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8AD5357" w14:textId="77777777" w:rsidR="00DD1DA2" w:rsidRPr="00190D6E" w:rsidRDefault="00DD1DA2" w:rsidP="00DD1DA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C62D5C4" w14:textId="77777777" w:rsidR="00DD1DA2" w:rsidRDefault="00DD1DA2" w:rsidP="00DD1DA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6AFC400" w14:textId="77777777" w:rsidR="00DD1DA2" w:rsidRDefault="00DD1DA2" w:rsidP="00DD1DA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FFF2152" w14:textId="77777777" w:rsidR="00DD1DA2" w:rsidRPr="00190D6E" w:rsidRDefault="00DD1DA2" w:rsidP="00DD1DA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9AE213B" w14:textId="77777777" w:rsidR="00DD1DA2" w:rsidRPr="001D3A19" w:rsidRDefault="00DD1DA2" w:rsidP="00DD1DA2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83D911F" w14:textId="77777777" w:rsidR="00DD1DA2" w:rsidRPr="00A22DCF" w:rsidRDefault="00DD1DA2" w:rsidP="00DD1DA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CF55768" w14:textId="77777777" w:rsidR="00DD1DA2" w:rsidRPr="00A22DCF" w:rsidRDefault="00DD1DA2" w:rsidP="00DD1DA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1B272872" w14:textId="77777777" w:rsidR="00DD1DA2" w:rsidRDefault="00DD1DA2" w:rsidP="00DD1DA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475409" w14:textId="77777777" w:rsidR="00DD1DA2" w:rsidRPr="003E1710" w:rsidRDefault="00DD1DA2" w:rsidP="00DD1D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36FC711" w14:textId="77777777" w:rsidR="00DD1DA2" w:rsidRPr="003E1710" w:rsidRDefault="00DD1DA2" w:rsidP="00DD1DA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34C34D" w14:textId="77777777" w:rsidR="00DD1DA2" w:rsidRPr="003E1710" w:rsidRDefault="00DD1DA2" w:rsidP="00DD1D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D3518A5" w14:textId="77777777" w:rsidR="00DD1DA2" w:rsidRPr="00190D6E" w:rsidRDefault="00DD1DA2" w:rsidP="00DD1DA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54CEAC0B" w14:textId="77777777" w:rsidR="00DD1DA2" w:rsidRPr="00F10422" w:rsidRDefault="00DD1DA2" w:rsidP="002E5F85">
      <w:pPr>
        <w:spacing w:line="360" w:lineRule="auto"/>
        <w:rPr>
          <w:b/>
          <w:color w:val="FF0000"/>
        </w:rPr>
      </w:pPr>
      <w:r>
        <w:rPr>
          <w:b/>
        </w:rPr>
        <w:br w:type="page"/>
      </w:r>
    </w:p>
    <w:p w14:paraId="4ECEFDD4" w14:textId="75EC9869" w:rsidR="00DD1DA2" w:rsidRDefault="00DD1DA2" w:rsidP="00DD1DA2">
      <w:pPr>
        <w:pStyle w:val="justify"/>
        <w:rPr>
          <w:rFonts w:ascii="Arial" w:hAnsi="Arial" w:cs="Arial"/>
          <w:sz w:val="24"/>
          <w:szCs w:val="24"/>
        </w:rPr>
      </w:pPr>
    </w:p>
    <w:p w14:paraId="109FF1A7" w14:textId="630650BC" w:rsidR="00DD1DA2" w:rsidRDefault="00DD1DA2" w:rsidP="00DD1DA2">
      <w:pPr>
        <w:pStyle w:val="justify"/>
        <w:rPr>
          <w:rFonts w:ascii="Arial" w:hAnsi="Arial" w:cs="Arial"/>
          <w:sz w:val="24"/>
          <w:szCs w:val="24"/>
        </w:rPr>
      </w:pPr>
    </w:p>
    <w:p w14:paraId="7A8DEA5E" w14:textId="77777777" w:rsidR="00631FFE" w:rsidRPr="00A058AD" w:rsidRDefault="00631FFE" w:rsidP="00631FFE">
      <w:pPr>
        <w:ind w:left="5246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058AD">
        <w:rPr>
          <w:rFonts w:ascii="Arial" w:hAnsi="Arial" w:cs="Arial"/>
          <w:b/>
          <w:sz w:val="20"/>
          <w:szCs w:val="20"/>
        </w:rPr>
        <w:t>Zamawiający:</w:t>
      </w:r>
    </w:p>
    <w:p w14:paraId="316504CC" w14:textId="77777777" w:rsidR="00631FFE" w:rsidRPr="00A058AD" w:rsidRDefault="00631FFE" w:rsidP="00631FFE">
      <w:pPr>
        <w:spacing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B75C846" w14:textId="77777777" w:rsidR="00631FFE" w:rsidRPr="006B40A1" w:rsidRDefault="00631FFE" w:rsidP="00631FF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14:paraId="4090E7D1" w14:textId="77777777" w:rsidR="00631FFE" w:rsidRPr="00A058AD" w:rsidRDefault="00631FFE" w:rsidP="00631FFE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121A1438" w14:textId="77777777" w:rsidR="00631FFE" w:rsidRPr="00A058AD" w:rsidRDefault="00631FFE" w:rsidP="00631FFE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D867347" w14:textId="77777777" w:rsidR="00631FFE" w:rsidRPr="00A058AD" w:rsidRDefault="00631FFE" w:rsidP="00631FFE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7A01107B" w14:textId="77777777" w:rsidR="00631FFE" w:rsidRPr="003D272A" w:rsidRDefault="00631FFE" w:rsidP="00631FFE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5E2268A" w14:textId="77777777" w:rsidR="00631FFE" w:rsidRPr="00A058AD" w:rsidRDefault="00631FFE" w:rsidP="00631FFE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FED2652" w14:textId="77777777" w:rsidR="00631FFE" w:rsidRPr="00A058AD" w:rsidRDefault="00631FFE" w:rsidP="00631FFE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7E3D561" w14:textId="77777777" w:rsidR="00631FFE" w:rsidRPr="009375EB" w:rsidRDefault="00631FFE" w:rsidP="00631FFE">
      <w:pPr>
        <w:rPr>
          <w:rFonts w:ascii="Arial" w:hAnsi="Arial" w:cs="Arial"/>
        </w:rPr>
      </w:pPr>
    </w:p>
    <w:p w14:paraId="2A7DCFEB" w14:textId="77777777" w:rsidR="00631FFE" w:rsidRPr="00EA74CD" w:rsidRDefault="00631FFE" w:rsidP="00631FF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379E3081" w14:textId="77777777" w:rsidR="00631FFE" w:rsidRPr="005319CA" w:rsidRDefault="00631FFE" w:rsidP="00631FF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4AB79F4D" w14:textId="77777777" w:rsidR="00631FFE" w:rsidRPr="005319CA" w:rsidRDefault="00631FFE" w:rsidP="00631FF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01673008" w14:textId="77777777" w:rsidR="00631FFE" w:rsidRPr="00BF1F3F" w:rsidRDefault="00631FFE" w:rsidP="00631FFE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6EAA5B53" w14:textId="77777777" w:rsidR="00631FFE" w:rsidRPr="001448FB" w:rsidRDefault="00631FFE" w:rsidP="00631FF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87E76BE" w14:textId="77777777" w:rsidR="00631FFE" w:rsidRDefault="00631FFE" w:rsidP="00631FFE">
      <w:pPr>
        <w:spacing w:line="360" w:lineRule="auto"/>
        <w:jc w:val="both"/>
      </w:pPr>
      <w:r w:rsidRPr="008016B2">
        <w:t>Na potrzeby postępowania o udz</w:t>
      </w:r>
      <w:r>
        <w:t xml:space="preserve">ielenie zamówienia publicznego </w:t>
      </w:r>
      <w:r w:rsidRPr="008016B2">
        <w:t xml:space="preserve">pn. </w:t>
      </w:r>
    </w:p>
    <w:p w14:paraId="741E9961" w14:textId="54EF0989" w:rsidR="00631FFE" w:rsidRDefault="00631FFE" w:rsidP="00631FFE">
      <w:pPr>
        <w:pStyle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Zakup średniego samochodu ratowniczo – gaśniczego dla Ochotnicze Straży Pożarnej w Brzeźniu</w:t>
      </w:r>
    </w:p>
    <w:p w14:paraId="469E1224" w14:textId="62A2CED5" w:rsidR="00631FFE" w:rsidRPr="008016B2" w:rsidRDefault="00631FFE" w:rsidP="00631FFE">
      <w:pPr>
        <w:spacing w:line="360" w:lineRule="auto"/>
        <w:jc w:val="both"/>
        <w:rPr>
          <w:b/>
        </w:rPr>
      </w:pPr>
      <w:r>
        <w:rPr>
          <w:b/>
        </w:rPr>
        <w:t xml:space="preserve"> </w:t>
      </w:r>
      <w:r w:rsidRPr="008016B2">
        <w:t xml:space="preserve">prowadzonego przez </w:t>
      </w:r>
      <w:r>
        <w:t>Ochotniczą Straż Pożarną w Brzeźniu</w:t>
      </w:r>
      <w:r w:rsidRPr="008016B2">
        <w:rPr>
          <w:i/>
        </w:rPr>
        <w:t xml:space="preserve">, </w:t>
      </w:r>
      <w:r w:rsidRPr="008016B2">
        <w:t>oświadczam, co następuje:</w:t>
      </w:r>
    </w:p>
    <w:p w14:paraId="392AD4FB" w14:textId="77777777" w:rsidR="00631FFE" w:rsidRPr="001448FB" w:rsidRDefault="00631FFE" w:rsidP="00631FFE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B397C39" w14:textId="77777777" w:rsidR="00631FFE" w:rsidRDefault="00631FFE" w:rsidP="00631FFE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275F64C9" w14:textId="77777777" w:rsidR="00631FFE" w:rsidRPr="004B00A9" w:rsidRDefault="00631FFE" w:rsidP="00631FFE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14:paraId="11AA30D7" w14:textId="77777777" w:rsidR="00631FFE" w:rsidRPr="00333228" w:rsidRDefault="00631FFE" w:rsidP="00631FFE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33228">
        <w:rPr>
          <w:rFonts w:ascii="Arial" w:hAnsi="Arial" w:cs="Arial"/>
          <w:sz w:val="21"/>
          <w:szCs w:val="21"/>
        </w:rPr>
        <w:lastRenderedPageBreak/>
        <w:t xml:space="preserve">Oświadczam, że nie podlegam wykluczeniu z postępowania na podstawie </w:t>
      </w:r>
      <w:r w:rsidRPr="00333228">
        <w:rPr>
          <w:rFonts w:ascii="Arial" w:hAnsi="Arial" w:cs="Arial"/>
          <w:sz w:val="21"/>
          <w:szCs w:val="21"/>
        </w:rPr>
        <w:br/>
        <w:t>art. 24 ust. 5 pkt. 1 ustawy Pzp</w:t>
      </w:r>
      <w:r w:rsidRPr="00333228">
        <w:rPr>
          <w:rFonts w:ascii="Arial" w:hAnsi="Arial" w:cs="Arial"/>
          <w:sz w:val="20"/>
          <w:szCs w:val="20"/>
        </w:rPr>
        <w:t xml:space="preserve">  </w:t>
      </w:r>
      <w:r w:rsidRPr="00333228">
        <w:rPr>
          <w:rFonts w:ascii="Arial" w:hAnsi="Arial" w:cs="Arial"/>
          <w:sz w:val="16"/>
          <w:szCs w:val="16"/>
        </w:rPr>
        <w:t>.</w:t>
      </w:r>
    </w:p>
    <w:p w14:paraId="492055F6" w14:textId="77777777" w:rsidR="00631FFE" w:rsidRPr="003E1710" w:rsidRDefault="00631FFE" w:rsidP="00631FF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788E9E7F" w14:textId="77777777" w:rsidR="00631FFE" w:rsidRPr="003E1710" w:rsidRDefault="00631FFE" w:rsidP="00631F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2637011" w14:textId="77777777" w:rsidR="00631FFE" w:rsidRPr="003E1710" w:rsidRDefault="00631FFE" w:rsidP="00631F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CEEE75" w14:textId="77777777" w:rsidR="00631FFE" w:rsidRPr="003E1710" w:rsidRDefault="00631FFE" w:rsidP="00631F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C9EAD69" w14:textId="77777777" w:rsidR="00631FFE" w:rsidRPr="00190D6E" w:rsidRDefault="00631FFE" w:rsidP="00631FF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E6F63BF" w14:textId="77777777" w:rsidR="00631FFE" w:rsidRPr="00307A36" w:rsidRDefault="00631FFE" w:rsidP="00631FFE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62525E9E" w14:textId="77777777" w:rsidR="00631FFE" w:rsidRDefault="00631FFE" w:rsidP="00631FF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14:paraId="0D04B123" w14:textId="77777777" w:rsidR="00631FFE" w:rsidRPr="00A56074" w:rsidRDefault="00631FFE" w:rsidP="00631FF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C481C" w14:textId="77777777" w:rsidR="00631FFE" w:rsidRPr="000F2452" w:rsidRDefault="00631FFE" w:rsidP="00631F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371D15" w14:textId="77777777" w:rsidR="00631FFE" w:rsidRPr="000F2452" w:rsidRDefault="00631FFE" w:rsidP="00631F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0F639057" w14:textId="77777777" w:rsidR="00631FFE" w:rsidRPr="000F2452" w:rsidRDefault="00631FFE" w:rsidP="00631F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A507AF" w14:textId="77777777" w:rsidR="00631FFE" w:rsidRPr="000F2452" w:rsidRDefault="00631FFE" w:rsidP="00631F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24B99D" w14:textId="77777777" w:rsidR="00631FFE" w:rsidRPr="000F2452" w:rsidRDefault="00631FFE" w:rsidP="00631FF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5AF18B62" w14:textId="77777777" w:rsidR="00631FFE" w:rsidRPr="009375EB" w:rsidRDefault="00631FFE" w:rsidP="00631FFE">
      <w:pPr>
        <w:spacing w:line="360" w:lineRule="auto"/>
        <w:jc w:val="both"/>
        <w:rPr>
          <w:rFonts w:ascii="Arial" w:hAnsi="Arial" w:cs="Arial"/>
          <w:i/>
        </w:rPr>
      </w:pPr>
    </w:p>
    <w:p w14:paraId="7F7D1626" w14:textId="77777777" w:rsidR="00631FFE" w:rsidRPr="003C58F8" w:rsidRDefault="00631FFE" w:rsidP="00631FF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7CC7B10D" w14:textId="77777777" w:rsidR="00631FFE" w:rsidRPr="009375EB" w:rsidRDefault="00631FFE" w:rsidP="00631FFE">
      <w:pPr>
        <w:spacing w:line="360" w:lineRule="auto"/>
        <w:jc w:val="both"/>
        <w:rPr>
          <w:rFonts w:ascii="Arial" w:hAnsi="Arial" w:cs="Arial"/>
          <w:b/>
        </w:rPr>
      </w:pPr>
    </w:p>
    <w:p w14:paraId="13E04CAA" w14:textId="77777777" w:rsidR="00631FFE" w:rsidRPr="00F54680" w:rsidRDefault="00631FFE" w:rsidP="00631FF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którego/ych zasoby powołuję się w niniejszym postępowaniu, tj.:</w:t>
      </w:r>
      <w:r w:rsidRPr="005A73FB">
        <w:rPr>
          <w:rFonts w:ascii="Arial" w:hAnsi="Arial" w:cs="Arial"/>
          <w:sz w:val="20"/>
          <w:szCs w:val="20"/>
        </w:rPr>
        <w:t xml:space="preserve"> 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14:paraId="1EE9E2DD" w14:textId="77777777" w:rsidR="00631FFE" w:rsidRPr="005A73FB" w:rsidRDefault="00631FFE" w:rsidP="00631F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DB0E83E" w14:textId="77777777" w:rsidR="00631FFE" w:rsidRPr="005A73FB" w:rsidRDefault="00631FFE" w:rsidP="00631F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56CA4F97" w14:textId="77777777" w:rsidR="00631FFE" w:rsidRPr="005A73FB" w:rsidRDefault="00631FFE" w:rsidP="00631F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5C2F1F" w14:textId="77777777" w:rsidR="00631FFE" w:rsidRPr="005A73FB" w:rsidRDefault="00631FFE" w:rsidP="00631F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D8874E1" w14:textId="77777777" w:rsidR="00631FFE" w:rsidRPr="0018561E" w:rsidRDefault="00631FFE" w:rsidP="00631FF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66F8B38D" w14:textId="77777777" w:rsidR="00631FFE" w:rsidRPr="001D3A19" w:rsidRDefault="00631FFE" w:rsidP="00631FF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E0D23ED" w14:textId="77777777" w:rsidR="00631FFE" w:rsidRPr="009375EB" w:rsidRDefault="00631FFE" w:rsidP="00631FFE">
      <w:pPr>
        <w:spacing w:line="360" w:lineRule="auto"/>
        <w:jc w:val="both"/>
        <w:rPr>
          <w:rFonts w:ascii="Arial" w:hAnsi="Arial" w:cs="Arial"/>
          <w:b/>
        </w:rPr>
      </w:pPr>
    </w:p>
    <w:p w14:paraId="09283708" w14:textId="77777777" w:rsidR="00631FFE" w:rsidRPr="00193E01" w:rsidRDefault="00631FFE" w:rsidP="00631FF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6D3F22A" w14:textId="77777777" w:rsidR="00631FFE" w:rsidRDefault="00631FFE" w:rsidP="00631F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FE214D" w14:textId="77777777" w:rsidR="00631FFE" w:rsidRPr="001F4C82" w:rsidRDefault="00631FFE" w:rsidP="00631F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F508455" w14:textId="77777777" w:rsidR="00631FFE" w:rsidRPr="001F4C82" w:rsidRDefault="00631FFE" w:rsidP="00631F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1EF16003" w14:textId="77777777" w:rsidR="00631FFE" w:rsidRPr="001F4C82" w:rsidRDefault="00631FFE" w:rsidP="00631F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CFD103C" w14:textId="77777777" w:rsidR="00631FFE" w:rsidRPr="001F4C82" w:rsidRDefault="00631FFE" w:rsidP="00631F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AE5E099" w14:textId="77777777" w:rsidR="0000417E" w:rsidRPr="002C216E" w:rsidRDefault="00631FFE" w:rsidP="0000417E">
      <w:pPr>
        <w:pStyle w:val="righ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00417E" w:rsidRPr="002C216E">
        <w:rPr>
          <w:rFonts w:ascii="Arial" w:hAnsi="Arial" w:cs="Arial"/>
          <w:sz w:val="18"/>
          <w:szCs w:val="18"/>
        </w:rPr>
        <w:t>podpis i pieczęć osoby uprawnionej do składania oświadczeń woli w imieniu wykonawcy</w:t>
      </w:r>
    </w:p>
    <w:p w14:paraId="7AA229E9" w14:textId="7ED84BEE" w:rsidR="00631FFE" w:rsidRDefault="00631FFE" w:rsidP="00631FFE">
      <w:pPr>
        <w:rPr>
          <w:rFonts w:ascii="Arial" w:hAnsi="Arial" w:cs="Arial"/>
          <w:i/>
          <w:sz w:val="16"/>
          <w:szCs w:val="16"/>
        </w:rPr>
      </w:pPr>
    </w:p>
    <w:p w14:paraId="2CC64098" w14:textId="1AE5BD76" w:rsidR="008F0970" w:rsidRPr="002C216E" w:rsidRDefault="008F0970" w:rsidP="00631FFE">
      <w:pPr>
        <w:rPr>
          <w:rStyle w:val="bold"/>
          <w:rFonts w:ascii="Arial" w:hAnsi="Arial" w:cs="Arial"/>
          <w:bCs/>
          <w:color w:val="000000" w:themeColor="text1"/>
          <w:sz w:val="24"/>
          <w:szCs w:val="24"/>
        </w:rPr>
      </w:pPr>
      <w:r w:rsidRPr="002C216E">
        <w:rPr>
          <w:rStyle w:val="bold"/>
          <w:rFonts w:ascii="Arial" w:hAnsi="Arial" w:cs="Arial"/>
          <w:bCs/>
          <w:color w:val="000000" w:themeColor="text1"/>
          <w:sz w:val="24"/>
          <w:szCs w:val="24"/>
        </w:rPr>
        <w:t>Uwaga w przypadku korzystania z zasobów innych podmiotów prosimy o dołączenie do ofer</w:t>
      </w:r>
      <w:r w:rsidR="003563E8" w:rsidRPr="002C216E">
        <w:rPr>
          <w:rStyle w:val="bold"/>
          <w:rFonts w:ascii="Arial" w:hAnsi="Arial" w:cs="Arial"/>
          <w:bCs/>
          <w:color w:val="000000" w:themeColor="text1"/>
          <w:sz w:val="24"/>
          <w:szCs w:val="24"/>
        </w:rPr>
        <w:t>ty wypełnionego załącznika NR  6</w:t>
      </w:r>
      <w:r w:rsidRPr="002C216E">
        <w:rPr>
          <w:rStyle w:val="bold"/>
          <w:rFonts w:ascii="Arial" w:hAnsi="Arial" w:cs="Arial"/>
          <w:bCs/>
          <w:color w:val="000000" w:themeColor="text1"/>
          <w:sz w:val="24"/>
          <w:szCs w:val="24"/>
        </w:rPr>
        <w:t xml:space="preserve"> do SIWZ</w:t>
      </w:r>
      <w:r w:rsidR="00F4702F" w:rsidRPr="002C216E">
        <w:rPr>
          <w:rStyle w:val="bold"/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4CA8DA64" w14:textId="77777777" w:rsidR="008F0970" w:rsidRPr="002C216E" w:rsidRDefault="008F0970">
      <w:pPr>
        <w:pStyle w:val="p"/>
        <w:rPr>
          <w:rFonts w:ascii="Arial" w:hAnsi="Arial" w:cs="Arial"/>
          <w:sz w:val="24"/>
          <w:szCs w:val="24"/>
        </w:rPr>
      </w:pPr>
    </w:p>
    <w:p w14:paraId="04CEF9A3" w14:textId="77777777" w:rsidR="008F0970" w:rsidRPr="002C216E" w:rsidRDefault="008F0970">
      <w:pPr>
        <w:pStyle w:val="p"/>
        <w:rPr>
          <w:rFonts w:ascii="Arial" w:hAnsi="Arial" w:cs="Arial"/>
          <w:sz w:val="24"/>
          <w:szCs w:val="24"/>
        </w:rPr>
      </w:pPr>
    </w:p>
    <w:p w14:paraId="134B8463" w14:textId="77777777" w:rsidR="008F0970" w:rsidRPr="002C216E" w:rsidRDefault="008F0970">
      <w:pPr>
        <w:pStyle w:val="p"/>
        <w:rPr>
          <w:rFonts w:ascii="Arial" w:hAnsi="Arial" w:cs="Arial"/>
          <w:sz w:val="24"/>
          <w:szCs w:val="24"/>
        </w:rPr>
      </w:pPr>
    </w:p>
    <w:p w14:paraId="532276D9" w14:textId="77777777" w:rsidR="008F0970" w:rsidRPr="002C216E" w:rsidRDefault="008F0970">
      <w:pPr>
        <w:pStyle w:val="p"/>
        <w:rPr>
          <w:rFonts w:ascii="Arial" w:hAnsi="Arial" w:cs="Arial"/>
          <w:sz w:val="24"/>
          <w:szCs w:val="24"/>
        </w:rPr>
      </w:pPr>
    </w:p>
    <w:p w14:paraId="76A01137" w14:textId="6FE6203A" w:rsidR="008F0970" w:rsidRPr="002C216E" w:rsidRDefault="008F0970" w:rsidP="002C216E">
      <w:pPr>
        <w:pStyle w:val="right"/>
        <w:spacing w:after="0"/>
        <w:rPr>
          <w:rFonts w:ascii="Arial" w:hAnsi="Arial" w:cs="Arial"/>
          <w:sz w:val="18"/>
          <w:szCs w:val="18"/>
        </w:rPr>
      </w:pPr>
    </w:p>
    <w:sectPr w:rsidR="008F0970" w:rsidRPr="002C216E" w:rsidSect="003563E8">
      <w:footerReference w:type="default" r:id="rId7"/>
      <w:pgSz w:w="11906" w:h="16838"/>
      <w:pgMar w:top="851" w:right="1418" w:bottom="1134" w:left="1418" w:header="708" w:footer="3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44E58" w14:textId="77777777" w:rsidR="000909EA" w:rsidRDefault="000909EA" w:rsidP="00A656D4">
      <w:pPr>
        <w:spacing w:after="0" w:line="240" w:lineRule="auto"/>
      </w:pPr>
      <w:r>
        <w:separator/>
      </w:r>
    </w:p>
  </w:endnote>
  <w:endnote w:type="continuationSeparator" w:id="0">
    <w:p w14:paraId="0BA6F97D" w14:textId="77777777" w:rsidR="000909EA" w:rsidRDefault="000909EA" w:rsidP="00A6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8A6A4" w14:textId="77777777" w:rsidR="00247160" w:rsidRDefault="00247160" w:rsidP="00247160">
    <w:pPr>
      <w:pStyle w:val="Stopka"/>
      <w:tabs>
        <w:tab w:val="clear" w:pos="4536"/>
        <w:tab w:val="clear" w:pos="9072"/>
        <w:tab w:val="left" w:pos="708"/>
        <w:tab w:val="left" w:pos="1416"/>
      </w:tabs>
      <w:ind w:left="960" w:right="360" w:hanging="960"/>
    </w:pPr>
  </w:p>
  <w:p w14:paraId="617DA65C" w14:textId="77777777" w:rsidR="008F0970" w:rsidRDefault="008F0970" w:rsidP="001F5ADF">
    <w:pPr>
      <w:pStyle w:val="Stopka"/>
      <w:ind w:left="960" w:right="360" w:hanging="9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76A75" w14:textId="77777777" w:rsidR="000909EA" w:rsidRDefault="000909EA" w:rsidP="00A656D4">
      <w:pPr>
        <w:spacing w:after="0" w:line="240" w:lineRule="auto"/>
      </w:pPr>
      <w:r>
        <w:separator/>
      </w:r>
    </w:p>
  </w:footnote>
  <w:footnote w:type="continuationSeparator" w:id="0">
    <w:p w14:paraId="6B3E60B1" w14:textId="77777777" w:rsidR="000909EA" w:rsidRDefault="000909EA" w:rsidP="00A6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B7E"/>
    <w:multiLevelType w:val="multilevel"/>
    <w:tmpl w:val="922070B0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CB2919"/>
    <w:multiLevelType w:val="multilevel"/>
    <w:tmpl w:val="CC2E87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B2784C"/>
    <w:multiLevelType w:val="multilevel"/>
    <w:tmpl w:val="9F4CC9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79F7C52"/>
    <w:multiLevelType w:val="multilevel"/>
    <w:tmpl w:val="5BF4376A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5DB393C"/>
    <w:multiLevelType w:val="multilevel"/>
    <w:tmpl w:val="0A12917C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8E374E8"/>
    <w:multiLevelType w:val="multilevel"/>
    <w:tmpl w:val="6C568A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C6C5B"/>
    <w:multiLevelType w:val="multilevel"/>
    <w:tmpl w:val="37A048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70B79C9"/>
    <w:multiLevelType w:val="hybridMultilevel"/>
    <w:tmpl w:val="73B44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FB97AF3"/>
    <w:multiLevelType w:val="multilevel"/>
    <w:tmpl w:val="043843D0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0F023AB"/>
    <w:multiLevelType w:val="multilevel"/>
    <w:tmpl w:val="37E6DB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C3A37AD"/>
    <w:multiLevelType w:val="multilevel"/>
    <w:tmpl w:val="3476E3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F1F3EEA"/>
    <w:multiLevelType w:val="multilevel"/>
    <w:tmpl w:val="B268D3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3513928"/>
    <w:multiLevelType w:val="multilevel"/>
    <w:tmpl w:val="C8A862D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8CE49C7"/>
    <w:multiLevelType w:val="multilevel"/>
    <w:tmpl w:val="57804F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67F8F"/>
    <w:multiLevelType w:val="multilevel"/>
    <w:tmpl w:val="B3E84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EBC550D"/>
    <w:multiLevelType w:val="multilevel"/>
    <w:tmpl w:val="3E804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964E7"/>
    <w:multiLevelType w:val="multilevel"/>
    <w:tmpl w:val="88DCE21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C04B3"/>
    <w:multiLevelType w:val="multilevel"/>
    <w:tmpl w:val="CB6C9830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828C3"/>
    <w:multiLevelType w:val="multilevel"/>
    <w:tmpl w:val="F092D6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9BA3FEF"/>
    <w:multiLevelType w:val="multilevel"/>
    <w:tmpl w:val="C49AF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7022113E"/>
    <w:multiLevelType w:val="multilevel"/>
    <w:tmpl w:val="70A84B7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A3241"/>
    <w:multiLevelType w:val="multilevel"/>
    <w:tmpl w:val="5504035A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BD60646"/>
    <w:multiLevelType w:val="multilevel"/>
    <w:tmpl w:val="AC303DCA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F441D95"/>
    <w:multiLevelType w:val="multilevel"/>
    <w:tmpl w:val="28E43E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5"/>
  </w:num>
  <w:num w:numId="2">
    <w:abstractNumId w:val="21"/>
  </w:num>
  <w:num w:numId="3">
    <w:abstractNumId w:val="18"/>
  </w:num>
  <w:num w:numId="4">
    <w:abstractNumId w:val="29"/>
  </w:num>
  <w:num w:numId="5">
    <w:abstractNumId w:val="23"/>
  </w:num>
  <w:num w:numId="6">
    <w:abstractNumId w:val="17"/>
  </w:num>
  <w:num w:numId="7">
    <w:abstractNumId w:val="8"/>
  </w:num>
  <w:num w:numId="8">
    <w:abstractNumId w:val="11"/>
  </w:num>
  <w:num w:numId="9">
    <w:abstractNumId w:val="3"/>
  </w:num>
  <w:num w:numId="10">
    <w:abstractNumId w:val="14"/>
  </w:num>
  <w:num w:numId="11">
    <w:abstractNumId w:val="7"/>
  </w:num>
  <w:num w:numId="12">
    <w:abstractNumId w:val="4"/>
  </w:num>
  <w:num w:numId="13">
    <w:abstractNumId w:val="9"/>
  </w:num>
  <w:num w:numId="14">
    <w:abstractNumId w:val="15"/>
  </w:num>
  <w:num w:numId="15">
    <w:abstractNumId w:val="19"/>
  </w:num>
  <w:num w:numId="16">
    <w:abstractNumId w:val="27"/>
  </w:num>
  <w:num w:numId="17">
    <w:abstractNumId w:val="1"/>
  </w:num>
  <w:num w:numId="18">
    <w:abstractNumId w:val="32"/>
  </w:num>
  <w:num w:numId="19">
    <w:abstractNumId w:val="26"/>
  </w:num>
  <w:num w:numId="20">
    <w:abstractNumId w:val="13"/>
  </w:num>
  <w:num w:numId="21">
    <w:abstractNumId w:val="20"/>
  </w:num>
  <w:num w:numId="22">
    <w:abstractNumId w:val="24"/>
  </w:num>
  <w:num w:numId="23">
    <w:abstractNumId w:val="5"/>
  </w:num>
  <w:num w:numId="24">
    <w:abstractNumId w:val="12"/>
  </w:num>
  <w:num w:numId="25">
    <w:abstractNumId w:val="30"/>
  </w:num>
  <w:num w:numId="26">
    <w:abstractNumId w:val="31"/>
  </w:num>
  <w:num w:numId="27">
    <w:abstractNumId w:val="28"/>
  </w:num>
  <w:num w:numId="28">
    <w:abstractNumId w:val="6"/>
  </w:num>
  <w:num w:numId="29">
    <w:abstractNumId w:val="22"/>
  </w:num>
  <w:num w:numId="30">
    <w:abstractNumId w:val="16"/>
  </w:num>
  <w:num w:numId="31">
    <w:abstractNumId w:val="0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5E"/>
    <w:rsid w:val="0000417E"/>
    <w:rsid w:val="00044AE3"/>
    <w:rsid w:val="00055325"/>
    <w:rsid w:val="000909EA"/>
    <w:rsid w:val="000F0D0B"/>
    <w:rsid w:val="00143609"/>
    <w:rsid w:val="00197F7C"/>
    <w:rsid w:val="001C78E1"/>
    <w:rsid w:val="001F5ADF"/>
    <w:rsid w:val="0022126B"/>
    <w:rsid w:val="00237F96"/>
    <w:rsid w:val="00247160"/>
    <w:rsid w:val="00250748"/>
    <w:rsid w:val="00260B76"/>
    <w:rsid w:val="002C216E"/>
    <w:rsid w:val="002E0954"/>
    <w:rsid w:val="002E5F85"/>
    <w:rsid w:val="00314469"/>
    <w:rsid w:val="00351EDF"/>
    <w:rsid w:val="0035354F"/>
    <w:rsid w:val="003563E8"/>
    <w:rsid w:val="00384A38"/>
    <w:rsid w:val="0038614B"/>
    <w:rsid w:val="003A2E65"/>
    <w:rsid w:val="003D406C"/>
    <w:rsid w:val="003F51A3"/>
    <w:rsid w:val="00405767"/>
    <w:rsid w:val="00407F51"/>
    <w:rsid w:val="00413E2C"/>
    <w:rsid w:val="00425909"/>
    <w:rsid w:val="00453CFA"/>
    <w:rsid w:val="004B5AD4"/>
    <w:rsid w:val="004E4E15"/>
    <w:rsid w:val="005332A7"/>
    <w:rsid w:val="00574F5F"/>
    <w:rsid w:val="00593701"/>
    <w:rsid w:val="005C2DA8"/>
    <w:rsid w:val="005F6F9E"/>
    <w:rsid w:val="00631FFE"/>
    <w:rsid w:val="006657A7"/>
    <w:rsid w:val="006705CE"/>
    <w:rsid w:val="00670C5E"/>
    <w:rsid w:val="0071792A"/>
    <w:rsid w:val="00723CBA"/>
    <w:rsid w:val="00727668"/>
    <w:rsid w:val="0079732C"/>
    <w:rsid w:val="007B0B31"/>
    <w:rsid w:val="00804545"/>
    <w:rsid w:val="008438C6"/>
    <w:rsid w:val="00846A5B"/>
    <w:rsid w:val="008A6F23"/>
    <w:rsid w:val="008B4BB7"/>
    <w:rsid w:val="008F0970"/>
    <w:rsid w:val="00960854"/>
    <w:rsid w:val="009770A8"/>
    <w:rsid w:val="009F1DE9"/>
    <w:rsid w:val="00A00E8D"/>
    <w:rsid w:val="00A45A06"/>
    <w:rsid w:val="00A656D4"/>
    <w:rsid w:val="00B030D4"/>
    <w:rsid w:val="00B04F76"/>
    <w:rsid w:val="00B51F55"/>
    <w:rsid w:val="00B81BEA"/>
    <w:rsid w:val="00BB4CF5"/>
    <w:rsid w:val="00BE0C72"/>
    <w:rsid w:val="00BF565C"/>
    <w:rsid w:val="00C056BC"/>
    <w:rsid w:val="00C24734"/>
    <w:rsid w:val="00C74900"/>
    <w:rsid w:val="00CA0591"/>
    <w:rsid w:val="00CC6300"/>
    <w:rsid w:val="00CE1852"/>
    <w:rsid w:val="00D36499"/>
    <w:rsid w:val="00D36EBF"/>
    <w:rsid w:val="00D40C18"/>
    <w:rsid w:val="00D53401"/>
    <w:rsid w:val="00D624F2"/>
    <w:rsid w:val="00DD1DA2"/>
    <w:rsid w:val="00ED0C8C"/>
    <w:rsid w:val="00F0186C"/>
    <w:rsid w:val="00F26E24"/>
    <w:rsid w:val="00F4702F"/>
    <w:rsid w:val="00F756D3"/>
    <w:rsid w:val="00FA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B5F75E"/>
  <w15:docId w15:val="{4949793E-5C82-47C4-9FF9-CF032843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73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uiPriority w:val="99"/>
    <w:rsid w:val="00C24734"/>
    <w:pPr>
      <w:spacing w:line="340" w:lineRule="auto"/>
    </w:pPr>
  </w:style>
  <w:style w:type="paragraph" w:customStyle="1" w:styleId="center">
    <w:name w:val="center"/>
    <w:rsid w:val="00C24734"/>
    <w:pPr>
      <w:spacing w:after="200" w:line="276" w:lineRule="auto"/>
      <w:jc w:val="center"/>
    </w:pPr>
  </w:style>
  <w:style w:type="paragraph" w:customStyle="1" w:styleId="tableCenter">
    <w:name w:val="tableCenter"/>
    <w:uiPriority w:val="99"/>
    <w:rsid w:val="00C24734"/>
    <w:pPr>
      <w:spacing w:line="276" w:lineRule="auto"/>
      <w:jc w:val="center"/>
    </w:pPr>
  </w:style>
  <w:style w:type="paragraph" w:customStyle="1" w:styleId="right">
    <w:name w:val="right"/>
    <w:uiPriority w:val="99"/>
    <w:rsid w:val="00C24734"/>
    <w:pPr>
      <w:spacing w:after="200" w:line="276" w:lineRule="auto"/>
      <w:jc w:val="right"/>
    </w:pPr>
  </w:style>
  <w:style w:type="paragraph" w:customStyle="1" w:styleId="justify">
    <w:name w:val="justify"/>
    <w:uiPriority w:val="99"/>
    <w:rsid w:val="00C24734"/>
    <w:pPr>
      <w:spacing w:after="200" w:line="276" w:lineRule="auto"/>
      <w:jc w:val="both"/>
    </w:pPr>
  </w:style>
  <w:style w:type="character" w:customStyle="1" w:styleId="bold">
    <w:name w:val="bold"/>
    <w:rsid w:val="00C24734"/>
    <w:rPr>
      <w:b/>
    </w:rPr>
  </w:style>
  <w:style w:type="table" w:customStyle="1" w:styleId="standard">
    <w:name w:val="standard"/>
    <w:uiPriority w:val="99"/>
    <w:rsid w:val="00C24734"/>
    <w:pPr>
      <w:spacing w:after="200" w:line="276" w:lineRule="auto"/>
    </w:p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agwek">
    <w:name w:val="header"/>
    <w:basedOn w:val="Normalny"/>
    <w:link w:val="NagwekZnak"/>
    <w:uiPriority w:val="99"/>
    <w:rsid w:val="00A6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656D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6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656D4"/>
    <w:rPr>
      <w:rFonts w:cs="Times New Roman"/>
    </w:rPr>
  </w:style>
  <w:style w:type="paragraph" w:styleId="Akapitzlist">
    <w:name w:val="List Paragraph"/>
    <w:basedOn w:val="Normalny"/>
    <w:uiPriority w:val="34"/>
    <w:qFormat/>
    <w:rsid w:val="002C2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Kamaz Polska</vt:lpstr>
    </vt:vector>
  </TitlesOfParts>
  <Company>wokiss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Kamaz Polska</dc:title>
  <dc:creator>Rafał Cieszyński Kamaz Polska</dc:creator>
  <cp:lastModifiedBy>Agnieszka Kołaczek</cp:lastModifiedBy>
  <cp:revision>12</cp:revision>
  <cp:lastPrinted>2018-01-29T07:06:00Z</cp:lastPrinted>
  <dcterms:created xsi:type="dcterms:W3CDTF">2019-07-17T05:52:00Z</dcterms:created>
  <dcterms:modified xsi:type="dcterms:W3CDTF">2019-07-22T11:48:00Z</dcterms:modified>
</cp:coreProperties>
</file>