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ABB94" w14:textId="2C57D103" w:rsidR="002F490C" w:rsidRPr="00D543D9" w:rsidRDefault="00D543D9" w:rsidP="00D543D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Brzeźnio</w:t>
      </w:r>
      <w:r w:rsidR="002F490C" w:rsidRPr="00D543D9">
        <w:rPr>
          <w:rFonts w:ascii="Arial" w:hAnsi="Arial" w:cs="Arial"/>
          <w:sz w:val="24"/>
          <w:szCs w:val="24"/>
        </w:rPr>
        <w:t xml:space="preserve">, dnia </w:t>
      </w:r>
      <w:r w:rsidR="00F93331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lipca 2019</w:t>
      </w:r>
      <w:r w:rsidR="003D765F">
        <w:rPr>
          <w:rFonts w:ascii="Arial" w:hAnsi="Arial" w:cs="Arial"/>
          <w:sz w:val="24"/>
          <w:szCs w:val="24"/>
        </w:rPr>
        <w:t xml:space="preserve"> </w:t>
      </w:r>
      <w:r w:rsidR="002F490C" w:rsidRPr="00D543D9">
        <w:rPr>
          <w:rFonts w:ascii="Arial" w:hAnsi="Arial" w:cs="Arial"/>
          <w:sz w:val="24"/>
          <w:szCs w:val="24"/>
        </w:rPr>
        <w:t>roku</w:t>
      </w:r>
    </w:p>
    <w:p w14:paraId="5BEAE7C4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 xml:space="preserve">OSP </w:t>
      </w:r>
    </w:p>
    <w:p w14:paraId="5DCA4396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 xml:space="preserve">Znak sprawy: </w:t>
      </w:r>
      <w:r w:rsidR="00D543D9">
        <w:rPr>
          <w:rFonts w:ascii="Arial" w:hAnsi="Arial" w:cs="Arial"/>
          <w:b/>
          <w:bCs/>
          <w:sz w:val="24"/>
          <w:szCs w:val="24"/>
        </w:rPr>
        <w:t>OSP Brzeźnio 1/2019</w:t>
      </w:r>
    </w:p>
    <w:p w14:paraId="338FB539" w14:textId="77777777" w:rsidR="002F490C" w:rsidRPr="00D543D9" w:rsidRDefault="00D543D9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281C7B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CD96D2E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C3E5706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E9D6ECC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8B07E6B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25EEC7E2" w14:textId="77777777" w:rsidR="002F490C" w:rsidRPr="00D543D9" w:rsidRDefault="002F490C" w:rsidP="00D543D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SPECYFIKACJA ISTOTNYCH WARUNKÓW ZAMÓWIENIA</w:t>
      </w:r>
    </w:p>
    <w:p w14:paraId="5476EA10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0FE5428" w14:textId="60D4A195" w:rsidR="002F490C" w:rsidRDefault="00E07307" w:rsidP="00D543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C118D">
        <w:rPr>
          <w:rFonts w:ascii="Arial" w:hAnsi="Arial" w:cs="Arial"/>
          <w:b/>
          <w:sz w:val="24"/>
          <w:szCs w:val="24"/>
          <w:lang w:eastAsia="pl-PL"/>
        </w:rPr>
        <w:t>Zakup średniego samochodu ratowniczo – gaśniczego dla Ochotnicze</w:t>
      </w:r>
      <w:r w:rsidR="006A18E2">
        <w:rPr>
          <w:rFonts w:ascii="Arial" w:hAnsi="Arial" w:cs="Arial"/>
          <w:b/>
          <w:sz w:val="24"/>
          <w:szCs w:val="24"/>
          <w:lang w:eastAsia="pl-PL"/>
        </w:rPr>
        <w:t>j</w:t>
      </w:r>
      <w:r w:rsidRPr="000C118D">
        <w:rPr>
          <w:rFonts w:ascii="Arial" w:hAnsi="Arial" w:cs="Arial"/>
          <w:b/>
          <w:sz w:val="24"/>
          <w:szCs w:val="24"/>
          <w:lang w:eastAsia="pl-PL"/>
        </w:rPr>
        <w:t xml:space="preserve"> Straży Pożarnej w Brzeźniu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F490C" w:rsidRPr="00D543D9">
        <w:rPr>
          <w:rFonts w:ascii="Arial" w:hAnsi="Arial" w:cs="Arial"/>
          <w:b/>
          <w:bCs/>
          <w:sz w:val="24"/>
          <w:szCs w:val="24"/>
        </w:rPr>
        <w:t xml:space="preserve">o wartości nieprzekraczającej kwoty określonej </w:t>
      </w:r>
      <w:r>
        <w:rPr>
          <w:rFonts w:ascii="Arial" w:hAnsi="Arial" w:cs="Arial"/>
          <w:b/>
          <w:bCs/>
          <w:sz w:val="24"/>
          <w:szCs w:val="24"/>
        </w:rPr>
        <w:br/>
      </w:r>
      <w:r w:rsidR="002F490C" w:rsidRPr="00D543D9">
        <w:rPr>
          <w:rFonts w:ascii="Arial" w:hAnsi="Arial" w:cs="Arial"/>
          <w:b/>
          <w:bCs/>
          <w:sz w:val="24"/>
          <w:szCs w:val="24"/>
        </w:rPr>
        <w:t>w przepisach wydanych na podstawie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F490C" w:rsidRPr="00D543D9">
        <w:rPr>
          <w:rFonts w:ascii="Arial" w:hAnsi="Arial" w:cs="Arial"/>
          <w:b/>
          <w:bCs/>
          <w:sz w:val="24"/>
          <w:szCs w:val="24"/>
        </w:rPr>
        <w:t>art. 11 ust. 8 ustawy Prawo zamówień publicznych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7EF7565" w14:textId="77777777" w:rsidR="00E07307" w:rsidRPr="00D543D9" w:rsidRDefault="00E07307" w:rsidP="00D543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778F10" w14:textId="5CF163AD" w:rsidR="002F490C" w:rsidRDefault="002F490C" w:rsidP="00D543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Postępowanie o udzielenie zamówienia prowadzone jest w trybie </w:t>
      </w:r>
      <w:r w:rsidRPr="00D543D9">
        <w:rPr>
          <w:rFonts w:ascii="Arial" w:hAnsi="Arial" w:cs="Arial"/>
          <w:b/>
          <w:bCs/>
          <w:sz w:val="24"/>
          <w:szCs w:val="24"/>
        </w:rPr>
        <w:t>przetargu</w:t>
      </w:r>
      <w:r w:rsidR="00D543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43D9">
        <w:rPr>
          <w:rFonts w:ascii="Arial" w:hAnsi="Arial" w:cs="Arial"/>
          <w:b/>
          <w:bCs/>
          <w:sz w:val="24"/>
          <w:szCs w:val="24"/>
        </w:rPr>
        <w:t xml:space="preserve">nieograniczonego </w:t>
      </w:r>
      <w:r w:rsidRPr="00D543D9">
        <w:rPr>
          <w:rFonts w:ascii="Arial" w:hAnsi="Arial" w:cs="Arial"/>
          <w:sz w:val="24"/>
          <w:szCs w:val="24"/>
        </w:rPr>
        <w:t>na podstawie ustawy z dnia 29 stycznia 2004 roku Prawo zamówień</w:t>
      </w:r>
      <w:r w:rsidR="00D543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publicznych – zwanej dalej „Ustawą”</w:t>
      </w:r>
      <w:r w:rsidR="00D543D9">
        <w:rPr>
          <w:rFonts w:ascii="Arial" w:hAnsi="Arial" w:cs="Arial"/>
          <w:sz w:val="24"/>
          <w:szCs w:val="24"/>
        </w:rPr>
        <w:t xml:space="preserve"> </w:t>
      </w:r>
      <w:r w:rsidR="00F2264F" w:rsidRPr="000C118D">
        <w:rPr>
          <w:rFonts w:ascii="Arial" w:hAnsi="Arial" w:cs="Arial"/>
          <w:sz w:val="24"/>
          <w:szCs w:val="24"/>
        </w:rPr>
        <w:t>(Dz. U. z 201</w:t>
      </w:r>
      <w:r w:rsidR="00F2264F">
        <w:rPr>
          <w:rFonts w:ascii="Arial" w:hAnsi="Arial" w:cs="Arial"/>
          <w:sz w:val="24"/>
          <w:szCs w:val="24"/>
        </w:rPr>
        <w:t>8</w:t>
      </w:r>
      <w:r w:rsidR="00F2264F" w:rsidRPr="000C118D">
        <w:rPr>
          <w:rFonts w:ascii="Arial" w:hAnsi="Arial" w:cs="Arial"/>
          <w:sz w:val="24"/>
          <w:szCs w:val="24"/>
        </w:rPr>
        <w:t xml:space="preserve"> r. </w:t>
      </w:r>
      <w:r w:rsidR="00F93331">
        <w:rPr>
          <w:rFonts w:ascii="Arial" w:hAnsi="Arial" w:cs="Arial"/>
          <w:sz w:val="24"/>
          <w:szCs w:val="24"/>
        </w:rPr>
        <w:t xml:space="preserve">poz. 1986 z </w:t>
      </w:r>
      <w:proofErr w:type="spellStart"/>
      <w:r w:rsidR="00F93331">
        <w:rPr>
          <w:rFonts w:ascii="Arial" w:hAnsi="Arial" w:cs="Arial"/>
          <w:sz w:val="24"/>
          <w:szCs w:val="24"/>
        </w:rPr>
        <w:t>późn</w:t>
      </w:r>
      <w:proofErr w:type="spellEnd"/>
      <w:r w:rsidR="00F93331">
        <w:rPr>
          <w:rFonts w:ascii="Arial" w:hAnsi="Arial" w:cs="Arial"/>
          <w:sz w:val="24"/>
          <w:szCs w:val="24"/>
        </w:rPr>
        <w:t>. zm.</w:t>
      </w:r>
      <w:r w:rsidR="00F2264F">
        <w:rPr>
          <w:rFonts w:ascii="Arial" w:hAnsi="Arial" w:cs="Arial"/>
          <w:sz w:val="24"/>
          <w:szCs w:val="24"/>
        </w:rPr>
        <w:t>).</w:t>
      </w:r>
    </w:p>
    <w:p w14:paraId="4DB83DD1" w14:textId="77777777" w:rsidR="00D543D9" w:rsidRPr="00D543D9" w:rsidRDefault="00D543D9" w:rsidP="00D543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0284F12" w14:textId="77777777" w:rsidR="002F490C" w:rsidRDefault="002F490C" w:rsidP="00D543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1. ZAMAWIAJĄCY</w:t>
      </w:r>
    </w:p>
    <w:p w14:paraId="156E3EB5" w14:textId="77777777" w:rsidR="00D543D9" w:rsidRDefault="00D543D9" w:rsidP="00D543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685F13" w14:textId="77777777" w:rsidR="00D543D9" w:rsidRDefault="00D543D9" w:rsidP="00D543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Ochotnicza Straż Pożarna w Brzeźniu</w:t>
      </w:r>
    </w:p>
    <w:p w14:paraId="5C143404" w14:textId="77777777" w:rsidR="00D543D9" w:rsidRDefault="00D543D9" w:rsidP="00D543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Bronisławów ul. Wspólna 45</w:t>
      </w:r>
    </w:p>
    <w:p w14:paraId="0E1C6EAC" w14:textId="77777777" w:rsidR="00D543D9" w:rsidRDefault="00D543D9" w:rsidP="00D543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98 – 275 Brzeźnio</w:t>
      </w:r>
    </w:p>
    <w:p w14:paraId="73CE8191" w14:textId="77777777" w:rsidR="00D543D9" w:rsidRPr="00D543D9" w:rsidRDefault="00D543D9" w:rsidP="00D543D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44D83A6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2. TRYB UDZIELENIA ZAMÓWIENIA</w:t>
      </w:r>
    </w:p>
    <w:p w14:paraId="3CC04767" w14:textId="77777777" w:rsidR="00D543D9" w:rsidRDefault="00D543D9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7801AED" w14:textId="77777777" w:rsidR="002F490C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Postępowanie prowadzone będzie w trybie </w:t>
      </w:r>
      <w:r w:rsidRPr="00D543D9">
        <w:rPr>
          <w:rFonts w:ascii="Arial" w:hAnsi="Arial" w:cs="Arial"/>
          <w:b/>
          <w:bCs/>
          <w:sz w:val="24"/>
          <w:szCs w:val="24"/>
        </w:rPr>
        <w:t>przetargu nieograniczonego.</w:t>
      </w:r>
    </w:p>
    <w:p w14:paraId="4895CE23" w14:textId="77777777" w:rsidR="00D543D9" w:rsidRPr="00D543D9" w:rsidRDefault="00D543D9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611FEF7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3. OPIS PRZEDMIOTU ZAMÓWIENIA</w:t>
      </w:r>
    </w:p>
    <w:p w14:paraId="6B6F12EF" w14:textId="77777777" w:rsidR="00D543D9" w:rsidRDefault="00D543D9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F36466C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Rodzaj zamówienia: </w:t>
      </w:r>
    </w:p>
    <w:p w14:paraId="003870C9" w14:textId="1DD9D129" w:rsidR="000C118D" w:rsidRDefault="002F490C" w:rsidP="000C11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C118D">
        <w:rPr>
          <w:rFonts w:ascii="Arial" w:hAnsi="Arial" w:cs="Arial"/>
          <w:sz w:val="24"/>
          <w:szCs w:val="24"/>
        </w:rPr>
        <w:t xml:space="preserve">Przedmiotem zamówienia jest </w:t>
      </w:r>
      <w:bookmarkStart w:id="0" w:name="_Hlk14255331"/>
      <w:r w:rsidR="000C118D" w:rsidRPr="000C118D">
        <w:rPr>
          <w:rFonts w:ascii="Arial" w:hAnsi="Arial" w:cs="Arial"/>
          <w:b/>
          <w:sz w:val="24"/>
          <w:szCs w:val="24"/>
          <w:lang w:eastAsia="pl-PL"/>
        </w:rPr>
        <w:t>Zakup średniego samochodu ratowniczo – gaśniczego dla Ochotnicze</w:t>
      </w:r>
      <w:r w:rsidR="0084055E">
        <w:rPr>
          <w:rFonts w:ascii="Arial" w:hAnsi="Arial" w:cs="Arial"/>
          <w:b/>
          <w:sz w:val="24"/>
          <w:szCs w:val="24"/>
          <w:lang w:eastAsia="pl-PL"/>
        </w:rPr>
        <w:t>j</w:t>
      </w:r>
      <w:r w:rsidR="000C118D" w:rsidRPr="000C118D">
        <w:rPr>
          <w:rFonts w:ascii="Arial" w:hAnsi="Arial" w:cs="Arial"/>
          <w:b/>
          <w:sz w:val="24"/>
          <w:szCs w:val="24"/>
          <w:lang w:eastAsia="pl-PL"/>
        </w:rPr>
        <w:t xml:space="preserve"> Straży Pożarnej w Brzeźniu</w:t>
      </w:r>
      <w:r w:rsidRPr="00D543D9">
        <w:rPr>
          <w:rFonts w:ascii="Arial" w:hAnsi="Arial" w:cs="Arial"/>
          <w:sz w:val="24"/>
          <w:szCs w:val="24"/>
        </w:rPr>
        <w:t xml:space="preserve">. </w:t>
      </w:r>
      <w:bookmarkEnd w:id="0"/>
    </w:p>
    <w:p w14:paraId="4D0DB64B" w14:textId="04492F22" w:rsidR="00D126B2" w:rsidRPr="00D126B2" w:rsidRDefault="002F490C" w:rsidP="00D126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Pojazd musi być fabrycznie nowy, rok produkcji nie</w:t>
      </w:r>
      <w:r w:rsidR="000C118D">
        <w:rPr>
          <w:rFonts w:ascii="Arial" w:hAnsi="Arial" w:cs="Arial"/>
          <w:sz w:val="24"/>
          <w:szCs w:val="24"/>
        </w:rPr>
        <w:t xml:space="preserve"> </w:t>
      </w:r>
      <w:r w:rsidR="00A90201" w:rsidRPr="00D543D9">
        <w:rPr>
          <w:rFonts w:ascii="Arial" w:hAnsi="Arial" w:cs="Arial"/>
          <w:sz w:val="24"/>
          <w:szCs w:val="24"/>
        </w:rPr>
        <w:t>wcześniejszy niż 2019</w:t>
      </w:r>
      <w:r w:rsidR="00D126B2">
        <w:rPr>
          <w:rFonts w:ascii="Arial" w:hAnsi="Arial" w:cs="Arial"/>
          <w:sz w:val="24"/>
          <w:szCs w:val="24"/>
        </w:rPr>
        <w:t xml:space="preserve">, </w:t>
      </w:r>
      <w:r w:rsidR="00D126B2" w:rsidRPr="00D126B2">
        <w:rPr>
          <w:rFonts w:ascii="Arial" w:hAnsi="Arial" w:cs="Arial"/>
          <w:sz w:val="24"/>
          <w:szCs w:val="24"/>
        </w:rPr>
        <w:t>spełniający normy czystości spalin EURO6, z kabiną jednomodułową z układem miejsc 1+1+4, wyposażony w zbiornik wody o pojemności nominalnej min. 2500l, posiadający autopompę, dozownik środka pianotwórczego, linię szybkiego natarcia, działko wodno-pianowe i wyciągarkę elektryczną.</w:t>
      </w:r>
    </w:p>
    <w:p w14:paraId="0BA3548B" w14:textId="0A9F021B" w:rsidR="00D126B2" w:rsidRDefault="00D126B2" w:rsidP="000C11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12076F7" w14:textId="25809B34" w:rsidR="00DE464C" w:rsidRDefault="00DE464C" w:rsidP="000C11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1CED994" w14:textId="77777777" w:rsidR="00DE464C" w:rsidRDefault="00DE464C" w:rsidP="000C11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7ED244E" w14:textId="06A1E38D" w:rsidR="002F490C" w:rsidRDefault="002F490C" w:rsidP="000C11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lastRenderedPageBreak/>
        <w:t>Pojazd musi spełniać wymagania:</w:t>
      </w:r>
    </w:p>
    <w:p w14:paraId="0F96AE70" w14:textId="77777777" w:rsidR="000C118D" w:rsidRPr="00D543D9" w:rsidRDefault="000C118D" w:rsidP="000C11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2AEB9F5" w14:textId="77777777" w:rsidR="002F490C" w:rsidRDefault="002F490C" w:rsidP="000C11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C118D">
        <w:rPr>
          <w:rFonts w:ascii="Arial" w:hAnsi="Arial" w:cs="Arial"/>
          <w:sz w:val="24"/>
          <w:szCs w:val="24"/>
        </w:rPr>
        <w:t>ustawy z dnia 20 czerwca 1997 r. Prawo o ruchu drogowym (Dz. U. z 201</w:t>
      </w:r>
      <w:r w:rsidR="000C118D">
        <w:rPr>
          <w:rFonts w:ascii="Arial" w:hAnsi="Arial" w:cs="Arial"/>
          <w:sz w:val="24"/>
          <w:szCs w:val="24"/>
        </w:rPr>
        <w:t>8</w:t>
      </w:r>
      <w:r w:rsidRPr="000C118D">
        <w:rPr>
          <w:rFonts w:ascii="Arial" w:hAnsi="Arial" w:cs="Arial"/>
          <w:sz w:val="24"/>
          <w:szCs w:val="24"/>
        </w:rPr>
        <w:t xml:space="preserve"> r. poz. </w:t>
      </w:r>
      <w:r w:rsidR="000C118D">
        <w:rPr>
          <w:rFonts w:ascii="Arial" w:hAnsi="Arial" w:cs="Arial"/>
          <w:sz w:val="24"/>
          <w:szCs w:val="24"/>
        </w:rPr>
        <w:t xml:space="preserve">1990, 2244, 2322, z 20-19 r. poz. 53, 60, 730, 752, 870) </w:t>
      </w:r>
      <w:r w:rsidRPr="000C118D">
        <w:rPr>
          <w:rFonts w:ascii="Arial" w:hAnsi="Arial" w:cs="Arial"/>
          <w:sz w:val="24"/>
          <w:szCs w:val="24"/>
        </w:rPr>
        <w:t>z</w:t>
      </w:r>
      <w:r w:rsidR="000C118D">
        <w:rPr>
          <w:rFonts w:ascii="Arial" w:hAnsi="Arial" w:cs="Arial"/>
          <w:sz w:val="24"/>
          <w:szCs w:val="24"/>
        </w:rPr>
        <w:t xml:space="preserve"> </w:t>
      </w:r>
      <w:r w:rsidRPr="000C118D">
        <w:rPr>
          <w:rFonts w:ascii="Arial" w:hAnsi="Arial" w:cs="Arial"/>
          <w:sz w:val="24"/>
          <w:szCs w:val="24"/>
        </w:rPr>
        <w:t>uwzględnieniem wymagań dotyczących pojazdów uprzywilejowanych,</w:t>
      </w:r>
    </w:p>
    <w:p w14:paraId="2420B97B" w14:textId="77777777" w:rsidR="002F490C" w:rsidRDefault="002F490C" w:rsidP="00D543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C118D">
        <w:rPr>
          <w:rFonts w:ascii="Arial" w:hAnsi="Arial" w:cs="Arial"/>
          <w:sz w:val="24"/>
          <w:szCs w:val="24"/>
        </w:rPr>
        <w:t>rozporządzenia Ministra Spraw Wewnętrznych i Administracji z dnia 20 czerwca 2007 r. w</w:t>
      </w:r>
      <w:r w:rsidR="000C118D">
        <w:rPr>
          <w:rFonts w:ascii="Arial" w:hAnsi="Arial" w:cs="Arial"/>
          <w:sz w:val="24"/>
          <w:szCs w:val="24"/>
        </w:rPr>
        <w:t xml:space="preserve"> </w:t>
      </w:r>
      <w:r w:rsidRPr="000C118D">
        <w:rPr>
          <w:rFonts w:ascii="Arial" w:hAnsi="Arial" w:cs="Arial"/>
          <w:sz w:val="24"/>
          <w:szCs w:val="24"/>
        </w:rPr>
        <w:t>sprawie wykazu wyrobów służących zapewnieniu bezpieczeństwa publicznego lub ochronie</w:t>
      </w:r>
      <w:r w:rsidR="000C118D">
        <w:rPr>
          <w:rFonts w:ascii="Arial" w:hAnsi="Arial" w:cs="Arial"/>
          <w:sz w:val="24"/>
          <w:szCs w:val="24"/>
        </w:rPr>
        <w:t xml:space="preserve"> </w:t>
      </w:r>
      <w:r w:rsidRPr="000C118D">
        <w:rPr>
          <w:rFonts w:ascii="Arial" w:hAnsi="Arial" w:cs="Arial"/>
          <w:sz w:val="24"/>
          <w:szCs w:val="24"/>
        </w:rPr>
        <w:t>zdrowia i życia oraz mienia, a także zasad wydawania dopuszczenia tych wyrobów do</w:t>
      </w:r>
      <w:r w:rsidR="000C118D">
        <w:rPr>
          <w:rFonts w:ascii="Arial" w:hAnsi="Arial" w:cs="Arial"/>
          <w:sz w:val="24"/>
          <w:szCs w:val="24"/>
        </w:rPr>
        <w:t xml:space="preserve"> </w:t>
      </w:r>
      <w:r w:rsidRPr="000C118D">
        <w:rPr>
          <w:rFonts w:ascii="Arial" w:hAnsi="Arial" w:cs="Arial"/>
          <w:sz w:val="24"/>
          <w:szCs w:val="24"/>
        </w:rPr>
        <w:t xml:space="preserve">użytkowania (Dz. U. z 2007 Nr 143, poz. 1002 </w:t>
      </w:r>
      <w:r w:rsidR="000C118D">
        <w:rPr>
          <w:rFonts w:ascii="Arial" w:hAnsi="Arial" w:cs="Arial"/>
          <w:sz w:val="24"/>
          <w:szCs w:val="24"/>
        </w:rPr>
        <w:br/>
      </w:r>
      <w:r w:rsidRPr="000C118D">
        <w:rPr>
          <w:rFonts w:ascii="Arial" w:hAnsi="Arial" w:cs="Arial"/>
          <w:sz w:val="24"/>
          <w:szCs w:val="24"/>
        </w:rPr>
        <w:t xml:space="preserve">z </w:t>
      </w:r>
      <w:proofErr w:type="spellStart"/>
      <w:r w:rsidRPr="000C118D">
        <w:rPr>
          <w:rFonts w:ascii="Arial" w:hAnsi="Arial" w:cs="Arial"/>
          <w:sz w:val="24"/>
          <w:szCs w:val="24"/>
        </w:rPr>
        <w:t>późn</w:t>
      </w:r>
      <w:proofErr w:type="spellEnd"/>
      <w:r w:rsidRPr="000C118D">
        <w:rPr>
          <w:rFonts w:ascii="Arial" w:hAnsi="Arial" w:cs="Arial"/>
          <w:sz w:val="24"/>
          <w:szCs w:val="24"/>
        </w:rPr>
        <w:t>. zm),</w:t>
      </w:r>
    </w:p>
    <w:p w14:paraId="1678767B" w14:textId="77777777" w:rsidR="002F490C" w:rsidRDefault="002F490C" w:rsidP="00D543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C118D">
        <w:rPr>
          <w:rFonts w:ascii="Arial" w:hAnsi="Arial" w:cs="Arial"/>
          <w:sz w:val="24"/>
          <w:szCs w:val="24"/>
        </w:rPr>
        <w:t>rozporządzenia ministrów: Spraw Wewnętrznych i Administracji, Obrony Narodowej,</w:t>
      </w:r>
      <w:r w:rsidR="000C118D">
        <w:rPr>
          <w:rFonts w:ascii="Arial" w:hAnsi="Arial" w:cs="Arial"/>
          <w:sz w:val="24"/>
          <w:szCs w:val="24"/>
        </w:rPr>
        <w:t xml:space="preserve"> </w:t>
      </w:r>
      <w:r w:rsidRPr="000C118D">
        <w:rPr>
          <w:rFonts w:ascii="Arial" w:hAnsi="Arial" w:cs="Arial"/>
          <w:sz w:val="24"/>
          <w:szCs w:val="24"/>
        </w:rPr>
        <w:t xml:space="preserve">Rozwoju i Finansów oraz Sprawiedliwości z dnia </w:t>
      </w:r>
      <w:r w:rsidR="00775C4D">
        <w:rPr>
          <w:rFonts w:ascii="Arial" w:hAnsi="Arial" w:cs="Arial"/>
          <w:sz w:val="24"/>
          <w:szCs w:val="24"/>
        </w:rPr>
        <w:t>22</w:t>
      </w:r>
      <w:r w:rsidRPr="000C118D">
        <w:rPr>
          <w:rFonts w:ascii="Arial" w:hAnsi="Arial" w:cs="Arial"/>
          <w:sz w:val="24"/>
          <w:szCs w:val="24"/>
        </w:rPr>
        <w:t xml:space="preserve"> marca 201</w:t>
      </w:r>
      <w:r w:rsidR="00775C4D">
        <w:rPr>
          <w:rFonts w:ascii="Arial" w:hAnsi="Arial" w:cs="Arial"/>
          <w:sz w:val="24"/>
          <w:szCs w:val="24"/>
        </w:rPr>
        <w:t>9</w:t>
      </w:r>
      <w:r w:rsidRPr="000C118D">
        <w:rPr>
          <w:rFonts w:ascii="Arial" w:hAnsi="Arial" w:cs="Arial"/>
          <w:sz w:val="24"/>
          <w:szCs w:val="24"/>
        </w:rPr>
        <w:t xml:space="preserve"> r. </w:t>
      </w:r>
      <w:r w:rsidR="000C118D">
        <w:rPr>
          <w:rFonts w:ascii="Arial" w:hAnsi="Arial" w:cs="Arial"/>
          <w:sz w:val="24"/>
          <w:szCs w:val="24"/>
        </w:rPr>
        <w:br/>
      </w:r>
      <w:r w:rsidRPr="000C118D">
        <w:rPr>
          <w:rFonts w:ascii="Arial" w:hAnsi="Arial" w:cs="Arial"/>
          <w:sz w:val="24"/>
          <w:szCs w:val="24"/>
        </w:rPr>
        <w:t>w sprawie pojazdów</w:t>
      </w:r>
      <w:r w:rsidR="000C118D">
        <w:rPr>
          <w:rFonts w:ascii="Arial" w:hAnsi="Arial" w:cs="Arial"/>
          <w:sz w:val="24"/>
          <w:szCs w:val="24"/>
        </w:rPr>
        <w:t xml:space="preserve"> </w:t>
      </w:r>
      <w:r w:rsidRPr="000C118D">
        <w:rPr>
          <w:rFonts w:ascii="Arial" w:hAnsi="Arial" w:cs="Arial"/>
          <w:sz w:val="24"/>
          <w:szCs w:val="24"/>
        </w:rPr>
        <w:t>specjalnych i używanych do celów specjalnych Policji, Agencji Bezpieczeństwa</w:t>
      </w:r>
      <w:r w:rsidR="000C118D">
        <w:rPr>
          <w:rFonts w:ascii="Arial" w:hAnsi="Arial" w:cs="Arial"/>
          <w:sz w:val="24"/>
          <w:szCs w:val="24"/>
        </w:rPr>
        <w:t xml:space="preserve"> </w:t>
      </w:r>
      <w:r w:rsidRPr="000C118D">
        <w:rPr>
          <w:rFonts w:ascii="Arial" w:hAnsi="Arial" w:cs="Arial"/>
          <w:sz w:val="24"/>
          <w:szCs w:val="24"/>
        </w:rPr>
        <w:t>Wewnętrznego, Agencji Wywiadu, Służby Kontrwywiadu Wojskowego, Służby Wywiadu</w:t>
      </w:r>
      <w:r w:rsidR="000C118D">
        <w:rPr>
          <w:rFonts w:ascii="Arial" w:hAnsi="Arial" w:cs="Arial"/>
          <w:sz w:val="24"/>
          <w:szCs w:val="24"/>
        </w:rPr>
        <w:t xml:space="preserve"> </w:t>
      </w:r>
      <w:r w:rsidRPr="000C118D">
        <w:rPr>
          <w:rFonts w:ascii="Arial" w:hAnsi="Arial" w:cs="Arial"/>
          <w:sz w:val="24"/>
          <w:szCs w:val="24"/>
        </w:rPr>
        <w:t>Wojskowego, Centralnego Biura Antykorupcyjnego, Straży Granicznej, Biura Ochrony</w:t>
      </w:r>
      <w:r w:rsidR="000C118D">
        <w:rPr>
          <w:rFonts w:ascii="Arial" w:hAnsi="Arial" w:cs="Arial"/>
          <w:sz w:val="24"/>
          <w:szCs w:val="24"/>
        </w:rPr>
        <w:t xml:space="preserve"> </w:t>
      </w:r>
      <w:r w:rsidRPr="000C118D">
        <w:rPr>
          <w:rFonts w:ascii="Arial" w:hAnsi="Arial" w:cs="Arial"/>
          <w:sz w:val="24"/>
          <w:szCs w:val="24"/>
        </w:rPr>
        <w:t xml:space="preserve">Rządu, Krajowej Administracji Skarbowej, Służby Więziennej i </w:t>
      </w:r>
      <w:r w:rsidR="00775C4D">
        <w:rPr>
          <w:rFonts w:ascii="Arial" w:hAnsi="Arial" w:cs="Arial"/>
          <w:sz w:val="24"/>
          <w:szCs w:val="24"/>
        </w:rPr>
        <w:t>s</w:t>
      </w:r>
      <w:r w:rsidRPr="000C118D">
        <w:rPr>
          <w:rFonts w:ascii="Arial" w:hAnsi="Arial" w:cs="Arial"/>
          <w:sz w:val="24"/>
          <w:szCs w:val="24"/>
        </w:rPr>
        <w:t xml:space="preserve">traży </w:t>
      </w:r>
      <w:r w:rsidR="00775C4D">
        <w:rPr>
          <w:rFonts w:ascii="Arial" w:hAnsi="Arial" w:cs="Arial"/>
          <w:sz w:val="24"/>
          <w:szCs w:val="24"/>
        </w:rPr>
        <w:t>p</w:t>
      </w:r>
      <w:r w:rsidRPr="000C118D">
        <w:rPr>
          <w:rFonts w:ascii="Arial" w:hAnsi="Arial" w:cs="Arial"/>
          <w:sz w:val="24"/>
          <w:szCs w:val="24"/>
        </w:rPr>
        <w:t>ożarnej (Dz. U. z 201</w:t>
      </w:r>
      <w:r w:rsidR="00775C4D">
        <w:rPr>
          <w:rFonts w:ascii="Arial" w:hAnsi="Arial" w:cs="Arial"/>
          <w:sz w:val="24"/>
          <w:szCs w:val="24"/>
        </w:rPr>
        <w:t>9</w:t>
      </w:r>
      <w:r w:rsidR="000C118D">
        <w:rPr>
          <w:rFonts w:ascii="Arial" w:hAnsi="Arial" w:cs="Arial"/>
          <w:sz w:val="24"/>
          <w:szCs w:val="24"/>
        </w:rPr>
        <w:t xml:space="preserve"> </w:t>
      </w:r>
      <w:r w:rsidRPr="000C118D">
        <w:rPr>
          <w:rFonts w:ascii="Arial" w:hAnsi="Arial" w:cs="Arial"/>
          <w:sz w:val="24"/>
          <w:szCs w:val="24"/>
        </w:rPr>
        <w:t xml:space="preserve">r., poz. </w:t>
      </w:r>
      <w:r w:rsidR="00775C4D">
        <w:rPr>
          <w:rFonts w:ascii="Arial" w:hAnsi="Arial" w:cs="Arial"/>
          <w:sz w:val="24"/>
          <w:szCs w:val="24"/>
        </w:rPr>
        <w:t>594</w:t>
      </w:r>
      <w:r w:rsidRPr="000C118D">
        <w:rPr>
          <w:rFonts w:ascii="Arial" w:hAnsi="Arial" w:cs="Arial"/>
          <w:sz w:val="24"/>
          <w:szCs w:val="24"/>
        </w:rPr>
        <w:t>),</w:t>
      </w:r>
    </w:p>
    <w:p w14:paraId="26661B83" w14:textId="77777777" w:rsidR="002F490C" w:rsidRPr="00775C4D" w:rsidRDefault="002F490C" w:rsidP="00D543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75C4D">
        <w:rPr>
          <w:rFonts w:ascii="Arial" w:hAnsi="Arial" w:cs="Arial"/>
          <w:sz w:val="24"/>
          <w:szCs w:val="24"/>
        </w:rPr>
        <w:t>norm: PN-EN 1846-1“ „lub równoważnej” i PN-EN 1846-2 „lub równoważnej”.</w:t>
      </w:r>
    </w:p>
    <w:p w14:paraId="363A275D" w14:textId="77777777" w:rsidR="00775C4D" w:rsidRDefault="00775C4D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004EC28" w14:textId="77777777" w:rsidR="002F490C" w:rsidRPr="00D543D9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Pojazd musi posiadać ważne na dzień odbioru samochodu świadectwo dopuszczenia do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stosowania w jednostkach ochrony przeciwpożarowej wydany przez polską jednostkę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certyfikującą.</w:t>
      </w:r>
    </w:p>
    <w:p w14:paraId="07E49E6A" w14:textId="77777777" w:rsidR="00775C4D" w:rsidRDefault="00775C4D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89E00ED" w14:textId="2295FAA3" w:rsidR="002F490C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Szczegółowy opis przedmiotu zamówienia znajduje się w Szczegółowej Specyfikacji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Technicznej stanowiącej załącznik nr 7 do SIWZ.</w:t>
      </w:r>
      <w:r w:rsidR="005158B9">
        <w:rPr>
          <w:rFonts w:ascii="Arial" w:hAnsi="Arial" w:cs="Arial"/>
          <w:sz w:val="24"/>
          <w:szCs w:val="24"/>
        </w:rPr>
        <w:t xml:space="preserve"> Wykonawca zobowiązany jest wypełnić załącznik nr 7 podając swoją propozycję spełniającą minimalne wymagania określone w powyższej tabeli. </w:t>
      </w:r>
    </w:p>
    <w:p w14:paraId="6EBD01F9" w14:textId="77777777" w:rsidR="00A439AF" w:rsidRDefault="00A439AF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6C1C198" w14:textId="57D0231B" w:rsidR="00A439AF" w:rsidRPr="00704B48" w:rsidRDefault="00A439AF" w:rsidP="00DE464C">
      <w:pPr>
        <w:pStyle w:val="NormalnyWeb"/>
        <w:numPr>
          <w:ilvl w:val="1"/>
          <w:numId w:val="15"/>
        </w:numPr>
        <w:tabs>
          <w:tab w:val="left" w:pos="0"/>
        </w:tabs>
        <w:spacing w:line="276" w:lineRule="auto"/>
        <w:ind w:left="0" w:right="72"/>
        <w:jc w:val="both"/>
        <w:rPr>
          <w:rFonts w:ascii="Arial" w:hAnsi="Arial" w:cs="Arial"/>
        </w:rPr>
      </w:pPr>
      <w:r w:rsidRPr="00704B48">
        <w:rPr>
          <w:rFonts w:ascii="Arial" w:hAnsi="Arial" w:cs="Arial"/>
        </w:rPr>
        <w:t xml:space="preserve">Jeżeli gdziekolwiek w niniejszej SIWZ pojawia się nazwa, marka lub typ wskazujący na konkretnego producenta, należy to interpretować, że określenie ma jedynie charakter przykładowy, a wykonawca sporządzając ofertę może uwzględnić wyrób każdego innego producenta, który jest równoważny tzn. posiada co najmniej takie same lub korzystniejsze parametry wydajnościowe i jakościowe oraz standard wykonania w stosunku do podanych w SIWZ przykładów. Parametry wydajnościowe i jakościowe zostały wskazane w opisie przedmiotu zamówienia (załącznik nr 7 do </w:t>
      </w:r>
      <w:proofErr w:type="spellStart"/>
      <w:r w:rsidRPr="00704B48">
        <w:rPr>
          <w:rFonts w:ascii="Arial" w:hAnsi="Arial" w:cs="Arial"/>
        </w:rPr>
        <w:t>siwz</w:t>
      </w:r>
      <w:proofErr w:type="spellEnd"/>
      <w:r w:rsidRPr="00704B48">
        <w:rPr>
          <w:rFonts w:ascii="Arial" w:hAnsi="Arial" w:cs="Arial"/>
        </w:rPr>
        <w:t>)</w:t>
      </w:r>
    </w:p>
    <w:p w14:paraId="022CEC25" w14:textId="77777777" w:rsidR="00A439AF" w:rsidRPr="00704B48" w:rsidRDefault="00A439AF" w:rsidP="00DE464C">
      <w:pPr>
        <w:pStyle w:val="NormalnyWeb"/>
        <w:tabs>
          <w:tab w:val="left" w:pos="900"/>
        </w:tabs>
        <w:spacing w:line="276" w:lineRule="auto"/>
        <w:ind w:right="72"/>
        <w:jc w:val="both"/>
        <w:rPr>
          <w:rFonts w:ascii="Arial" w:hAnsi="Arial" w:cs="Arial"/>
        </w:rPr>
      </w:pPr>
    </w:p>
    <w:p w14:paraId="106BE7BD" w14:textId="20C40456" w:rsidR="00A439AF" w:rsidRPr="00704B48" w:rsidRDefault="00A439AF" w:rsidP="00DE464C">
      <w:pPr>
        <w:jc w:val="both"/>
        <w:rPr>
          <w:rFonts w:ascii="Arial" w:hAnsi="Arial" w:cs="Arial"/>
          <w:sz w:val="24"/>
          <w:szCs w:val="24"/>
        </w:rPr>
      </w:pPr>
      <w:r w:rsidRPr="00704B48">
        <w:rPr>
          <w:rFonts w:ascii="Arial" w:hAnsi="Arial" w:cs="Arial"/>
          <w:sz w:val="24"/>
          <w:szCs w:val="24"/>
        </w:rPr>
        <w:t xml:space="preserve">Możliwość zastosowania urządzeń, materiałów równoważnych uzależniona będzie od ich zgodności ze wszystkimi parametrami określonymi w tabeli (załącznik nr 7 do </w:t>
      </w:r>
      <w:proofErr w:type="spellStart"/>
      <w:r w:rsidRPr="00704B48">
        <w:rPr>
          <w:rFonts w:ascii="Arial" w:hAnsi="Arial" w:cs="Arial"/>
          <w:sz w:val="24"/>
          <w:szCs w:val="24"/>
        </w:rPr>
        <w:t>siwz</w:t>
      </w:r>
      <w:proofErr w:type="spellEnd"/>
      <w:r w:rsidRPr="00704B48">
        <w:rPr>
          <w:rFonts w:ascii="Arial" w:hAnsi="Arial" w:cs="Arial"/>
          <w:sz w:val="24"/>
          <w:szCs w:val="24"/>
        </w:rPr>
        <w:t>)</w:t>
      </w:r>
    </w:p>
    <w:p w14:paraId="16A5FC28" w14:textId="77777777" w:rsidR="00A439AF" w:rsidRPr="00704B48" w:rsidRDefault="00A439AF" w:rsidP="00DE464C">
      <w:pPr>
        <w:pStyle w:val="NormalnyWeb"/>
        <w:tabs>
          <w:tab w:val="left" w:pos="900"/>
        </w:tabs>
        <w:spacing w:line="276" w:lineRule="auto"/>
        <w:ind w:right="72"/>
        <w:jc w:val="both"/>
        <w:rPr>
          <w:rFonts w:ascii="Arial" w:hAnsi="Arial" w:cs="Arial"/>
        </w:rPr>
      </w:pPr>
    </w:p>
    <w:p w14:paraId="78C74160" w14:textId="082238B0" w:rsidR="00A439AF" w:rsidRPr="00704B48" w:rsidRDefault="00A439AF" w:rsidP="00DE464C">
      <w:pPr>
        <w:autoSpaceDE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04B48">
        <w:rPr>
          <w:rFonts w:ascii="Arial" w:hAnsi="Arial" w:cs="Arial"/>
          <w:sz w:val="24"/>
          <w:szCs w:val="24"/>
        </w:rPr>
        <w:t xml:space="preserve">Powyższe zmiany muszą być wykazane w załączonej tabeli i złożone wraz z ofertą  – załącznik nr 7 do SIWZ. Brak wskazania w załączniku propozycji zastosowania </w:t>
      </w:r>
      <w:r w:rsidRPr="00704B48">
        <w:rPr>
          <w:rFonts w:ascii="Arial" w:hAnsi="Arial" w:cs="Arial"/>
          <w:sz w:val="24"/>
          <w:szCs w:val="24"/>
        </w:rPr>
        <w:lastRenderedPageBreak/>
        <w:t xml:space="preserve">urządzeń i materiałów równoważnych oznaczać będzie deklarację Wykonawcy, że przedmiot zamówienia zostanie wykonany przy zastosowaniu urządzeń i materiałów przyjętych w załączniku nr 7 do </w:t>
      </w:r>
      <w:proofErr w:type="spellStart"/>
      <w:r w:rsidRPr="00704B48">
        <w:rPr>
          <w:rFonts w:ascii="Arial" w:hAnsi="Arial" w:cs="Arial"/>
          <w:sz w:val="24"/>
          <w:szCs w:val="24"/>
        </w:rPr>
        <w:t>siwz</w:t>
      </w:r>
      <w:proofErr w:type="spellEnd"/>
      <w:r w:rsidRPr="00704B48">
        <w:rPr>
          <w:rFonts w:ascii="Arial" w:hAnsi="Arial" w:cs="Arial"/>
          <w:sz w:val="24"/>
          <w:szCs w:val="24"/>
        </w:rPr>
        <w:t xml:space="preserve">. </w:t>
      </w:r>
      <w:r w:rsidRPr="00704B48">
        <w:rPr>
          <w:rFonts w:ascii="Arial" w:hAnsi="Arial" w:cs="Arial"/>
          <w:b/>
          <w:sz w:val="24"/>
          <w:szCs w:val="24"/>
          <w:u w:val="single"/>
        </w:rPr>
        <w:t xml:space="preserve">Udowodnienie, że urządzenia i materiały są równoważne spoczywa na Wykonawcy na etapie badania ofert. Dokumenty potwierdzające równoważność Wykonawca zobowiązany będzie złożyć na wezwanie Zamawiającego  (art. 30 ust. 5 ustawy </w:t>
      </w:r>
      <w:proofErr w:type="spellStart"/>
      <w:r w:rsidRPr="00704B48">
        <w:rPr>
          <w:rFonts w:ascii="Arial" w:hAnsi="Arial" w:cs="Arial"/>
          <w:b/>
          <w:sz w:val="24"/>
          <w:szCs w:val="24"/>
          <w:u w:val="single"/>
        </w:rPr>
        <w:t>Pzp</w:t>
      </w:r>
      <w:proofErr w:type="spellEnd"/>
      <w:r w:rsidRPr="00704B48">
        <w:rPr>
          <w:rFonts w:ascii="Arial" w:hAnsi="Arial" w:cs="Arial"/>
          <w:b/>
          <w:sz w:val="24"/>
          <w:szCs w:val="24"/>
          <w:u w:val="single"/>
        </w:rPr>
        <w:t>).</w:t>
      </w:r>
    </w:p>
    <w:p w14:paraId="0F23FE95" w14:textId="77777777" w:rsidR="00A439AF" w:rsidRPr="00704B48" w:rsidRDefault="00A439AF" w:rsidP="00DE464C">
      <w:pPr>
        <w:pStyle w:val="NormalnyWeb"/>
        <w:tabs>
          <w:tab w:val="left" w:pos="900"/>
        </w:tabs>
        <w:spacing w:line="276" w:lineRule="auto"/>
        <w:ind w:left="284" w:right="72" w:firstLine="283"/>
        <w:jc w:val="both"/>
        <w:rPr>
          <w:rFonts w:ascii="Arial" w:hAnsi="Arial" w:cs="Arial"/>
        </w:rPr>
      </w:pPr>
    </w:p>
    <w:p w14:paraId="72EA5399" w14:textId="77777777" w:rsidR="00A439AF" w:rsidRPr="00704B48" w:rsidRDefault="00A439AF" w:rsidP="00DE464C">
      <w:pPr>
        <w:pStyle w:val="NormalnyWeb"/>
        <w:tabs>
          <w:tab w:val="left" w:pos="900"/>
        </w:tabs>
        <w:spacing w:line="276" w:lineRule="auto"/>
        <w:ind w:right="72"/>
        <w:jc w:val="both"/>
        <w:rPr>
          <w:rFonts w:ascii="Arial" w:hAnsi="Arial" w:cs="Arial"/>
        </w:rPr>
      </w:pPr>
      <w:r w:rsidRPr="00704B48">
        <w:rPr>
          <w:rFonts w:ascii="Arial" w:hAnsi="Arial" w:cs="Arial"/>
        </w:rPr>
        <w:t>W sytuacji zastosowania materiałów i urządzeń równoważnych Zamawiający wymaga  złożenia na wezwanie stosownych dokumentów uwiarygodniających parametry jakościowe, bądź użytkowe tych materiałów lub urządzeń.</w:t>
      </w:r>
    </w:p>
    <w:p w14:paraId="2671CC92" w14:textId="77777777" w:rsidR="00A439AF" w:rsidRDefault="00A439AF" w:rsidP="00DE46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0967BB0" w14:textId="77777777" w:rsidR="00775C4D" w:rsidRPr="00D543D9" w:rsidRDefault="00775C4D" w:rsidP="00DE46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813BE84" w14:textId="77777777" w:rsidR="002F490C" w:rsidRDefault="002F490C" w:rsidP="00DE464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Ogólne wymagania dotyczące przedmiotu zamówienia oraz jego realizacji:</w:t>
      </w:r>
    </w:p>
    <w:p w14:paraId="2880B4E8" w14:textId="77777777" w:rsidR="00775C4D" w:rsidRPr="00D543D9" w:rsidRDefault="00775C4D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CA8F1EF" w14:textId="77777777" w:rsidR="002F490C" w:rsidRDefault="002F490C" w:rsidP="00775C4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775C4D">
        <w:rPr>
          <w:rFonts w:ascii="Arial" w:hAnsi="Arial" w:cs="Arial"/>
          <w:b/>
          <w:bCs/>
          <w:sz w:val="24"/>
          <w:szCs w:val="24"/>
        </w:rPr>
        <w:t>Zamawiający nie dopuszcza możliwości składania ofert częściowych.</w:t>
      </w:r>
    </w:p>
    <w:p w14:paraId="28564CDF" w14:textId="77777777" w:rsidR="002F490C" w:rsidRDefault="002F490C" w:rsidP="00D543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775C4D">
        <w:rPr>
          <w:rFonts w:ascii="Arial" w:hAnsi="Arial" w:cs="Arial"/>
          <w:b/>
          <w:bCs/>
          <w:sz w:val="24"/>
          <w:szCs w:val="24"/>
        </w:rPr>
        <w:t>Zamawiający nie dopuszcza możliwości składania ofert wariantowych.</w:t>
      </w:r>
    </w:p>
    <w:p w14:paraId="11CFC1FC" w14:textId="77777777" w:rsidR="002F490C" w:rsidRPr="00775C4D" w:rsidRDefault="002F490C" w:rsidP="00D543D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75C4D">
        <w:rPr>
          <w:rFonts w:ascii="Arial" w:hAnsi="Arial" w:cs="Arial"/>
          <w:sz w:val="24"/>
          <w:szCs w:val="24"/>
        </w:rPr>
        <w:t>Oznaczenie według Wspólnego Słownika Zamówień: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775C4D">
        <w:rPr>
          <w:rFonts w:ascii="Arial" w:hAnsi="Arial" w:cs="Arial"/>
          <w:b/>
          <w:bCs/>
          <w:sz w:val="24"/>
          <w:szCs w:val="24"/>
        </w:rPr>
        <w:t>Wspólny Słownik Zamówień:</w:t>
      </w:r>
      <w:r w:rsidR="00775C4D">
        <w:rPr>
          <w:rFonts w:ascii="Arial" w:hAnsi="Arial" w:cs="Arial"/>
          <w:b/>
          <w:bCs/>
          <w:sz w:val="24"/>
          <w:szCs w:val="24"/>
        </w:rPr>
        <w:t xml:space="preserve"> </w:t>
      </w:r>
      <w:r w:rsidRPr="00775C4D">
        <w:rPr>
          <w:rFonts w:ascii="Arial" w:hAnsi="Arial" w:cs="Arial"/>
          <w:sz w:val="24"/>
          <w:szCs w:val="24"/>
        </w:rPr>
        <w:t>Numer CPV Opis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775C4D">
        <w:rPr>
          <w:rFonts w:ascii="Arial" w:hAnsi="Arial" w:cs="Arial"/>
          <w:b/>
          <w:bCs/>
          <w:sz w:val="24"/>
          <w:szCs w:val="24"/>
        </w:rPr>
        <w:t xml:space="preserve">34144210-3 </w:t>
      </w:r>
      <w:r w:rsidRPr="00775C4D">
        <w:rPr>
          <w:rFonts w:ascii="Arial" w:hAnsi="Arial" w:cs="Arial"/>
          <w:sz w:val="24"/>
          <w:szCs w:val="24"/>
        </w:rPr>
        <w:t>Wozy strażackie</w:t>
      </w:r>
    </w:p>
    <w:p w14:paraId="6A519226" w14:textId="77777777" w:rsidR="00775C4D" w:rsidRPr="00775C4D" w:rsidRDefault="00775C4D" w:rsidP="00775C4D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6609F15" w14:textId="77777777" w:rsidR="002F490C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 xml:space="preserve">4. INFORMACJE O ZAMÓWIENIACH, O KTÓRYCH MOWA W ART. 67 UST. 1 </w:t>
      </w:r>
      <w:r w:rsidR="00775C4D">
        <w:rPr>
          <w:rFonts w:ascii="Arial" w:hAnsi="Arial" w:cs="Arial"/>
          <w:b/>
          <w:bCs/>
          <w:sz w:val="24"/>
          <w:szCs w:val="24"/>
        </w:rPr>
        <w:br/>
      </w:r>
      <w:r w:rsidRPr="00D543D9">
        <w:rPr>
          <w:rFonts w:ascii="Arial" w:hAnsi="Arial" w:cs="Arial"/>
          <w:b/>
          <w:bCs/>
          <w:sz w:val="24"/>
          <w:szCs w:val="24"/>
        </w:rPr>
        <w:t>PKT.</w:t>
      </w:r>
      <w:r w:rsidR="00775C4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43D9">
        <w:rPr>
          <w:rFonts w:ascii="Arial" w:hAnsi="Arial" w:cs="Arial"/>
          <w:b/>
          <w:bCs/>
          <w:sz w:val="24"/>
          <w:szCs w:val="24"/>
        </w:rPr>
        <w:t>7</w:t>
      </w:r>
      <w:r w:rsidR="00775C4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43D9">
        <w:rPr>
          <w:rFonts w:ascii="Arial" w:hAnsi="Arial" w:cs="Arial"/>
          <w:b/>
          <w:bCs/>
          <w:sz w:val="24"/>
          <w:szCs w:val="24"/>
        </w:rPr>
        <w:t>USTAWY</w:t>
      </w:r>
    </w:p>
    <w:p w14:paraId="53C3DC51" w14:textId="77777777" w:rsidR="00775C4D" w:rsidRPr="00D543D9" w:rsidRDefault="00775C4D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BE7FAA7" w14:textId="77777777" w:rsidR="002F490C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Zamawiający nie przewiduje udzielania zamówienia polegającego na udzieleniu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dodatkowych dostaw.</w:t>
      </w:r>
    </w:p>
    <w:p w14:paraId="2D87895F" w14:textId="77777777" w:rsidR="00775C4D" w:rsidRPr="00D543D9" w:rsidRDefault="00775C4D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3ADDDE6" w14:textId="77777777" w:rsidR="002F490C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5. TERMIN WYKONANIA ZAMÓWIENIA</w:t>
      </w:r>
    </w:p>
    <w:p w14:paraId="002698F9" w14:textId="77777777" w:rsidR="00775C4D" w:rsidRPr="00D543D9" w:rsidRDefault="00775C4D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3C748D2" w14:textId="77777777" w:rsidR="002F490C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Termin wykonania zamówienia: </w:t>
      </w:r>
      <w:r w:rsidRPr="00D543D9">
        <w:rPr>
          <w:rFonts w:ascii="Arial" w:hAnsi="Arial" w:cs="Arial"/>
          <w:b/>
          <w:bCs/>
          <w:sz w:val="24"/>
          <w:szCs w:val="24"/>
        </w:rPr>
        <w:t xml:space="preserve">od dnia </w:t>
      </w:r>
      <w:r w:rsidR="00A90201" w:rsidRPr="00D543D9">
        <w:rPr>
          <w:rFonts w:ascii="Arial" w:hAnsi="Arial" w:cs="Arial"/>
          <w:b/>
          <w:bCs/>
          <w:sz w:val="24"/>
          <w:szCs w:val="24"/>
        </w:rPr>
        <w:t xml:space="preserve">udzielenia zamówienia do dnia </w:t>
      </w:r>
      <w:r w:rsidR="00775C4D">
        <w:rPr>
          <w:rFonts w:ascii="Arial" w:hAnsi="Arial" w:cs="Arial"/>
          <w:b/>
          <w:bCs/>
          <w:sz w:val="24"/>
          <w:szCs w:val="24"/>
        </w:rPr>
        <w:br/>
      </w:r>
      <w:r w:rsidR="003B1BEF">
        <w:rPr>
          <w:rFonts w:ascii="Arial" w:hAnsi="Arial" w:cs="Arial"/>
          <w:b/>
          <w:bCs/>
          <w:sz w:val="24"/>
          <w:szCs w:val="24"/>
        </w:rPr>
        <w:t xml:space="preserve">27 listopada </w:t>
      </w:r>
      <w:r w:rsidR="00A90201" w:rsidRPr="00D543D9">
        <w:rPr>
          <w:rFonts w:ascii="Arial" w:hAnsi="Arial" w:cs="Arial"/>
          <w:b/>
          <w:bCs/>
          <w:sz w:val="24"/>
          <w:szCs w:val="24"/>
        </w:rPr>
        <w:t>2019</w:t>
      </w:r>
      <w:r w:rsidRPr="00D543D9">
        <w:rPr>
          <w:rFonts w:ascii="Arial" w:hAnsi="Arial" w:cs="Arial"/>
          <w:b/>
          <w:bCs/>
          <w:sz w:val="24"/>
          <w:szCs w:val="24"/>
        </w:rPr>
        <w:t xml:space="preserve"> r</w:t>
      </w:r>
      <w:r w:rsidR="00775C4D">
        <w:rPr>
          <w:rFonts w:ascii="Arial" w:hAnsi="Arial" w:cs="Arial"/>
          <w:b/>
          <w:bCs/>
          <w:sz w:val="24"/>
          <w:szCs w:val="24"/>
        </w:rPr>
        <w:t>oku</w:t>
      </w:r>
      <w:r w:rsidRPr="00D543D9">
        <w:rPr>
          <w:rFonts w:ascii="Arial" w:hAnsi="Arial" w:cs="Arial"/>
          <w:b/>
          <w:bCs/>
          <w:sz w:val="24"/>
          <w:szCs w:val="24"/>
        </w:rPr>
        <w:t>.</w:t>
      </w:r>
    </w:p>
    <w:p w14:paraId="455C642A" w14:textId="77777777" w:rsidR="00775C4D" w:rsidRPr="00D543D9" w:rsidRDefault="00775C4D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047B7A00" w14:textId="77777777" w:rsidR="002F490C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6. WARUNKI UDZIAŁU W POSTĘPOWANIU</w:t>
      </w:r>
    </w:p>
    <w:p w14:paraId="10040435" w14:textId="77777777" w:rsidR="00775C4D" w:rsidRPr="00D543D9" w:rsidRDefault="00775C4D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05220D32" w14:textId="77777777" w:rsidR="002F490C" w:rsidRPr="00D543D9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6.1. W postępowaniu mogą wziąć udział wyłącznie wykonawcy, którzy nie podlegają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wykluczeniu oraz spełniają warunki udziału w postępowaniu</w:t>
      </w:r>
      <w:r w:rsidR="00775C4D">
        <w:rPr>
          <w:rFonts w:ascii="Arial" w:hAnsi="Arial" w:cs="Arial"/>
          <w:sz w:val="24"/>
          <w:szCs w:val="24"/>
        </w:rPr>
        <w:t>;</w:t>
      </w:r>
    </w:p>
    <w:p w14:paraId="0660E387" w14:textId="77777777" w:rsidR="002F490C" w:rsidRPr="00D543D9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6.1.1. Wykonawca posiada kompetencje lub uprawnienia do prowadzenia określonej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działalności zawodowej objętej niniejszym postępowaniem.</w:t>
      </w:r>
    </w:p>
    <w:p w14:paraId="4E055389" w14:textId="77777777" w:rsidR="002F490C" w:rsidRPr="00D543D9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Zamawiający nie określa takiego warunku udziału w postępowaniu.</w:t>
      </w:r>
    </w:p>
    <w:p w14:paraId="3D629007" w14:textId="77777777" w:rsidR="002F490C" w:rsidRPr="00D543D9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6.1.2. Wykonawca znajduje się w sytuacji ekonomicznej lub finansowej zapewniającej</w:t>
      </w:r>
    </w:p>
    <w:p w14:paraId="093C2D8B" w14:textId="77777777" w:rsidR="002F490C" w:rsidRPr="00D543D9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wykonanie zamówienia.</w:t>
      </w:r>
    </w:p>
    <w:p w14:paraId="64ABEE88" w14:textId="77777777" w:rsidR="002F490C" w:rsidRPr="00D543D9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Zamawiający nie określa takiego warunku udziału w postępowaniu.</w:t>
      </w:r>
    </w:p>
    <w:p w14:paraId="32EACAB9" w14:textId="6EAB58C5" w:rsidR="002F490C" w:rsidRPr="00D543D9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6.1.3. Wykonawca posiada zdolność techniczn</w:t>
      </w:r>
      <w:r w:rsidR="0084055E">
        <w:rPr>
          <w:rFonts w:ascii="Arial" w:hAnsi="Arial" w:cs="Arial"/>
          <w:sz w:val="24"/>
          <w:szCs w:val="24"/>
        </w:rPr>
        <w:t>ą</w:t>
      </w:r>
      <w:r w:rsidRPr="00D543D9">
        <w:rPr>
          <w:rFonts w:ascii="Arial" w:hAnsi="Arial" w:cs="Arial"/>
          <w:sz w:val="24"/>
          <w:szCs w:val="24"/>
        </w:rPr>
        <w:t xml:space="preserve"> i zawodową.</w:t>
      </w:r>
    </w:p>
    <w:p w14:paraId="746FE396" w14:textId="77777777" w:rsidR="002F490C" w:rsidRPr="00D543D9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W zakresie zdolności technicznej i zawodowej Zamawiający wymaga wykonania </w:t>
      </w:r>
      <w:r w:rsidR="00775C4D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w okresie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ostatnich 3 lat przed upływem terminu składania ofert, a jeżeli okres </w:t>
      </w:r>
      <w:r w:rsidRPr="00D543D9">
        <w:rPr>
          <w:rFonts w:ascii="Arial" w:hAnsi="Arial" w:cs="Arial"/>
          <w:sz w:val="24"/>
          <w:szCs w:val="24"/>
        </w:rPr>
        <w:lastRenderedPageBreak/>
        <w:t>prowadzenia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działalności jest krótszy- w tym okresie co najmniej 1 dostawy samochodu ratowniczo –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gaśniczego z przeznaczeniem dla jednostek ochrony przeciwpożarowej o wartości min.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500.000,00 zł brutto.</w:t>
      </w:r>
      <w:r w:rsidR="00A90201" w:rsidRPr="00D543D9">
        <w:rPr>
          <w:rFonts w:ascii="Arial" w:hAnsi="Arial" w:cs="Arial"/>
          <w:sz w:val="24"/>
          <w:szCs w:val="24"/>
        </w:rPr>
        <w:t xml:space="preserve"> Załącznik nr 4 do SIWZ wykazu dostaw.</w:t>
      </w:r>
    </w:p>
    <w:p w14:paraId="037ADD2B" w14:textId="77777777" w:rsidR="002F490C" w:rsidRPr="00D543D9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6.1.4. Wykonawca spełnia warunek w zakresie grup społecznie marginalizowanych.</w:t>
      </w:r>
    </w:p>
    <w:p w14:paraId="1B836ED9" w14:textId="77777777" w:rsidR="002F490C" w:rsidRPr="00D543D9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Zamawiający nie określa takiego warunku udziału w postępowaniu.</w:t>
      </w:r>
    </w:p>
    <w:p w14:paraId="1C404577" w14:textId="77777777" w:rsidR="002F490C" w:rsidRDefault="002F490C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Wykonawca może w celu potwierdzenia spełniania warunków udziału w postępowaniu, w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stosownych sytuacjach oraz w odniesieniu do konkretnego zamówienia, lub jego części,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polegać na zdolnościach technicznych lub zawodowych lub sytuacji finansowej lub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ekonomicznej innych podmiotów, niezależnie od charakteru prawnego łączących go z nim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stosunków prawnych. Wykonawca, który polega na zdolnościach lub sytuacji innych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podmiotów, musi udowodnić Zamawiającemu, że realizując zamówienie, będzie dysponował</w:t>
      </w:r>
      <w:r w:rsidR="00775C4D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niezbędnymi zasobami tych podmiotów, w szczególności przedstawiając zobowiązanie tych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podmiotów do oddania mu do dyspozycji niezbędnych zasobów na potrzeby realizacji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zamówienia. Zobowiązanie stanowi załącznik nr 6 do SIWZ.</w:t>
      </w:r>
    </w:p>
    <w:p w14:paraId="68B59668" w14:textId="77777777" w:rsidR="006C3A6F" w:rsidRPr="00D543D9" w:rsidRDefault="006C3A6F" w:rsidP="00775C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9580C1E" w14:textId="77777777" w:rsidR="002F490C" w:rsidRDefault="002F490C" w:rsidP="006C3A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7. OŚWIADCZENIA LUB DOKUMENTY POTWIERDZAJĄCE SPEŁNIANIE WARUNKÓW</w:t>
      </w:r>
      <w:r w:rsidR="006C3A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43D9">
        <w:rPr>
          <w:rFonts w:ascii="Arial" w:hAnsi="Arial" w:cs="Arial"/>
          <w:b/>
          <w:bCs/>
          <w:sz w:val="24"/>
          <w:szCs w:val="24"/>
        </w:rPr>
        <w:t>UDZIAŁU W POSTĘPOWANIU</w:t>
      </w:r>
    </w:p>
    <w:p w14:paraId="61D5A9CC" w14:textId="77777777" w:rsidR="006C3A6F" w:rsidRPr="00D543D9" w:rsidRDefault="006C3A6F" w:rsidP="006C3A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CDFDB36" w14:textId="77777777" w:rsidR="002F490C" w:rsidRPr="00D543D9" w:rsidRDefault="002F490C" w:rsidP="006C3A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7.1. Zamawiający wymaga na potwierdzenie spełniania warunków udziału </w:t>
      </w:r>
      <w:r w:rsidR="006C3A6F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w postępowaniu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następujących oświadczeń i dokumentów:</w:t>
      </w:r>
    </w:p>
    <w:p w14:paraId="12E99A3C" w14:textId="77777777" w:rsidR="002F490C" w:rsidRPr="00D543D9" w:rsidRDefault="002F490C" w:rsidP="006C3A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a) </w:t>
      </w:r>
      <w:r w:rsidRPr="00D543D9">
        <w:rPr>
          <w:rFonts w:ascii="Arial" w:hAnsi="Arial" w:cs="Arial"/>
          <w:b/>
          <w:bCs/>
          <w:sz w:val="24"/>
          <w:szCs w:val="24"/>
        </w:rPr>
        <w:t xml:space="preserve">Oświadczenia Wykonawcy </w:t>
      </w:r>
      <w:r w:rsidRPr="00D543D9">
        <w:rPr>
          <w:rFonts w:ascii="Arial" w:hAnsi="Arial" w:cs="Arial"/>
          <w:sz w:val="24"/>
          <w:szCs w:val="24"/>
        </w:rPr>
        <w:t>o spełnianiu warunków udziału w postępowaniu lub nie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podleganiu wykluczeniu – według wzoru stanowiącego załącznik nr 2 do SIWZ,</w:t>
      </w:r>
    </w:p>
    <w:p w14:paraId="26CEADB1" w14:textId="77777777" w:rsidR="002F490C" w:rsidRPr="00D543D9" w:rsidRDefault="002F490C" w:rsidP="006C3A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b) </w:t>
      </w:r>
      <w:r w:rsidRPr="00D543D9">
        <w:rPr>
          <w:rFonts w:ascii="Arial" w:hAnsi="Arial" w:cs="Arial"/>
          <w:b/>
          <w:bCs/>
          <w:sz w:val="24"/>
          <w:szCs w:val="24"/>
        </w:rPr>
        <w:t>W zakresie warunku zdolności technicznych lub zawodowych</w:t>
      </w:r>
      <w:r w:rsidR="006C3A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43D9">
        <w:rPr>
          <w:rFonts w:ascii="Arial" w:hAnsi="Arial" w:cs="Arial"/>
          <w:b/>
          <w:bCs/>
          <w:sz w:val="24"/>
          <w:szCs w:val="24"/>
        </w:rPr>
        <w:t>(doświadczenie):</w:t>
      </w:r>
    </w:p>
    <w:p w14:paraId="61EA1420" w14:textId="77777777" w:rsidR="002F490C" w:rsidRPr="00D543D9" w:rsidRDefault="002F490C" w:rsidP="006C3A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Wykazu dostaw wykonanych, a w przypadku świadczeń okresowych lub ciągłych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również wykonywanych, w okresie ostatnich 3 lat przed upływem terminu składania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ofert, a jeżeli okres prowadzenia działalności jest krótszy - w tym okresie, wraz </w:t>
      </w:r>
      <w:r w:rsidR="006C3A6F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z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podaniem ich wartości, przedmiotu, dat wykonania i podmiotów, na rzecz których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dostawy zostały wykonane, oraz załączeniem dowodów określających czy te dostawy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zostały wykonane lub są wykonywane należycie, przy czym dowodami, o których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mowa, są referencje bądź inne dokumenty wystawione przez podmiot, na rzecz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którego dostawy były wykonywane, a w przypadku świadczeń okresowych lub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ciągłych są wykonywane, a jeżeli z uzasadnionej przyczyny o obiektywnym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charakterze wykonawca nie jest w stanie uzyskać tych dokumentów </w:t>
      </w:r>
      <w:r w:rsidR="006C3A6F">
        <w:rPr>
          <w:rFonts w:ascii="Arial" w:hAnsi="Arial" w:cs="Arial"/>
          <w:sz w:val="24"/>
          <w:szCs w:val="24"/>
        </w:rPr>
        <w:t>–</w:t>
      </w:r>
      <w:r w:rsidRPr="00D543D9">
        <w:rPr>
          <w:rFonts w:ascii="Arial" w:hAnsi="Arial" w:cs="Arial"/>
          <w:sz w:val="24"/>
          <w:szCs w:val="24"/>
        </w:rPr>
        <w:t xml:space="preserve"> oświadczenie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wykonawcy; w przypadku świadczeń okresowych lub ciągłych nadal wykonywanych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referencje bądź inne dokumenty potwierdzające ich należyte wykonywanie powinny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być wydane nie wcześniej niż 3 miesiące przed upływem terminu składania ofert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według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wzoru stanowiącego załącznik nr 4 do SIWZ.</w:t>
      </w:r>
    </w:p>
    <w:p w14:paraId="6C12EBA2" w14:textId="77777777" w:rsidR="002F490C" w:rsidRPr="00D543D9" w:rsidRDefault="002F490C" w:rsidP="006C3A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c) Pisemnego zobowiązania innych podmiotów do oddania do dyspozycji wykonawcy</w:t>
      </w:r>
    </w:p>
    <w:p w14:paraId="2CE6A827" w14:textId="77777777" w:rsidR="002F490C" w:rsidRDefault="002F490C" w:rsidP="006C3A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niezbędnych zasobów na okres korzystania z nich przy wykonywaniu zamówienia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według wzoru stanowiącego Załącznik Nr 6 do SIWZ (jeżeli dotyczy).</w:t>
      </w:r>
    </w:p>
    <w:p w14:paraId="27CDB537" w14:textId="77777777" w:rsidR="006C3A6F" w:rsidRPr="00D543D9" w:rsidRDefault="006C3A6F" w:rsidP="006C3A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9ADB8AE" w14:textId="77777777" w:rsidR="002F490C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lastRenderedPageBreak/>
        <w:t>8. PODSTAWY WYKLUCZENIA WYKONAWCY Z POSTĘPOWANIA</w:t>
      </w:r>
    </w:p>
    <w:p w14:paraId="38929971" w14:textId="77777777" w:rsidR="006C3A6F" w:rsidRPr="00D543D9" w:rsidRDefault="006C3A6F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B1560A9" w14:textId="77777777" w:rsidR="002F490C" w:rsidRPr="00D543D9" w:rsidRDefault="002F490C" w:rsidP="006C3A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8.1. Z postępowania wyklucza się Wykonawcę na podstawie art. 24 ust. 1 pkt. </w:t>
      </w:r>
      <w:r w:rsidR="006C3A6F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12 –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23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Ustawy.</w:t>
      </w:r>
    </w:p>
    <w:p w14:paraId="2E2A20B7" w14:textId="77777777" w:rsidR="002F490C" w:rsidRPr="00D543D9" w:rsidRDefault="002F490C" w:rsidP="006C3A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8.2. Z postępowania o udzielenie zamówienia wyklucza się także wykonawcę:</w:t>
      </w:r>
    </w:p>
    <w:p w14:paraId="2135E6EC" w14:textId="77777777" w:rsidR="002F490C" w:rsidRPr="00D543D9" w:rsidRDefault="002F490C" w:rsidP="006C3A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a) w stosunku do którego otwarto likwidację, w zatwierdzonym przez sąd układzie </w:t>
      </w:r>
      <w:r w:rsidR="006C3A6F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w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postępowaniu restrukturyzacyjnym jest przewidziane zaspokojenie wierzycieli przez</w:t>
      </w:r>
    </w:p>
    <w:p w14:paraId="2BE8A86E" w14:textId="77777777" w:rsidR="002F490C" w:rsidRPr="00D543D9" w:rsidRDefault="002F490C" w:rsidP="006C3A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likwidację jego majątku lub sąd zarządził likwidację jego majątku w trybie art. 332 </w:t>
      </w:r>
      <w:r w:rsidR="006C3A6F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ust.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1 ustawy z dnia 15 maja 2015 r. – Prawo restrukturyzacyjne lub którego upadłość</w:t>
      </w:r>
    </w:p>
    <w:p w14:paraId="17923C62" w14:textId="77777777" w:rsidR="002F490C" w:rsidRPr="00D543D9" w:rsidRDefault="002F490C" w:rsidP="006C3A6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ogłoszono, z wyjątkiem wykonawcy, który po ogłoszeniu upadłości zawarł układ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zatwierdzony prawomocnym postanowieniem sądu, jeżeli układ nie przewiduje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zaspokojenia wierzycieli przez likwidację majątku upadłego, chyba że sąd zarządził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likwidację jego majątku w trybie art. 366 ust. 1 ustawy z dnia 28 lutego 2003 r. –</w:t>
      </w:r>
      <w:r w:rsidR="006C3A6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Prawo upadłościowe; (art. 24 ust. 5 pkt 1 Ustawy);</w:t>
      </w:r>
    </w:p>
    <w:p w14:paraId="60234CD2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8.3. W celu poświadczenia, iż brak jest podstaw do wykluczenia Wykonawcy </w:t>
      </w:r>
      <w:r w:rsidR="000C002E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z postępowania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o udzielenie zamówienia w okolicznościach, o których mowa w art. 24 Ustawy, Wykonawca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zobowiązany jest złożyć:</w:t>
      </w:r>
    </w:p>
    <w:p w14:paraId="45471098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a) Odpis z właściwego rejestru lub z centralnej ewidencji i informacji o działalności</w:t>
      </w:r>
    </w:p>
    <w:p w14:paraId="52547E2B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gospodarczej, jeżeli odrębne przepisy wymagają wpisu do rejestru lub ewidencji, w</w:t>
      </w:r>
    </w:p>
    <w:p w14:paraId="0E79277E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celu potwierdzenia braku podstaw wykluczenia na podstawie art. 24 ust. 5 pkt 1</w:t>
      </w:r>
    </w:p>
    <w:p w14:paraId="58ECC784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Ustawy</w:t>
      </w:r>
    </w:p>
    <w:p w14:paraId="0EAEFC61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b) Oświadczenia wykonawcy o przynależności albo braku przynależności do tej samej</w:t>
      </w:r>
    </w:p>
    <w:p w14:paraId="6A14DE84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grupy kapitałowej; w przypadku przynależności do tej samej grupy kapitałowej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wykonawca może złożyć wraz z oświadczeniem dokumenty bądź informacje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potwierdzające, że powiązania z innym wykonawcą nie prowadzą do zakłócenia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konkurencji w postępowaniu.</w:t>
      </w:r>
    </w:p>
    <w:p w14:paraId="3DA96085" w14:textId="77777777" w:rsidR="002F490C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Oświadczenie to należy złożyć w terminie 3 dni od zamieszczenia na stronie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internetowej informacji z otwarcia ofert, o której mowa w art. 86 ust. 5 Ustawy.</w:t>
      </w:r>
    </w:p>
    <w:p w14:paraId="25E89DBE" w14:textId="77777777" w:rsidR="000C002E" w:rsidRDefault="000C002E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7F84A2D" w14:textId="77777777" w:rsidR="000C002E" w:rsidRDefault="000C002E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B429D7A" w14:textId="77777777" w:rsidR="00E07307" w:rsidRPr="00D543D9" w:rsidRDefault="00E07307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5A03833" w14:textId="77777777" w:rsidR="002F490C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9. WYMAGANIA DOTYCZĄCE OŚWIADCZEŃ I DOKUMENTÓW</w:t>
      </w:r>
    </w:p>
    <w:p w14:paraId="6E98BF10" w14:textId="77777777" w:rsidR="000C002E" w:rsidRPr="00D543D9" w:rsidRDefault="000C002E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4E6AE0A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9.1. Do oferty Wykonawca dołącza aktualne na dzień składania ofert oświadczenie </w:t>
      </w:r>
      <w:r w:rsidR="000C002E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w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zakresie wskazanym przez Zamawiającego. Informacje zawarte w oświadczeniu stanowią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wstępne potwierdzenie, że Wykonawca nie podlega wykluczeniu oraz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spełnia warunki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udziału w postępowaniu.</w:t>
      </w:r>
    </w:p>
    <w:p w14:paraId="50AF9EC2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9.2. Wykonawca, który powołuje się na zasoby innych podmiotów, w celu wykazania braku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istnienia wobec nich podstaw wykluczenia oraz spełniania, w zakresie, w jakim powołuje się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na ich zasoby, warunków udziału w postępowaniu zamieszcza informacje o tych podmiotach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 w/w oświadczeniu.</w:t>
      </w:r>
    </w:p>
    <w:p w14:paraId="7C6A4C51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9.3. W przypadku wspólnego ubiegania się o zamówienie przez Wykonawców, oświadczenie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składa każdy z Wykonawców wspólnie ubiegających się o zamówienie. Dokumenty te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potwierdzają spełnianie warunków udziału w postępowaniu, w zakresie, </w:t>
      </w:r>
      <w:r w:rsidRPr="00D543D9">
        <w:rPr>
          <w:rFonts w:ascii="Arial" w:hAnsi="Arial" w:cs="Arial"/>
          <w:sz w:val="24"/>
          <w:szCs w:val="24"/>
        </w:rPr>
        <w:lastRenderedPageBreak/>
        <w:t>w którym każdy z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Wykonawców wykazuje spełnianie warunków udziału </w:t>
      </w:r>
      <w:r w:rsidR="000C002E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w postępowaniu oraz brak podstaw do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wykluczenia.</w:t>
      </w:r>
    </w:p>
    <w:p w14:paraId="14FEC972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9.4 </w:t>
      </w:r>
      <w:r w:rsidRPr="00D543D9">
        <w:rPr>
          <w:rFonts w:ascii="Arial" w:hAnsi="Arial" w:cs="Arial"/>
          <w:b/>
          <w:bCs/>
          <w:sz w:val="24"/>
          <w:szCs w:val="24"/>
        </w:rPr>
        <w:t>Zamawiający przed udzieleniem zamówienia wezwie Wykonawcę</w:t>
      </w:r>
      <w:r w:rsidRPr="00D543D9">
        <w:rPr>
          <w:rFonts w:ascii="Arial" w:hAnsi="Arial" w:cs="Arial"/>
          <w:sz w:val="24"/>
          <w:szCs w:val="24"/>
        </w:rPr>
        <w:t>, którego oferta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została najwyżej oceniona, do złożenia w wyznaczonym, nie krótszym niż 5 dni, terminie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aktualnych na dzień złożenia pozostałych dokumentów potwierdzających spełnianie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warunków udziału w postępowaniu i brak przesłanek wykluczeni, o których mowa w art. 25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ust. 1 Ustawy. Oświadczenie dot. grupy kapitałowej należy złożyć zgodnie z pkt. 8. 3b SIWZ.</w:t>
      </w:r>
    </w:p>
    <w:p w14:paraId="0D82E45F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W związku z powyższym prosimy o nie dołączanie ich do oferty.</w:t>
      </w:r>
    </w:p>
    <w:p w14:paraId="717FCEB3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9.5. Jeżeli jest to niezbędne do zapewnienia odpowiedniego przebiegu postępowania o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udzielenie zamówienia, Zamawiający może na każdym etapie postępowania wezwać</w:t>
      </w:r>
    </w:p>
    <w:p w14:paraId="4F29A016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Wykonawców do złożenia wszystkich lub niektórych oświadczeń lub dokumentów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potwierdzających, że nie podlegają wykluczeniu, spełniają warunki udziału </w:t>
      </w:r>
      <w:r w:rsidR="000C002E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w postępowaniu,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a jeżeli zachodzą uzasadnione podstawy do uznania, że złożone uprzednio oświadczenia lub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dokumenty nie są już aktualne, do złożenia aktualnych oświadczeń lub dokumentów.</w:t>
      </w:r>
    </w:p>
    <w:p w14:paraId="0AEF5DF6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9.7. Wykonawca jest obowiązany do dołączenia do oferty </w:t>
      </w:r>
      <w:r w:rsidRPr="00D543D9">
        <w:rPr>
          <w:rFonts w:ascii="Arial" w:hAnsi="Arial" w:cs="Arial"/>
          <w:b/>
          <w:bCs/>
          <w:sz w:val="24"/>
          <w:szCs w:val="24"/>
        </w:rPr>
        <w:t xml:space="preserve">pełnomocnictwa </w:t>
      </w:r>
      <w:r w:rsidRPr="00D543D9">
        <w:rPr>
          <w:rFonts w:ascii="Arial" w:hAnsi="Arial" w:cs="Arial"/>
          <w:sz w:val="24"/>
          <w:szCs w:val="24"/>
        </w:rPr>
        <w:t>lub innego</w:t>
      </w:r>
    </w:p>
    <w:p w14:paraId="1BF46469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dokumentu potwierdzającego umocowanie osób podpisujących ofertę do jego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reprezentowania. Jeżeli Wykonawca nie złożył wymaganych pełnomocnictw albo złożył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wadliwe pełnomocnictwa, Zamawiający wzywa do ich złożenia w terminie przez siebie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wskazanym, chyba że mimo ich złożenia oferta Wykonawcy podlega odrzuceniu albo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konieczne byłoby unieważnienie postępowania.</w:t>
      </w:r>
    </w:p>
    <w:p w14:paraId="09BCD2E9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9.8 Wykonawca nie jest zobowiązany do złożenia oświadczeń lub dokumentów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potwierdzających okoliczności, o których mowa w art. 25 ust. 1 pkt 1 i 3 Ustawy, jeżeli</w:t>
      </w:r>
    </w:p>
    <w:p w14:paraId="2BF3E20D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Zamawiający posiada oświadczenia lub dokumenty dotyczące tego wykonawcy lub może je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uzyskać za pomocą bezpłatnych i ogólnodostępnych baz danych, </w:t>
      </w:r>
      <w:r w:rsidR="000C002E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w szczególności rejestrów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publicznych w rozumieniu ustawy z dnia 17 lutego 2005 r. o informatyzacji działalności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podmiotów realizujących zadania publiczne (Dz. U. </w:t>
      </w:r>
      <w:r w:rsidR="000C002E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z 2014 r. poz. 1114 oraz z 2016 r. poz.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352).</w:t>
      </w:r>
    </w:p>
    <w:p w14:paraId="4633E969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9.9. 1. Oświadczenia, o których mowa w SIWZ dotyczące spełniania warunków udziału w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postępowaniu i nie podleganiu wykluczeniu wykonawcy i innych podmiotów, na których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zdolnościach lub sytuacji polega wykonawca na zasadach określonych </w:t>
      </w:r>
      <w:r w:rsidR="000C002E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w art. 22a Ustawy,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składane są w oryginale.</w:t>
      </w:r>
    </w:p>
    <w:p w14:paraId="508E2F12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9.9.2. Dokumenty, o których mowa w SIWZ dotyczące spełniania warunków udziału </w:t>
      </w:r>
      <w:r w:rsidR="000C002E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w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postępowaniu oraz braku przesłanek </w:t>
      </w:r>
      <w:proofErr w:type="spellStart"/>
      <w:r w:rsidRPr="00D543D9">
        <w:rPr>
          <w:rFonts w:ascii="Arial" w:hAnsi="Arial" w:cs="Arial"/>
          <w:sz w:val="24"/>
          <w:szCs w:val="24"/>
        </w:rPr>
        <w:t>wykluczeń</w:t>
      </w:r>
      <w:proofErr w:type="spellEnd"/>
      <w:r w:rsidRPr="00D543D9">
        <w:rPr>
          <w:rFonts w:ascii="Arial" w:hAnsi="Arial" w:cs="Arial"/>
          <w:sz w:val="24"/>
          <w:szCs w:val="24"/>
        </w:rPr>
        <w:t>, inne niż oświadczenia, o których mowa w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pkt. 9.9.1. składane są w oryginale lub kopii poświadczonej za zgodność </w:t>
      </w:r>
      <w:r w:rsidR="000C002E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z oryginałem.</w:t>
      </w:r>
    </w:p>
    <w:p w14:paraId="79B09BC7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Poświadczenia za zgodność z oryginałem dokonuje odpowiednio wykonawca, podmiot, na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którego zdolnościach lub sytuacji polega wykonawca, wykonawcy wspólnie ubiegający się o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udzielenie zamówienia publicznego albo podwykonawca, w zakresie dokumentów, które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każdego z nich dotyczą.</w:t>
      </w:r>
    </w:p>
    <w:p w14:paraId="0755241F" w14:textId="77777777" w:rsidR="002F490C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9.10. Dokumenty dotyczące Wykonawców oraz innych podmiotów mających siedzibę zagranicą składane są według zasad określonych w § 7 i 8 rozporządzenia Ministra </w:t>
      </w:r>
      <w:r w:rsidRPr="00D543D9">
        <w:rPr>
          <w:rFonts w:ascii="Arial" w:hAnsi="Arial" w:cs="Arial"/>
          <w:sz w:val="24"/>
          <w:szCs w:val="24"/>
        </w:rPr>
        <w:lastRenderedPageBreak/>
        <w:t>Rozwoju z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dnia 27 lipca 2016 r. w sprawie rodzaju dokumentów, jakich może żądać Zamawiający (</w:t>
      </w:r>
      <w:r w:rsidR="000C002E">
        <w:rPr>
          <w:rFonts w:ascii="Arial" w:hAnsi="Arial" w:cs="Arial"/>
          <w:sz w:val="24"/>
          <w:szCs w:val="24"/>
        </w:rPr>
        <w:t>Ochotnicza Straż Pożarna w Brzeźniu</w:t>
      </w:r>
      <w:r w:rsidRPr="00D543D9">
        <w:rPr>
          <w:rFonts w:ascii="Arial" w:hAnsi="Arial" w:cs="Arial"/>
          <w:sz w:val="24"/>
          <w:szCs w:val="24"/>
        </w:rPr>
        <w:t>)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(Dz.U. 2016, poz. 1126).</w:t>
      </w:r>
    </w:p>
    <w:p w14:paraId="6857726E" w14:textId="5434D32E" w:rsidR="000C002E" w:rsidRDefault="0064145A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64145A">
        <w:rPr>
          <w:rFonts w:ascii="Arial" w:hAnsi="Arial" w:cs="Arial"/>
          <w:b/>
          <w:bCs/>
        </w:rPr>
        <w:t>9.11 WYKAZ OŚWIADCZEŃ LUB DOKUMENTÓW SKŁADANYCH PRZEZ WYKONAWCĘ W POSTĘPOWANIU NA WEZWANIE ZAMAWIAJACEGO W CELU POTWIERDZENIA OKOLICZNOŚCI, O KTÓRYCH MOWA W ART. 25 UST. 1 PKT 2 USTAWY PZP</w:t>
      </w:r>
    </w:p>
    <w:p w14:paraId="09967CC8" w14:textId="776021CF" w:rsidR="0064145A" w:rsidRPr="002746AE" w:rsidRDefault="0064145A" w:rsidP="00367A1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2746AE">
        <w:rPr>
          <w:rFonts w:ascii="Arial" w:hAnsi="Arial" w:cs="Arial"/>
          <w:sz w:val="24"/>
          <w:szCs w:val="24"/>
        </w:rPr>
        <w:t xml:space="preserve">- potwierdzenie przez certyfikowaną jednostkę pojemności zbiornika na wodę </w:t>
      </w:r>
      <w:r w:rsidRPr="002746AE">
        <w:rPr>
          <w:rFonts w:ascii="Arial" w:hAnsi="Arial" w:cs="Arial"/>
          <w:sz w:val="24"/>
          <w:szCs w:val="24"/>
        </w:rPr>
        <w:br/>
        <w:t>w samochodzie</w:t>
      </w:r>
      <w:r w:rsidR="00FE2434">
        <w:rPr>
          <w:rFonts w:ascii="Arial" w:hAnsi="Arial" w:cs="Arial"/>
          <w:sz w:val="24"/>
          <w:szCs w:val="24"/>
        </w:rPr>
        <w:t xml:space="preserve"> (dotyczy każdej oferty)</w:t>
      </w:r>
      <w:r w:rsidR="002746AE">
        <w:rPr>
          <w:rFonts w:ascii="Arial" w:hAnsi="Arial" w:cs="Arial"/>
          <w:sz w:val="24"/>
          <w:szCs w:val="24"/>
        </w:rPr>
        <w:t>;</w:t>
      </w:r>
    </w:p>
    <w:p w14:paraId="41BF6C85" w14:textId="77777777" w:rsidR="00770DE2" w:rsidRPr="002746AE" w:rsidRDefault="00770DE2" w:rsidP="00367A1C">
      <w:pPr>
        <w:pStyle w:val="Stopka"/>
        <w:tabs>
          <w:tab w:val="num" w:pos="2340"/>
        </w:tabs>
        <w:spacing w:line="276" w:lineRule="auto"/>
        <w:jc w:val="both"/>
        <w:rPr>
          <w:rFonts w:ascii="Arial" w:hAnsi="Arial"/>
          <w:szCs w:val="24"/>
        </w:rPr>
      </w:pPr>
      <w:r w:rsidRPr="002746AE">
        <w:rPr>
          <w:rFonts w:ascii="Arial" w:hAnsi="Arial"/>
          <w:szCs w:val="24"/>
        </w:rPr>
        <w:t>- instrukcje obsługi, karty katalogowe, certyfikaty, atesty, aprobaty techniczne lub inne dokumenty potwierdzające, że oferowane rozwiązania odpowiadają wymaganiom określonym przez Zamawiającego w SIWZ. Zamawiający uzna za wystarczające załączenie jednego z w/w dokumentów potwierdzającego, że oferowane rozwiązania odpowiadają wymaganiom określonym przez Zamawiającego. Załączenie w/w dokumentów wymagane jest jedynie przy zastosowaniu materiałów i urządzeń równoważnych.</w:t>
      </w:r>
    </w:p>
    <w:p w14:paraId="645F940C" w14:textId="77777777" w:rsidR="00770DE2" w:rsidRPr="002746AE" w:rsidRDefault="00770DE2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6DBF5B74" w14:textId="77777777" w:rsidR="0064145A" w:rsidRPr="0064145A" w:rsidRDefault="0064145A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DCDD680" w14:textId="77777777" w:rsidR="002F490C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10. SPOSÓB POROZUMIEWANIA SIĘ Z ZAMAWIAJĄCYM</w:t>
      </w:r>
    </w:p>
    <w:p w14:paraId="5CAAE5F5" w14:textId="77777777" w:rsidR="000C002E" w:rsidRPr="00D543D9" w:rsidRDefault="000C002E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2344D2C7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10.1. Wyjaśnienia dotyczące Specyfikacji Istotnych Warunków Zamówienia udzielane będą z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zachowaniem zasad określonych w Ustawie (art. 38).</w:t>
      </w:r>
    </w:p>
    <w:p w14:paraId="2256EFEA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10.2. W niniejszym postępowaniu wszelkie oświadczenia, wnioski, zawiadomienia, wezwania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oraz informacje Zamawiający i wykonawcy przekazują pisemnie, faksem, drogą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elektroniczną.</w:t>
      </w:r>
    </w:p>
    <w:p w14:paraId="7C3EB2C1" w14:textId="77777777" w:rsidR="002F490C" w:rsidRPr="00D543D9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10.3. Wybrany sposób przekazywania oświadczeń, wniosków, zawiadomień wezwań oraz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informacji nie może ograniczać konkurencji; zawsze dopuszczalna jest forma pisemna, z</w:t>
      </w:r>
      <w:r w:rsidR="000C002E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zastrzeżeniem wyjątków przewidzianych w Ustawie.</w:t>
      </w:r>
    </w:p>
    <w:p w14:paraId="0C5C92A6" w14:textId="77777777" w:rsidR="002F490C" w:rsidRDefault="002F490C" w:rsidP="000C002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10.4. Osobami ze strony zamawiającego upoważnionymi do kontaktowania się </w:t>
      </w:r>
      <w:r w:rsidR="00687EBF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z</w:t>
      </w:r>
      <w:r w:rsidR="00687EB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wykonawcami są:</w:t>
      </w:r>
    </w:p>
    <w:p w14:paraId="56729995" w14:textId="77777777" w:rsidR="00687EBF" w:rsidRDefault="00687EBF" w:rsidP="000C00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87EBF">
        <w:rPr>
          <w:rFonts w:ascii="Arial" w:hAnsi="Arial" w:cs="Arial"/>
          <w:b/>
          <w:bCs/>
          <w:sz w:val="24"/>
          <w:szCs w:val="24"/>
        </w:rPr>
        <w:t>Artur Sterna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7ADA93" w14:textId="77777777" w:rsidR="00687EBF" w:rsidRDefault="00687EBF" w:rsidP="00687EBF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687EBF">
        <w:rPr>
          <w:rFonts w:ascii="Arial" w:hAnsi="Arial" w:cs="Arial"/>
          <w:b/>
          <w:bCs/>
          <w:sz w:val="24"/>
          <w:szCs w:val="24"/>
        </w:rPr>
        <w:t>Komendant Oddziału Gminnego ZOSP RP w Brzeźniu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51FED07" w14:textId="77777777" w:rsidR="00687EBF" w:rsidRDefault="00687EBF" w:rsidP="00687EBF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tel. 508 205 155</w:t>
      </w:r>
    </w:p>
    <w:p w14:paraId="44D50527" w14:textId="77777777" w:rsidR="00687EBF" w:rsidRDefault="00687EBF" w:rsidP="00687EBF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fax. 43 820 36 71</w:t>
      </w:r>
    </w:p>
    <w:p w14:paraId="3B337A51" w14:textId="77777777" w:rsidR="00B04C31" w:rsidRDefault="00B04C31" w:rsidP="00687EBF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4767145"/>
      <w:r>
        <w:rPr>
          <w:rFonts w:ascii="Arial" w:hAnsi="Arial" w:cs="Arial"/>
          <w:b/>
          <w:bCs/>
          <w:sz w:val="24"/>
          <w:szCs w:val="24"/>
        </w:rPr>
        <w:t>e-mail:  asterna@brzeznio.pl</w:t>
      </w:r>
    </w:p>
    <w:bookmarkEnd w:id="1"/>
    <w:p w14:paraId="40E84467" w14:textId="77777777" w:rsidR="00687EBF" w:rsidRDefault="00687EBF" w:rsidP="00687EB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Jacek Nakonieczny </w:t>
      </w:r>
    </w:p>
    <w:p w14:paraId="2994E821" w14:textId="77777777" w:rsidR="00687EBF" w:rsidRDefault="00687EBF" w:rsidP="00687EBF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Prezes Ochotniczej Straży Pożarnej w Brzeźniu</w:t>
      </w:r>
    </w:p>
    <w:p w14:paraId="509A031E" w14:textId="77777777" w:rsidR="00687EBF" w:rsidRDefault="00687EBF" w:rsidP="00687EBF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tel. 601 479 507</w:t>
      </w:r>
    </w:p>
    <w:p w14:paraId="3F767A87" w14:textId="67939C3F" w:rsidR="00687EBF" w:rsidRDefault="00687EBF" w:rsidP="00687EBF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fax. 43 820 36 71</w:t>
      </w:r>
    </w:p>
    <w:p w14:paraId="24DE09AF" w14:textId="7C3B83D0" w:rsidR="00D41615" w:rsidRPr="00D41615" w:rsidRDefault="00D41615" w:rsidP="00D41615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e-mail:  asterna@brzeznio.pl</w:t>
      </w:r>
    </w:p>
    <w:p w14:paraId="3F4764B6" w14:textId="73B388E9" w:rsidR="00687EBF" w:rsidRDefault="00687EBF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9984582" w14:textId="77777777" w:rsidR="00CF4B0D" w:rsidRDefault="00CF4B0D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0EF6186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11. WYMAGANIA DOTYCZĄCE WADIUM</w:t>
      </w:r>
    </w:p>
    <w:p w14:paraId="6A7D2F7D" w14:textId="77777777" w:rsidR="00687EBF" w:rsidRDefault="00687EBF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5F93B822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11.1. Zamawiający nie wymaga wadium.</w:t>
      </w:r>
    </w:p>
    <w:p w14:paraId="410BD581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7E0A97F1" w14:textId="77777777" w:rsidR="002F490C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lastRenderedPageBreak/>
        <w:t>12. TERMIN ZWIĄZANIA OFERTĄ I TERMIN OTWARCIA OFERT</w:t>
      </w:r>
    </w:p>
    <w:p w14:paraId="7773EFD5" w14:textId="77777777" w:rsidR="0058610E" w:rsidRPr="00D543D9" w:rsidRDefault="0058610E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5C4C52D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12.1. Wykonawca pozostaje związany ofertą przez okres 30 dni.</w:t>
      </w:r>
    </w:p>
    <w:p w14:paraId="58CD207E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12.2. Bieg terminu związania ofertą rozpoczyna się wraz z dniem otwarcia ofert.</w:t>
      </w:r>
    </w:p>
    <w:p w14:paraId="5064771C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12.3. Co najmniej na 3 dni przed upływem terminu związania ofertą Zamawiający może tylko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raz zwrócić się do wykonawców o wyrażenie zgody na przedłużenie tego terminu o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oznaczony okres, nie dłuższy jednak niż 60 dni.</w:t>
      </w:r>
    </w:p>
    <w:p w14:paraId="393A583F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12.4. Przedłużenie terminu związania ofertą jest dopuszczalne tylko z jednoczesnym</w:t>
      </w:r>
    </w:p>
    <w:p w14:paraId="0E583205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przedłużeniem okresu ważności wadium albo, jeżeli nie jest to możliwe, z wniesieniem</w:t>
      </w:r>
    </w:p>
    <w:p w14:paraId="6883A814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nowego wadium na przedłużony okres związania ofertą. Jeżeli przedłużenie terminu</w:t>
      </w:r>
    </w:p>
    <w:p w14:paraId="1DD4054C" w14:textId="77777777" w:rsidR="002F490C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związania ofertą dokonywane jest po wyborze oferty najkorzystniejszej, obowiązek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wniesienia nowego wadium lub jego przedłużenia dotyczy jedynie wykonawcy, którego oferta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została wybrana jako najkorzystniejsza.</w:t>
      </w:r>
    </w:p>
    <w:p w14:paraId="69DBFC04" w14:textId="77777777" w:rsidR="008D6723" w:rsidRPr="00D543D9" w:rsidRDefault="008D6723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7600344" w14:textId="77777777" w:rsidR="002F490C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13. OPIS SPOSOBU PRZYGOTOWYWANIA OFERT</w:t>
      </w:r>
    </w:p>
    <w:p w14:paraId="796A0B0F" w14:textId="77777777" w:rsidR="008D6723" w:rsidRPr="00D543D9" w:rsidRDefault="008D6723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43749F6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13.1. Wykonawca może złożyć tylko jedną ofertę. Ofertę należy złożyć w formie pisemnej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pod rygorem nieważności.</w:t>
      </w:r>
    </w:p>
    <w:p w14:paraId="6B9D3E4D" w14:textId="20F9D9E8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13.2. Wykonawcy mogą wspólnie ubiegać się o udzielenie zamówienia. W takim przypadku</w:t>
      </w:r>
      <w:r w:rsidR="00E6488B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wykonawcy ustanawiają pełnomocnika do reprezentowania ich </w:t>
      </w:r>
      <w:r w:rsidR="00E6488B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w postępowaniu o udzielenie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zamówienia albo reprezentowania w postępowaniu </w:t>
      </w:r>
      <w:r w:rsidR="00E6488B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i zawarcia umowy w sprawie zamówienia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publicznego. Jeżeli oferta wykonawców wspólnie ubiegających się o udzielenie zamówienia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została wybrana, Zamawiający może żądać przed zawarciem umowy w sprawie zamówienia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publicznego umowy regulującej współpracę tych wykonawców.</w:t>
      </w:r>
    </w:p>
    <w:p w14:paraId="0A6BEF23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13.3. Oferta wraz ze stanowiącymi jej integralną część załącznikami musi być sporządzona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przez wykonawcę ściśle według postanowień SIWZ.</w:t>
      </w:r>
    </w:p>
    <w:p w14:paraId="69C1B933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13.4. Oferta musi być sporządzona według wzoru formularza oferty stanowiącego załącznik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do SIWZ.</w:t>
      </w:r>
    </w:p>
    <w:p w14:paraId="47EACF2A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13.5. Oferta musi być sporządzona w języku polskim. Dokumenty sporządzone </w:t>
      </w:r>
      <w:r w:rsidR="008D6723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w języku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obcym muszą być złożone wraz z tłumaczeniem na język polski.</w:t>
      </w:r>
    </w:p>
    <w:p w14:paraId="161A5ED8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13.6. Proponuje się, aby wszystkie zapisane strony oferty wraz z załącznikami były kolejno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ponumerowane i złączone w sposób trwały oraz na każdej stronie podpisane przez osobę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(osoby) uprawnione do składania oświadczeń woli w imieniu wykonawcy, przy czym co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najmniej w miejscach wskazanych przez Zamawiającego (formularz oferty, oświadczenia)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podpis powinien być czytelny (imię i nazwisko). Pozostałe strony mogą być parafowane.</w:t>
      </w:r>
    </w:p>
    <w:p w14:paraId="0CB53D1E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13.7. Wszelkie poprawki lub zmiany w tekście oferty muszą być parafowane przez osobę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(osoby) podpisujące ofertę i opatrzone datami ich dokonania.</w:t>
      </w:r>
    </w:p>
    <w:p w14:paraId="1FF667AA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13.8. Wykonawca jest zobowiązany wskazać w ofercie części zamówienia, które zamierza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powierzyć podwykonawcom oraz zobowiązany jest do podania firm podwykonawców.</w:t>
      </w:r>
    </w:p>
    <w:p w14:paraId="4AF3AE56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13.9. Do oferty wykonawca załącza oświadczenie o spełnianiu warunków oraz niepodleganiu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wykluczeniu oraz:</w:t>
      </w:r>
    </w:p>
    <w:p w14:paraId="01740152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lastRenderedPageBreak/>
        <w:t>a) odpowiednie pełnomocnictwa wraz z dokumentem potwierdzającym umocowanie do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udzielania pełnomocnictw</w:t>
      </w:r>
    </w:p>
    <w:p w14:paraId="5A6365BA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b) zobowiązanie podmiotu trzeciego do udostępnienia potencjału- jeżeli dotyczy</w:t>
      </w:r>
    </w:p>
    <w:p w14:paraId="32428097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13.10. Wykonawca zamieszcza ofertę w dwóch kopertach oznaczonych nazwą </w:t>
      </w:r>
      <w:r w:rsidR="008D6723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i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adresem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Zamawiającego oraz opisanych w następujący sposób:</w:t>
      </w:r>
    </w:p>
    <w:p w14:paraId="3C4BF500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902DA2A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D785CF2" w14:textId="77777777" w:rsidR="008D6723" w:rsidRPr="00D543D9" w:rsidRDefault="002F490C" w:rsidP="008D672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 xml:space="preserve">„Oferta w postępowaniu: </w:t>
      </w:r>
      <w:r w:rsidR="008D6723">
        <w:rPr>
          <w:rFonts w:ascii="Arial" w:hAnsi="Arial" w:cs="Arial"/>
          <w:b/>
          <w:bCs/>
          <w:sz w:val="24"/>
          <w:szCs w:val="24"/>
        </w:rPr>
        <w:t>Zakup</w:t>
      </w:r>
      <w:r w:rsidRPr="00D543D9">
        <w:rPr>
          <w:rFonts w:ascii="Arial" w:hAnsi="Arial" w:cs="Arial"/>
          <w:b/>
          <w:bCs/>
          <w:sz w:val="24"/>
          <w:szCs w:val="24"/>
        </w:rPr>
        <w:t xml:space="preserve"> średniego samochodu </w:t>
      </w:r>
      <w:r w:rsidR="008D6723">
        <w:rPr>
          <w:rFonts w:ascii="Arial" w:hAnsi="Arial" w:cs="Arial"/>
          <w:b/>
          <w:bCs/>
          <w:sz w:val="24"/>
          <w:szCs w:val="24"/>
        </w:rPr>
        <w:t>ratowniczo – gaśniczego dla Ochotniczej Straży Pożarnej w Brzeźniu</w:t>
      </w:r>
    </w:p>
    <w:p w14:paraId="5D9261AA" w14:textId="77777777" w:rsidR="002F490C" w:rsidRPr="00D543D9" w:rsidRDefault="002F490C" w:rsidP="00D543D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B9A7F9" w14:textId="025B82D3" w:rsidR="002F490C" w:rsidRPr="00D543D9" w:rsidRDefault="008D6723" w:rsidP="00D543D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2F490C" w:rsidRPr="00D543D9">
        <w:rPr>
          <w:rFonts w:ascii="Arial" w:hAnsi="Arial" w:cs="Arial"/>
          <w:b/>
          <w:bCs/>
          <w:sz w:val="24"/>
          <w:szCs w:val="24"/>
        </w:rPr>
        <w:t xml:space="preserve">NIE OTWIERAĆ przed dniem </w:t>
      </w:r>
      <w:r w:rsidR="00162EDB">
        <w:rPr>
          <w:rFonts w:ascii="Arial" w:hAnsi="Arial" w:cs="Arial"/>
          <w:b/>
          <w:bCs/>
          <w:sz w:val="24"/>
          <w:szCs w:val="24"/>
        </w:rPr>
        <w:t>02 sierpnia</w:t>
      </w:r>
      <w:r>
        <w:rPr>
          <w:rFonts w:ascii="Arial" w:hAnsi="Arial" w:cs="Arial"/>
          <w:b/>
          <w:bCs/>
          <w:sz w:val="24"/>
          <w:szCs w:val="24"/>
        </w:rPr>
        <w:t xml:space="preserve"> 2019</w:t>
      </w:r>
      <w:r w:rsidR="002F490C" w:rsidRPr="00D543D9">
        <w:rPr>
          <w:rFonts w:ascii="Arial" w:hAnsi="Arial" w:cs="Arial"/>
          <w:b/>
          <w:bCs/>
          <w:sz w:val="24"/>
          <w:szCs w:val="24"/>
        </w:rPr>
        <w:t xml:space="preserve"> roku, godz. </w:t>
      </w:r>
      <w:r w:rsidR="006E47BF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6D73B0">
        <w:rPr>
          <w:rFonts w:ascii="Arial" w:hAnsi="Arial" w:cs="Arial"/>
          <w:b/>
          <w:bCs/>
          <w:sz w:val="24"/>
          <w:szCs w:val="24"/>
        </w:rPr>
        <w:t>15</w:t>
      </w:r>
      <w:r w:rsidR="002F490C" w:rsidRPr="00D543D9">
        <w:rPr>
          <w:rFonts w:ascii="Arial" w:hAnsi="Arial" w:cs="Arial"/>
          <w:b/>
          <w:bCs/>
          <w:sz w:val="24"/>
          <w:szCs w:val="24"/>
        </w:rPr>
        <w:t>”.</w:t>
      </w:r>
    </w:p>
    <w:p w14:paraId="146DE6E8" w14:textId="77777777" w:rsidR="002F490C" w:rsidRPr="00D543D9" w:rsidRDefault="002F490C" w:rsidP="00D543D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4017E3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50E155DA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13.11. Na wewnętrznej kopercie należy podać nazwę i adres wykonawcy, by umożliwić zwrot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nieotwartej oferty w przypadku dostarczenia jej Zamawiającemu po terminie.</w:t>
      </w:r>
    </w:p>
    <w:p w14:paraId="6FA765BB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13.12. Wykonawca może wprowadzić zmiany lub wycofać złożoną przez siebie ofertę</w:t>
      </w:r>
    </w:p>
    <w:p w14:paraId="03F6B976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wyłącznie przed terminem składania ofert i pod warunkiem, że przed upływem tego terminu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Zamawiający otrzyma pisemne powiadomienie o wprowadzeniu zmian lub wycofaniu oferty.</w:t>
      </w:r>
    </w:p>
    <w:p w14:paraId="2B35A787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Powiadomienie to musi być opisane w sposób wskazany w pkt. 13.10. oraz dodatkowo</w:t>
      </w:r>
    </w:p>
    <w:p w14:paraId="4468C0B5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oznaczone słowami „ZMIANA” lub „WYCOFANIE”.</w:t>
      </w:r>
    </w:p>
    <w:p w14:paraId="01B5B15B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13.13. Zamawiający odrzuci ofertę, jeżeli wystąpią okoliczności wskazane w art. 89 ust. 1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Ustawy.</w:t>
      </w:r>
    </w:p>
    <w:p w14:paraId="32619C1E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13.14. W przypadku pojawienia się w ofercie informacji stanowiących tajemnicę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przedsiębiorstwa w rozumieniu przepisów o zwalczaniu nieuczciwej konkurencji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Zamawiający nie jest upoważniony do ich ujawnienia, jeżeli wykonawca nie później niż w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terminie składania ofert zastrzegł, że nie mogą być one udostępnione oraz wykazał, iż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zastrzeżone informacje stanowią tajemnicę przedsiębiorstwa. Wykonawca nie może zastrzec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informacji, o których mowa w art. 86 ust. 4 Ustawy. Wykonawca ma obowiązek informacje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stanowiące tajemnicę jego przedsiębiorstwa oznaczyć klauzulą: „Nie udostępniać. Informacje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stanowią tajemnicę przedsiębiorstwa”.</w:t>
      </w:r>
    </w:p>
    <w:p w14:paraId="65AEFD3F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05363C45" w14:textId="77777777" w:rsidR="002F490C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14. MIEJSCE ORAZ TERMIN SKŁADANIA I OTWARCIA OFERT</w:t>
      </w:r>
    </w:p>
    <w:p w14:paraId="0CB2E981" w14:textId="77777777" w:rsidR="008D6723" w:rsidRPr="00D543D9" w:rsidRDefault="008D6723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6B4A373" w14:textId="6FF14DAD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14.1. Oferty należy składać do </w:t>
      </w:r>
      <w:r w:rsidRPr="00D543D9">
        <w:rPr>
          <w:rFonts w:ascii="Arial" w:hAnsi="Arial" w:cs="Arial"/>
          <w:b/>
          <w:bCs/>
          <w:sz w:val="24"/>
          <w:szCs w:val="24"/>
        </w:rPr>
        <w:t xml:space="preserve">dnia </w:t>
      </w:r>
      <w:r w:rsidR="00162EDB">
        <w:rPr>
          <w:rFonts w:ascii="Arial" w:hAnsi="Arial" w:cs="Arial"/>
          <w:b/>
          <w:bCs/>
          <w:sz w:val="24"/>
          <w:szCs w:val="24"/>
        </w:rPr>
        <w:t>02 sierpnia</w:t>
      </w:r>
      <w:r w:rsidR="008D6723">
        <w:rPr>
          <w:rFonts w:ascii="Arial" w:hAnsi="Arial" w:cs="Arial"/>
          <w:b/>
          <w:bCs/>
          <w:sz w:val="24"/>
          <w:szCs w:val="24"/>
        </w:rPr>
        <w:t xml:space="preserve"> 2019</w:t>
      </w:r>
      <w:r w:rsidRPr="00D543D9">
        <w:rPr>
          <w:rFonts w:ascii="Arial" w:hAnsi="Arial" w:cs="Arial"/>
          <w:b/>
          <w:bCs/>
          <w:sz w:val="24"/>
          <w:szCs w:val="24"/>
        </w:rPr>
        <w:t xml:space="preserve"> roku, do godz. 10:00 </w:t>
      </w:r>
      <w:r w:rsidR="00162EDB">
        <w:rPr>
          <w:rFonts w:ascii="Arial" w:hAnsi="Arial" w:cs="Arial"/>
          <w:b/>
          <w:bCs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 xml:space="preserve">w </w:t>
      </w:r>
      <w:r w:rsidR="008D6723">
        <w:rPr>
          <w:rFonts w:ascii="Arial" w:hAnsi="Arial" w:cs="Arial"/>
          <w:sz w:val="24"/>
          <w:szCs w:val="24"/>
        </w:rPr>
        <w:t>Urzędzie Gminy Brzeźnio ul. Wspólna 44, 98 – 275 Brzeźnio</w:t>
      </w:r>
    </w:p>
    <w:p w14:paraId="1AEF455A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Oferty otrzymane przez Zamawiającego po terminie składania ofert zostaną</w:t>
      </w:r>
      <w:r w:rsidR="008D6723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zwrócone</w:t>
      </w:r>
    </w:p>
    <w:p w14:paraId="6844479D" w14:textId="77777777" w:rsidR="002F490C" w:rsidRPr="00D543D9" w:rsidRDefault="002F490C" w:rsidP="008D67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wykonawcom bez ich otwierania, zgodnie z art. 84 ust. 2 Ustawy.</w:t>
      </w:r>
    </w:p>
    <w:p w14:paraId="1E7C3B89" w14:textId="4882C6CB" w:rsidR="002F490C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14.2. Otwarcie ofert nastąpi w </w:t>
      </w:r>
      <w:r w:rsidRPr="00D543D9">
        <w:rPr>
          <w:rFonts w:ascii="Arial" w:hAnsi="Arial" w:cs="Arial"/>
          <w:b/>
          <w:bCs/>
          <w:sz w:val="24"/>
          <w:szCs w:val="24"/>
        </w:rPr>
        <w:t xml:space="preserve">dniu </w:t>
      </w:r>
      <w:r w:rsidR="00162EDB">
        <w:rPr>
          <w:rFonts w:ascii="Arial" w:hAnsi="Arial" w:cs="Arial"/>
          <w:b/>
          <w:bCs/>
          <w:sz w:val="24"/>
          <w:szCs w:val="24"/>
        </w:rPr>
        <w:t>02 sierpnia</w:t>
      </w:r>
      <w:r w:rsidR="006E47BF">
        <w:rPr>
          <w:rFonts w:ascii="Arial" w:hAnsi="Arial" w:cs="Arial"/>
          <w:b/>
          <w:bCs/>
          <w:sz w:val="24"/>
          <w:szCs w:val="24"/>
        </w:rPr>
        <w:t xml:space="preserve"> 2019</w:t>
      </w:r>
      <w:r w:rsidRPr="00D543D9">
        <w:rPr>
          <w:rFonts w:ascii="Arial" w:hAnsi="Arial" w:cs="Arial"/>
          <w:b/>
          <w:bCs/>
          <w:sz w:val="24"/>
          <w:szCs w:val="24"/>
        </w:rPr>
        <w:t xml:space="preserve"> roku, o godz. 10:15 </w:t>
      </w:r>
      <w:r w:rsidRPr="00D543D9">
        <w:rPr>
          <w:rFonts w:ascii="Arial" w:hAnsi="Arial" w:cs="Arial"/>
          <w:sz w:val="24"/>
          <w:szCs w:val="24"/>
        </w:rPr>
        <w:t xml:space="preserve">w </w:t>
      </w:r>
      <w:r w:rsidR="006E47BF">
        <w:rPr>
          <w:rFonts w:ascii="Arial" w:hAnsi="Arial" w:cs="Arial"/>
          <w:sz w:val="24"/>
          <w:szCs w:val="24"/>
        </w:rPr>
        <w:t>Urzędzie Gminy Brzeźnio ul. Wspólna 44, 98 – 275 Brzeźnio.</w:t>
      </w:r>
    </w:p>
    <w:p w14:paraId="1F04C705" w14:textId="5AC4E04E" w:rsidR="006E47BF" w:rsidRDefault="006E47BF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DDDF0D8" w14:textId="566D6682" w:rsidR="008F4EB9" w:rsidRDefault="008F4EB9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E02737A" w14:textId="7F14D886" w:rsidR="008F4EB9" w:rsidRDefault="008F4EB9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DC37846" w14:textId="77777777" w:rsidR="008F4EB9" w:rsidRPr="00D543D9" w:rsidRDefault="008F4EB9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1553D2E6" w14:textId="77777777" w:rsidR="002F490C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lastRenderedPageBreak/>
        <w:t>15. OPIS SPOSOBU OBLICZANIA CENY</w:t>
      </w:r>
    </w:p>
    <w:p w14:paraId="4BCE915A" w14:textId="77777777" w:rsidR="006E47BF" w:rsidRPr="00D543D9" w:rsidRDefault="006E47BF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4EAB14B1" w14:textId="77777777" w:rsidR="002F490C" w:rsidRPr="00D543D9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15.1. Zamawiający będzie brał pod uwagę cenę brutto za wykonanie przedmiotu niniejszego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zamówienia.</w:t>
      </w:r>
    </w:p>
    <w:p w14:paraId="1445B2D4" w14:textId="77777777" w:rsidR="002F490C" w:rsidRPr="00D543D9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15.2. Cenę deklaruje się na formularzu oferty załączonym do SIWZ, podając: </w:t>
      </w:r>
      <w:r w:rsidRPr="006E47BF">
        <w:rPr>
          <w:rFonts w:ascii="Arial" w:hAnsi="Arial" w:cs="Arial"/>
          <w:b/>
          <w:bCs/>
          <w:sz w:val="24"/>
          <w:szCs w:val="24"/>
          <w:u w:val="single"/>
        </w:rPr>
        <w:t>cenę brutto</w:t>
      </w:r>
      <w:r w:rsidRPr="00D543D9">
        <w:rPr>
          <w:rFonts w:ascii="Arial" w:hAnsi="Arial" w:cs="Arial"/>
          <w:sz w:val="24"/>
          <w:szCs w:val="24"/>
        </w:rPr>
        <w:t>.</w:t>
      </w:r>
    </w:p>
    <w:p w14:paraId="50EA3167" w14:textId="77777777" w:rsidR="002F490C" w:rsidRPr="00D543D9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15.3. Zaoferowana cena jest ceną ryczałtową i musi zawierać wszelkie koszty wykonawcy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związane z prawidłową i właściwą realizacją przedmiotu zamówienia, przy zastosowaniu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obowiązujących norm, z uwzględnieniem ewentualnego ryzyka wynikającego z okoliczności,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których nie można było przewidzieć w chwili składania oferty.</w:t>
      </w:r>
    </w:p>
    <w:p w14:paraId="437613B6" w14:textId="77777777" w:rsidR="002F490C" w:rsidRPr="00D543D9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15.4. Cena musi być wyrażona w złotych polskich, z dokładnością do dwóch miejsc po</w:t>
      </w:r>
    </w:p>
    <w:p w14:paraId="23DEF80C" w14:textId="77777777" w:rsidR="002F490C" w:rsidRPr="00D543D9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przecinku.</w:t>
      </w:r>
    </w:p>
    <w:p w14:paraId="3BDEB06A" w14:textId="77777777" w:rsidR="002F490C" w:rsidRPr="00D543D9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15.5. Zastosowanie przez wykonawcę stawki podatku od towarów i usług niezgodnej z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obowiązującymi przepisami spowoduje odrzucenie oferty.</w:t>
      </w:r>
    </w:p>
    <w:p w14:paraId="692293FE" w14:textId="77777777" w:rsidR="002F490C" w:rsidRPr="00D543D9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15.6. Błąd w obliczeniu ceny, którego nie można poprawić na podstawie art. 87 ust. 2</w:t>
      </w:r>
    </w:p>
    <w:p w14:paraId="6E946E08" w14:textId="77777777" w:rsidR="002F490C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Ustawy, spowoduje odrzucenie oferty.</w:t>
      </w:r>
    </w:p>
    <w:p w14:paraId="4F4E2549" w14:textId="77777777" w:rsidR="006E47BF" w:rsidRPr="00D543D9" w:rsidRDefault="006E47BF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3F94F71" w14:textId="77777777" w:rsidR="002F490C" w:rsidRPr="00D543D9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16. OPIS KRYTERIÓW, KTÓRYMI ZAMAWIAJĄCY BĘDZIE SIĘ KIEROWAŁ PRZY</w:t>
      </w:r>
    </w:p>
    <w:p w14:paraId="0E696770" w14:textId="77777777" w:rsidR="002F490C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 xml:space="preserve">WYBORZE OFERTY, WRAZ Z PODANIEM ZNACZENIA TYCH KRYTERIÓW </w:t>
      </w:r>
      <w:r w:rsidR="006E47BF">
        <w:rPr>
          <w:rFonts w:ascii="Arial" w:hAnsi="Arial" w:cs="Arial"/>
          <w:b/>
          <w:bCs/>
          <w:sz w:val="24"/>
          <w:szCs w:val="24"/>
        </w:rPr>
        <w:br/>
      </w:r>
      <w:r w:rsidRPr="00D543D9">
        <w:rPr>
          <w:rFonts w:ascii="Arial" w:hAnsi="Arial" w:cs="Arial"/>
          <w:b/>
          <w:bCs/>
          <w:sz w:val="24"/>
          <w:szCs w:val="24"/>
        </w:rPr>
        <w:t>I SPOSOBU</w:t>
      </w:r>
      <w:r w:rsidR="006E47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43D9">
        <w:rPr>
          <w:rFonts w:ascii="Arial" w:hAnsi="Arial" w:cs="Arial"/>
          <w:b/>
          <w:bCs/>
          <w:sz w:val="24"/>
          <w:szCs w:val="24"/>
        </w:rPr>
        <w:t>OCENY OFERT</w:t>
      </w:r>
    </w:p>
    <w:p w14:paraId="7CB1EECD" w14:textId="77777777" w:rsidR="006E47BF" w:rsidRPr="00D543D9" w:rsidRDefault="006E47BF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233ABD" w14:textId="77777777" w:rsidR="002F490C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16.1. Zamawiający będzie oceniał oferty według następujących kryteriów:</w:t>
      </w:r>
    </w:p>
    <w:p w14:paraId="4F913FB3" w14:textId="77777777" w:rsidR="006E47BF" w:rsidRPr="00D543D9" w:rsidRDefault="006E47BF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245841B" w14:textId="77777777" w:rsidR="002F490C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Nr Nazwa kryterium Waga</w:t>
      </w:r>
    </w:p>
    <w:p w14:paraId="0FE9BDA1" w14:textId="77777777" w:rsidR="006E47BF" w:rsidRPr="00D543D9" w:rsidRDefault="006E47BF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1C7759" w14:textId="77777777" w:rsidR="00F83390" w:rsidRPr="006E47BF" w:rsidRDefault="00F83390" w:rsidP="006E47B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47BF">
        <w:rPr>
          <w:rFonts w:ascii="Arial" w:hAnsi="Arial" w:cs="Arial"/>
          <w:sz w:val="24"/>
          <w:szCs w:val="24"/>
        </w:rPr>
        <w:t>Kryterium „Cena”</w:t>
      </w:r>
    </w:p>
    <w:p w14:paraId="001B4B1B" w14:textId="77777777" w:rsidR="006E47BF" w:rsidRDefault="00754189" w:rsidP="006E47B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47BF">
        <w:rPr>
          <w:rFonts w:ascii="Arial" w:hAnsi="Arial" w:cs="Arial"/>
          <w:sz w:val="24"/>
          <w:szCs w:val="24"/>
        </w:rPr>
        <w:t xml:space="preserve">znaczenie kryterium - </w:t>
      </w:r>
      <w:r w:rsidR="00A90201" w:rsidRPr="006E47BF">
        <w:rPr>
          <w:rFonts w:ascii="Arial" w:hAnsi="Arial" w:cs="Arial"/>
          <w:sz w:val="24"/>
          <w:szCs w:val="24"/>
        </w:rPr>
        <w:t>60 pkt</w:t>
      </w:r>
      <w:r w:rsidR="006E47BF">
        <w:rPr>
          <w:rFonts w:ascii="Arial" w:hAnsi="Arial" w:cs="Arial"/>
          <w:sz w:val="24"/>
          <w:szCs w:val="24"/>
        </w:rPr>
        <w:t>;</w:t>
      </w:r>
    </w:p>
    <w:p w14:paraId="321D0002" w14:textId="77777777" w:rsidR="00F83390" w:rsidRPr="006E47BF" w:rsidRDefault="00F83390" w:rsidP="006E47B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47BF">
        <w:rPr>
          <w:rFonts w:ascii="Arial" w:hAnsi="Arial" w:cs="Arial"/>
          <w:sz w:val="24"/>
          <w:szCs w:val="24"/>
        </w:rPr>
        <w:t>opis sposobu oceny ofert według kryterium „ceny”</w:t>
      </w:r>
    </w:p>
    <w:p w14:paraId="1D962539" w14:textId="77777777" w:rsidR="00F83390" w:rsidRPr="00D543D9" w:rsidRDefault="00F83390" w:rsidP="006E47BF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D543D9">
        <w:rPr>
          <w:rFonts w:ascii="Arial" w:hAnsi="Arial" w:cs="Arial"/>
          <w:sz w:val="24"/>
          <w:szCs w:val="24"/>
        </w:rPr>
        <w:t>Lcena</w:t>
      </w:r>
      <w:proofErr w:type="spellEnd"/>
      <w:r w:rsidRPr="00D543D9">
        <w:rPr>
          <w:rFonts w:ascii="Arial" w:hAnsi="Arial" w:cs="Arial"/>
          <w:sz w:val="24"/>
          <w:szCs w:val="24"/>
        </w:rPr>
        <w:t>=(</w:t>
      </w:r>
      <w:proofErr w:type="spellStart"/>
      <w:r w:rsidRPr="00D543D9">
        <w:rPr>
          <w:rFonts w:ascii="Arial" w:hAnsi="Arial" w:cs="Arial"/>
          <w:sz w:val="24"/>
          <w:szCs w:val="24"/>
        </w:rPr>
        <w:t>Cmin</w:t>
      </w:r>
      <w:proofErr w:type="spellEnd"/>
      <w:r w:rsidRPr="00D543D9">
        <w:rPr>
          <w:rFonts w:ascii="Arial" w:hAnsi="Arial" w:cs="Arial"/>
          <w:sz w:val="24"/>
          <w:szCs w:val="24"/>
        </w:rPr>
        <w:t>/C)x60pkt</w:t>
      </w:r>
    </w:p>
    <w:p w14:paraId="241EAB10" w14:textId="77777777" w:rsidR="00F83390" w:rsidRPr="00D543D9" w:rsidRDefault="00F83390" w:rsidP="006E47BF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479556DC" w14:textId="77777777" w:rsidR="00F83390" w:rsidRDefault="00F83390" w:rsidP="006E47BF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Gdzie:</w:t>
      </w:r>
    </w:p>
    <w:p w14:paraId="47320BCA" w14:textId="77777777" w:rsidR="006E47BF" w:rsidRPr="00D543D9" w:rsidRDefault="006E47BF" w:rsidP="006E47BF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65FB245D" w14:textId="77777777" w:rsidR="00F83390" w:rsidRPr="00D543D9" w:rsidRDefault="00F83390" w:rsidP="006E47BF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D543D9">
        <w:rPr>
          <w:rFonts w:ascii="Arial" w:hAnsi="Arial" w:cs="Arial"/>
          <w:sz w:val="24"/>
          <w:szCs w:val="24"/>
        </w:rPr>
        <w:t>Lcena</w:t>
      </w:r>
      <w:proofErr w:type="spellEnd"/>
      <w:r w:rsidRPr="00D543D9">
        <w:rPr>
          <w:rFonts w:ascii="Arial" w:hAnsi="Arial" w:cs="Arial"/>
          <w:sz w:val="24"/>
          <w:szCs w:val="24"/>
        </w:rPr>
        <w:t>- liczba uzyskanych punktów dla kryterium „Cena” ocenianej oferty</w:t>
      </w:r>
    </w:p>
    <w:p w14:paraId="6EAEF7C6" w14:textId="77777777" w:rsidR="00F83390" w:rsidRPr="00D543D9" w:rsidRDefault="00F83390" w:rsidP="006E47BF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D543D9">
        <w:rPr>
          <w:rFonts w:ascii="Arial" w:hAnsi="Arial" w:cs="Arial"/>
          <w:sz w:val="24"/>
          <w:szCs w:val="24"/>
        </w:rPr>
        <w:t>Cmin</w:t>
      </w:r>
      <w:proofErr w:type="spellEnd"/>
      <w:r w:rsidRPr="00D543D9">
        <w:rPr>
          <w:rFonts w:ascii="Arial" w:hAnsi="Arial" w:cs="Arial"/>
          <w:sz w:val="24"/>
          <w:szCs w:val="24"/>
        </w:rPr>
        <w:t>- cena w ofercie z najniższą ceną</w:t>
      </w:r>
    </w:p>
    <w:p w14:paraId="496447A9" w14:textId="77777777" w:rsidR="00F83390" w:rsidRDefault="00F83390" w:rsidP="006E47BF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C- cena w ofercie opisanej</w:t>
      </w:r>
    </w:p>
    <w:p w14:paraId="271E0B6B" w14:textId="77777777" w:rsidR="006E47BF" w:rsidRPr="00D543D9" w:rsidRDefault="006E47BF" w:rsidP="006E47BF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14:paraId="46A8C65C" w14:textId="77777777" w:rsidR="00F83390" w:rsidRPr="006E47BF" w:rsidRDefault="00F83390" w:rsidP="006E47B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47BF">
        <w:rPr>
          <w:rFonts w:ascii="Arial" w:hAnsi="Arial" w:cs="Arial"/>
          <w:sz w:val="24"/>
          <w:szCs w:val="24"/>
        </w:rPr>
        <w:t>Kryteriu</w:t>
      </w:r>
      <w:r w:rsidR="00754189" w:rsidRPr="006E47BF">
        <w:rPr>
          <w:rFonts w:ascii="Arial" w:hAnsi="Arial" w:cs="Arial"/>
          <w:sz w:val="24"/>
          <w:szCs w:val="24"/>
        </w:rPr>
        <w:t>m</w:t>
      </w:r>
      <w:r w:rsidRPr="006E47BF">
        <w:rPr>
          <w:rFonts w:ascii="Arial" w:hAnsi="Arial" w:cs="Arial"/>
          <w:sz w:val="24"/>
          <w:szCs w:val="24"/>
        </w:rPr>
        <w:t xml:space="preserve"> „Pojemność certyfikowana zbiornika wodnego”</w:t>
      </w:r>
    </w:p>
    <w:p w14:paraId="53CEA3FE" w14:textId="77777777" w:rsidR="00754189" w:rsidRDefault="00754189" w:rsidP="006E47B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47BF">
        <w:rPr>
          <w:rFonts w:ascii="Arial" w:hAnsi="Arial" w:cs="Arial"/>
          <w:sz w:val="24"/>
          <w:szCs w:val="24"/>
        </w:rPr>
        <w:t>znaczenie kryterium – 40 pkt</w:t>
      </w:r>
    </w:p>
    <w:p w14:paraId="397628AE" w14:textId="77777777" w:rsidR="00754189" w:rsidRPr="006E47BF" w:rsidRDefault="00754189" w:rsidP="006E47B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47BF">
        <w:rPr>
          <w:rFonts w:ascii="Arial" w:hAnsi="Arial" w:cs="Arial"/>
          <w:sz w:val="24"/>
          <w:szCs w:val="24"/>
        </w:rPr>
        <w:t>opis sposobu oceny ofert: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6E47BF">
        <w:rPr>
          <w:rFonts w:ascii="Arial" w:hAnsi="Arial" w:cs="Arial"/>
          <w:sz w:val="24"/>
          <w:szCs w:val="24"/>
        </w:rPr>
        <w:t>w powyższym kryterium oceniana będzie pojemność certyfikowana zbiornika wodnego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6E47BF">
        <w:rPr>
          <w:rFonts w:ascii="Arial" w:hAnsi="Arial" w:cs="Arial"/>
          <w:sz w:val="24"/>
          <w:szCs w:val="24"/>
        </w:rPr>
        <w:t>podana przez Wykonawcę w „Formularzu oferty”</w:t>
      </w:r>
    </w:p>
    <w:p w14:paraId="05037A26" w14:textId="77777777" w:rsidR="00F83390" w:rsidRPr="00D543D9" w:rsidRDefault="00F83390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171BC99" w14:textId="77777777" w:rsidR="002F490C" w:rsidRPr="00D543D9" w:rsidRDefault="00754189" w:rsidP="006E47BF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lastRenderedPageBreak/>
        <w:t>Ofercie zostaną przyzna punkty w zależności od pojemności certyfikowanego zbiornika wodnego według następujących zasad:</w:t>
      </w:r>
    </w:p>
    <w:p w14:paraId="335D2DA6" w14:textId="77777777" w:rsidR="00754189" w:rsidRDefault="00754189" w:rsidP="006E47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47BF">
        <w:rPr>
          <w:rFonts w:ascii="Arial" w:hAnsi="Arial" w:cs="Arial"/>
          <w:sz w:val="24"/>
          <w:szCs w:val="24"/>
        </w:rPr>
        <w:t>Pojemność certyfikowana zbiornika wodnego – 2500</w:t>
      </w:r>
      <w:r w:rsidR="006E47BF">
        <w:rPr>
          <w:rFonts w:ascii="Arial" w:hAnsi="Arial" w:cs="Arial"/>
          <w:sz w:val="24"/>
          <w:szCs w:val="24"/>
        </w:rPr>
        <w:t xml:space="preserve">l : </w:t>
      </w:r>
      <w:r w:rsidRPr="006E47BF">
        <w:rPr>
          <w:rFonts w:ascii="Arial" w:hAnsi="Arial" w:cs="Arial"/>
          <w:sz w:val="24"/>
          <w:szCs w:val="24"/>
        </w:rPr>
        <w:t>3500</w:t>
      </w:r>
      <w:r w:rsidR="006E47BF">
        <w:rPr>
          <w:rFonts w:ascii="Arial" w:hAnsi="Arial" w:cs="Arial"/>
          <w:sz w:val="24"/>
          <w:szCs w:val="24"/>
        </w:rPr>
        <w:t xml:space="preserve">l </w:t>
      </w:r>
      <w:r w:rsidRPr="006E47BF">
        <w:rPr>
          <w:rFonts w:ascii="Arial" w:hAnsi="Arial" w:cs="Arial"/>
          <w:sz w:val="24"/>
          <w:szCs w:val="24"/>
        </w:rPr>
        <w:t>—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6E47BF">
        <w:rPr>
          <w:rFonts w:ascii="Arial" w:hAnsi="Arial" w:cs="Arial"/>
          <w:sz w:val="24"/>
          <w:szCs w:val="24"/>
        </w:rPr>
        <w:t>0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6E47BF">
        <w:rPr>
          <w:rFonts w:ascii="Arial" w:hAnsi="Arial" w:cs="Arial"/>
          <w:sz w:val="24"/>
          <w:szCs w:val="24"/>
        </w:rPr>
        <w:t>pkt.</w:t>
      </w:r>
    </w:p>
    <w:p w14:paraId="18ACFAB8" w14:textId="77777777" w:rsidR="00754189" w:rsidRPr="006E47BF" w:rsidRDefault="00754189" w:rsidP="006E47B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47BF">
        <w:rPr>
          <w:rFonts w:ascii="Arial" w:hAnsi="Arial" w:cs="Arial"/>
          <w:sz w:val="24"/>
          <w:szCs w:val="24"/>
        </w:rPr>
        <w:t>Pojemność certyfikowana zbiornika wodnego – powyżej 3500</w:t>
      </w:r>
      <w:r w:rsidR="006E47BF">
        <w:rPr>
          <w:rFonts w:ascii="Arial" w:hAnsi="Arial" w:cs="Arial"/>
          <w:sz w:val="24"/>
          <w:szCs w:val="24"/>
        </w:rPr>
        <w:t xml:space="preserve">l </w:t>
      </w:r>
      <w:r w:rsidRPr="006E47BF">
        <w:rPr>
          <w:rFonts w:ascii="Arial" w:hAnsi="Arial" w:cs="Arial"/>
          <w:sz w:val="24"/>
          <w:szCs w:val="24"/>
        </w:rPr>
        <w:t>—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6E47BF">
        <w:rPr>
          <w:rFonts w:ascii="Arial" w:hAnsi="Arial" w:cs="Arial"/>
          <w:sz w:val="24"/>
          <w:szCs w:val="24"/>
        </w:rPr>
        <w:t>40pkt.</w:t>
      </w:r>
    </w:p>
    <w:p w14:paraId="3F1B2E46" w14:textId="77777777" w:rsidR="002F490C" w:rsidRPr="00D543D9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16.2. Punkty przyznawane </w:t>
      </w:r>
      <w:r w:rsidR="00B80A38" w:rsidRPr="00D543D9">
        <w:rPr>
          <w:rFonts w:ascii="Arial" w:hAnsi="Arial" w:cs="Arial"/>
          <w:sz w:val="24"/>
          <w:szCs w:val="24"/>
        </w:rPr>
        <w:t>będą za podane w pkt. 16.1. kryteria.</w:t>
      </w:r>
    </w:p>
    <w:p w14:paraId="10CB0D92" w14:textId="743F35CA" w:rsidR="002F490C" w:rsidRPr="00D543D9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 xml:space="preserve">16.3. Oferta złożona przez wykonawcę może otrzymać </w:t>
      </w:r>
      <w:r w:rsidR="00CF4B0D">
        <w:rPr>
          <w:rFonts w:ascii="Arial" w:hAnsi="Arial" w:cs="Arial"/>
          <w:sz w:val="24"/>
          <w:szCs w:val="24"/>
        </w:rPr>
        <w:t xml:space="preserve">max. </w:t>
      </w:r>
      <w:r w:rsidRPr="00D543D9">
        <w:rPr>
          <w:rFonts w:ascii="Arial" w:hAnsi="Arial" w:cs="Arial"/>
          <w:sz w:val="24"/>
          <w:szCs w:val="24"/>
        </w:rPr>
        <w:t>100 pkt.</w:t>
      </w:r>
    </w:p>
    <w:p w14:paraId="58D46138" w14:textId="77777777" w:rsidR="002F490C" w:rsidRPr="00D543D9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16.4. Łączna liczba punktów przyznana badanej ofercie zostanie wyliczona jako suma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punktów uzyskanych przez badaną ofertę według wzoru: C+O.</w:t>
      </w:r>
    </w:p>
    <w:p w14:paraId="66A2909C" w14:textId="77777777" w:rsidR="002F490C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16.5. W toku dokonywania badania i oceny ofert Zamawiający może żądać udzielenia przez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wykonawcę wyjaśnień treści złożonych przez niego ofert.</w:t>
      </w:r>
    </w:p>
    <w:p w14:paraId="0592A6C3" w14:textId="77777777" w:rsidR="006E47BF" w:rsidRPr="00D543D9" w:rsidRDefault="006E47BF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6144481" w14:textId="77777777" w:rsidR="002F490C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17. INFORMACJE O FORMALNOŚCIACH, JAKIE POWINNY ZOSTAĆ DOPEŁNIONE PO</w:t>
      </w:r>
      <w:r w:rsidR="006E47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43D9">
        <w:rPr>
          <w:rFonts w:ascii="Arial" w:hAnsi="Arial" w:cs="Arial"/>
          <w:b/>
          <w:bCs/>
          <w:sz w:val="24"/>
          <w:szCs w:val="24"/>
        </w:rPr>
        <w:t>WYBORZE OFERTY W CELU ZAWARCIA UMOWY W SPRAWIE ZAMÓWIENIA</w:t>
      </w:r>
      <w:r w:rsidR="006E47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43D9">
        <w:rPr>
          <w:rFonts w:ascii="Arial" w:hAnsi="Arial" w:cs="Arial"/>
          <w:b/>
          <w:bCs/>
          <w:sz w:val="24"/>
          <w:szCs w:val="24"/>
        </w:rPr>
        <w:t>PUBLICZNEGO</w:t>
      </w:r>
    </w:p>
    <w:p w14:paraId="3294F583" w14:textId="77777777" w:rsidR="006E47BF" w:rsidRPr="00D543D9" w:rsidRDefault="006E47BF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9B649B" w14:textId="77777777" w:rsidR="002F490C" w:rsidRPr="00D543D9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17.1. Zamawiający udzieli zamówienia wykonawcy, którego oferta odpowiada wszystkim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wymaganiom określonym w SIWZ i została oceniona jako najkorzystniejsza w oparciu o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podane wyżej kryteria oceny ofert.</w:t>
      </w:r>
    </w:p>
    <w:p w14:paraId="3F6F42C2" w14:textId="77777777" w:rsidR="002F490C" w:rsidRPr="00D543D9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Zamawiający unieważni postępowanie w sytuacji, gdy wystąpią przesłanki wskazane w art.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93 Ustawy. Zamawiający niezwłocznie zawiadomi wykonawców, którzy złożyli oferty, o:</w:t>
      </w:r>
    </w:p>
    <w:p w14:paraId="2A60EC03" w14:textId="77777777" w:rsidR="002F490C" w:rsidRDefault="002F490C" w:rsidP="006E47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47BF">
        <w:rPr>
          <w:rFonts w:ascii="Arial" w:hAnsi="Arial" w:cs="Arial"/>
          <w:sz w:val="24"/>
          <w:szCs w:val="24"/>
        </w:rPr>
        <w:t>wyborze najkorzystniejszej oferty, podając nazwę (firmę) albo imię i nazwisko,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6E47BF">
        <w:rPr>
          <w:rFonts w:ascii="Arial" w:hAnsi="Arial" w:cs="Arial"/>
          <w:sz w:val="24"/>
          <w:szCs w:val="24"/>
        </w:rPr>
        <w:t>siedzibę albo miejsce zamieszkania i adres wykonawcy, którego ofertę wybrano,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6E47BF">
        <w:rPr>
          <w:rFonts w:ascii="Arial" w:hAnsi="Arial" w:cs="Arial"/>
          <w:sz w:val="24"/>
          <w:szCs w:val="24"/>
        </w:rPr>
        <w:t>uzasadnienie jej wyboru oraz nazwy (firmy) albo imiona i nazwiska, siedziby albo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6E47BF">
        <w:rPr>
          <w:rFonts w:ascii="Arial" w:hAnsi="Arial" w:cs="Arial"/>
          <w:sz w:val="24"/>
          <w:szCs w:val="24"/>
        </w:rPr>
        <w:t>miejsca zamieszkania i adresy wykonawców, którzy złożyli oferty, a także punktację</w:t>
      </w:r>
      <w:r w:rsidR="006E47BF">
        <w:rPr>
          <w:rFonts w:ascii="Arial" w:hAnsi="Arial" w:cs="Arial"/>
          <w:sz w:val="24"/>
          <w:szCs w:val="24"/>
        </w:rPr>
        <w:t xml:space="preserve"> </w:t>
      </w:r>
      <w:r w:rsidRPr="006E47BF">
        <w:rPr>
          <w:rFonts w:ascii="Arial" w:hAnsi="Arial" w:cs="Arial"/>
          <w:sz w:val="24"/>
          <w:szCs w:val="24"/>
        </w:rPr>
        <w:t>przyznaną ofertom w każdym kryterium oceny ofert i łączną punktację,</w:t>
      </w:r>
    </w:p>
    <w:p w14:paraId="634AF944" w14:textId="77777777" w:rsidR="002F490C" w:rsidRDefault="002F490C" w:rsidP="006E47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05C11">
        <w:rPr>
          <w:rFonts w:ascii="Arial" w:hAnsi="Arial" w:cs="Arial"/>
          <w:sz w:val="24"/>
          <w:szCs w:val="24"/>
        </w:rPr>
        <w:t>wykonawcach, których oferty zostały odrzucone, podając uzasadnienie faktyczne i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705C11">
        <w:rPr>
          <w:rFonts w:ascii="Arial" w:hAnsi="Arial" w:cs="Arial"/>
          <w:sz w:val="24"/>
          <w:szCs w:val="24"/>
        </w:rPr>
        <w:t>prawne, a w przypadkach, o których mowa w art. 89 ust. 4 i 5 Ustawy, braku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705C11">
        <w:rPr>
          <w:rFonts w:ascii="Arial" w:hAnsi="Arial" w:cs="Arial"/>
          <w:sz w:val="24"/>
          <w:szCs w:val="24"/>
        </w:rPr>
        <w:t>równoważności lub braku spełniania wymagań dotyczących funkcjonalności</w:t>
      </w:r>
      <w:r w:rsidR="00705C11">
        <w:rPr>
          <w:rFonts w:ascii="Arial" w:hAnsi="Arial" w:cs="Arial"/>
          <w:sz w:val="24"/>
          <w:szCs w:val="24"/>
        </w:rPr>
        <w:t>,</w:t>
      </w:r>
    </w:p>
    <w:p w14:paraId="4E499F29" w14:textId="77777777" w:rsidR="002F490C" w:rsidRDefault="002F490C" w:rsidP="006E47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05C11">
        <w:rPr>
          <w:rFonts w:ascii="Arial" w:hAnsi="Arial" w:cs="Arial"/>
          <w:sz w:val="24"/>
          <w:szCs w:val="24"/>
        </w:rPr>
        <w:t>wykonawcach, którzy zostali wykluczeni z postępowania o udzielenie zamówienia,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705C11">
        <w:rPr>
          <w:rFonts w:ascii="Arial" w:hAnsi="Arial" w:cs="Arial"/>
          <w:sz w:val="24"/>
          <w:szCs w:val="24"/>
        </w:rPr>
        <w:t>podając uzasadnienie faktyczne i prawne,</w:t>
      </w:r>
    </w:p>
    <w:p w14:paraId="796BD297" w14:textId="77777777" w:rsidR="002F490C" w:rsidRPr="00705C11" w:rsidRDefault="002F490C" w:rsidP="006E47B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05C11">
        <w:rPr>
          <w:rFonts w:ascii="Arial" w:hAnsi="Arial" w:cs="Arial"/>
          <w:sz w:val="24"/>
          <w:szCs w:val="24"/>
        </w:rPr>
        <w:t>unieważnieniu postępowania,</w:t>
      </w:r>
    </w:p>
    <w:p w14:paraId="387ADDDF" w14:textId="77777777" w:rsidR="002F490C" w:rsidRPr="00D543D9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17.2. Zamawiający umieści na swojej stronie internetowej informacje o wyborze oferty oraz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unieważnieniu postępowania.</w:t>
      </w:r>
    </w:p>
    <w:p w14:paraId="5C9E86F5" w14:textId="35FB224B" w:rsidR="002F490C" w:rsidRDefault="002F490C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17.3. Jeżeli wykonawca, którego oferta została wybrana, uchyla się od zawarcia umowy w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sprawie zamówienia publiczneg</w:t>
      </w:r>
      <w:r w:rsidR="00C51E78">
        <w:rPr>
          <w:rFonts w:ascii="Arial" w:hAnsi="Arial" w:cs="Arial"/>
          <w:sz w:val="24"/>
          <w:szCs w:val="24"/>
        </w:rPr>
        <w:t>o</w:t>
      </w:r>
      <w:r w:rsidRPr="00D543D9">
        <w:rPr>
          <w:rFonts w:ascii="Arial" w:hAnsi="Arial" w:cs="Arial"/>
          <w:sz w:val="24"/>
          <w:szCs w:val="24"/>
        </w:rPr>
        <w:t>, Zamawiający może wybrać ofertę najkorzystniejszą spośród pozostałych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ofert, bez przeprowadzania ich ponownej oceny, chyba że zachodzą przesłanki do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unieważnienia postępowania.</w:t>
      </w:r>
    </w:p>
    <w:p w14:paraId="48AC41C4" w14:textId="77777777" w:rsidR="00705C11" w:rsidRPr="00D543D9" w:rsidRDefault="00705C11" w:rsidP="006E47B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363D11A" w14:textId="77777777" w:rsidR="002F490C" w:rsidRPr="00D543D9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18. WYMAGANIA DOTYCZĄCE ZABEZPIECZENIA NALEŻYTEGO WYKONANIA</w:t>
      </w:r>
    </w:p>
    <w:p w14:paraId="3F4B6DBA" w14:textId="1567433F" w:rsidR="00705C11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UMOWY</w:t>
      </w:r>
    </w:p>
    <w:p w14:paraId="358B7E10" w14:textId="77777777" w:rsidR="004A71F7" w:rsidRPr="00D543D9" w:rsidRDefault="004A71F7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BBD5482" w14:textId="632E2AB0" w:rsidR="002F490C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lastRenderedPageBreak/>
        <w:t>18.1. Zamawiający nie ustanawia zabezpieczenia należytego wykonania umowy.</w:t>
      </w:r>
    </w:p>
    <w:p w14:paraId="7D28837E" w14:textId="77777777" w:rsidR="004A71F7" w:rsidRPr="00D543D9" w:rsidRDefault="004A71F7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95FD432" w14:textId="164965A6" w:rsidR="002F490C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19. PODWYKONAWCY</w:t>
      </w:r>
    </w:p>
    <w:p w14:paraId="18CD41F0" w14:textId="77777777" w:rsidR="004A71F7" w:rsidRPr="00D543D9" w:rsidRDefault="004A71F7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5C5B41" w14:textId="77777777" w:rsidR="002F490C" w:rsidRPr="00D543D9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19.1. Zamawiający dopuszcza możliwość powierzenia wykonania części zamówienia</w:t>
      </w:r>
    </w:p>
    <w:p w14:paraId="6E25A553" w14:textId="77777777" w:rsidR="002F490C" w:rsidRPr="00D543D9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podwykonawcy.</w:t>
      </w:r>
    </w:p>
    <w:p w14:paraId="354463C1" w14:textId="77777777" w:rsidR="002F490C" w:rsidRPr="00D543D9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19.2. Zamawiający żąda wskazania przez wykonawcę części zamówienia, której wykonanie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zamierza powierzyć podwykonawcy.</w:t>
      </w:r>
    </w:p>
    <w:p w14:paraId="1BB3ADAB" w14:textId="77777777" w:rsidR="002F490C" w:rsidRPr="00D543D9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19.3. Zamawiający żąda podania przez wykonawcę nazw (firm) podwykonawców, na których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zasoby wykonawca powołuje się na zasadach określonych w art. 22a ust 1 Ustawy w celu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wykazania spełniania warunków udziału w postępowaniu. Jeżeli zmiana albo rezygnacja z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podwykonawcy dotyczy podmiotu, na którego zasoby wykonawca powoływał się,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wykonawca jest obowiązany wykazać Zamawiającemu, że proponowany inny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podwykonawca lub wykonawca samodzielnie spełnia je w stopniu nie mniejszym niż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wymagany w trakcie postępowania o udzielenie zamówienia.</w:t>
      </w:r>
    </w:p>
    <w:p w14:paraId="571A48B2" w14:textId="77777777" w:rsidR="002F490C" w:rsidRPr="00D543D9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19.4. Zamawiający żąda, aby przed przystąpieniem do wykonania zamówienia wykonawca,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o ile są już znane, podał nazwy (firmy) albo imiona i nazwiska, dane kontaktowe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podwykonawców i osób do kontaktu z nimi , zaangażowanych w roboty budowlane /usługi/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dostawy. Wykonawca zawiadomi Zamawiającego o wszelkich zmianach danych, o których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mowa w zdaniu pierwszym, w trakcie realizacji zamówienia, a także przekazuje informacje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na temat nowych podwykonawców, którym w późniejszym okresie zamierza powierzyć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realizację robót budowlanych lub usług.</w:t>
      </w:r>
    </w:p>
    <w:p w14:paraId="2663AAC2" w14:textId="77777777" w:rsidR="002F490C" w:rsidRPr="00D543D9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19.5. Jeżeli zmiana albo rezygnacja z podwykonawcy dotyczy podmiotu, na którego zasoby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wykonawca powoływał się, na zasadach określonych w art. 22a ust. 1 Ustawy, w celu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wykazania spełniania warunków udziału w postępowaniu wykonawca jest obowiązany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wykazać Zamawiającemu, że proponowany inny podwykonawca lub wykonawca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samodzielnie spełnia je w stopniu nie mniejszym niż podwykonawca, na którego zasoby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wykonawca powoływał się w trakcie postępowania o udzielenie zamówienia.</w:t>
      </w:r>
    </w:p>
    <w:p w14:paraId="589AA300" w14:textId="77777777" w:rsidR="003F171A" w:rsidRPr="00D543D9" w:rsidRDefault="003F171A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1DFC1FC" w14:textId="211AF9A7" w:rsidR="00705C11" w:rsidRPr="00D543D9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20. UMOWA</w:t>
      </w:r>
    </w:p>
    <w:p w14:paraId="70219C90" w14:textId="77777777" w:rsidR="002F490C" w:rsidRPr="00D543D9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20.1. Wzór umowy stanowi załącznik nr 5 do SIWZ.</w:t>
      </w:r>
    </w:p>
    <w:p w14:paraId="54802D1C" w14:textId="7E5F57E8" w:rsidR="002F490C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20.2.Zamawiający zastrzega możliwość wprowadzenia istotnych zmian postanowień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zawartej umowy. W szczególności postanowienia umowy mogą ulec zmianie </w:t>
      </w:r>
      <w:r w:rsidR="00705C11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w sytuacjach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określonych w § 11 wzoru umowy, stanowiącego załącznik Nr 5 do SIWZ.</w:t>
      </w:r>
    </w:p>
    <w:p w14:paraId="544F5B1F" w14:textId="77777777" w:rsidR="00705C11" w:rsidRPr="00D543D9" w:rsidRDefault="00705C11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36786D6" w14:textId="77777777" w:rsidR="002F490C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21. POUCZENIE O ŚRODKACH OCHRONY PRAWNEJ PRZYSŁUGUJĄCYCH</w:t>
      </w:r>
      <w:r w:rsidR="00705C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43D9">
        <w:rPr>
          <w:rFonts w:ascii="Arial" w:hAnsi="Arial" w:cs="Arial"/>
          <w:b/>
          <w:bCs/>
          <w:sz w:val="24"/>
          <w:szCs w:val="24"/>
        </w:rPr>
        <w:t>WYKONAWCY W TOKU POSTĘPOWANIA O UDZIELENIE ZAMÓWIENIA</w:t>
      </w:r>
    </w:p>
    <w:p w14:paraId="35AC79AA" w14:textId="77777777" w:rsidR="00705C11" w:rsidRPr="00D543D9" w:rsidRDefault="00705C11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4C431E5" w14:textId="77777777" w:rsidR="002F490C" w:rsidRPr="00D543D9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Wykonawcom oraz innemu podmiotowi, jeżeli ma lub miał interes prawny w uzyskaniu</w:t>
      </w:r>
    </w:p>
    <w:p w14:paraId="65BAEE70" w14:textId="77777777" w:rsidR="002F490C" w:rsidRPr="00D543D9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danego zamówienia oraz poniósł lub może ponieść szkodę w wyniku naruszenia przez</w:t>
      </w:r>
    </w:p>
    <w:p w14:paraId="4F5A2D22" w14:textId="77777777" w:rsidR="002F490C" w:rsidRPr="00D543D9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Zamawiającego przepisów ustawy Prawo zamówień publicznych, przysługują środki ochrony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prawnej określone przepisami niniejszej ustawy (Dział VI Ustawy).</w:t>
      </w:r>
    </w:p>
    <w:p w14:paraId="51824126" w14:textId="77777777" w:rsidR="002F490C" w:rsidRPr="00D543D9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Wykonawcom oraz innemu podmiotowi, jeżeli ma lub miał interes prawny w uzyskaniu</w:t>
      </w:r>
    </w:p>
    <w:p w14:paraId="0D0A39CE" w14:textId="77777777" w:rsidR="002F490C" w:rsidRPr="00D543D9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lastRenderedPageBreak/>
        <w:t>danego zamówienia oraz poniósł lub może ponieść szkodę w wyniku naruszenia przez</w:t>
      </w:r>
    </w:p>
    <w:p w14:paraId="5C5855FF" w14:textId="77777777" w:rsidR="00705C11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Zamawiającego przepisów ustawy Prawo zamówień publicznych, przysługują środki ochrony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prawnej określone przepisami Działu VI Ustawy przy czym prawo wniesienia odwołania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przysługuje wyłącznie wobec czynności: </w:t>
      </w:r>
    </w:p>
    <w:p w14:paraId="43E80063" w14:textId="77777777" w:rsidR="00705C11" w:rsidRDefault="002F490C" w:rsidP="00705C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05C11">
        <w:rPr>
          <w:rFonts w:ascii="Arial" w:hAnsi="Arial" w:cs="Arial"/>
          <w:sz w:val="24"/>
          <w:szCs w:val="24"/>
        </w:rPr>
        <w:t>wyboru trybu negocjacji bez ogłoszenia,</w:t>
      </w:r>
      <w:r w:rsidR="00705C11" w:rsidRPr="00705C11">
        <w:rPr>
          <w:rFonts w:ascii="Arial" w:hAnsi="Arial" w:cs="Arial"/>
          <w:sz w:val="24"/>
          <w:szCs w:val="24"/>
        </w:rPr>
        <w:t xml:space="preserve"> </w:t>
      </w:r>
      <w:r w:rsidRPr="00705C11">
        <w:rPr>
          <w:rFonts w:ascii="Arial" w:hAnsi="Arial" w:cs="Arial"/>
          <w:sz w:val="24"/>
          <w:szCs w:val="24"/>
        </w:rPr>
        <w:t xml:space="preserve">zamówienia z wolnej ręki lub zapytania </w:t>
      </w:r>
      <w:r w:rsidR="00705C11" w:rsidRPr="00705C11">
        <w:rPr>
          <w:rFonts w:ascii="Arial" w:hAnsi="Arial" w:cs="Arial"/>
          <w:sz w:val="24"/>
          <w:szCs w:val="24"/>
        </w:rPr>
        <w:br/>
      </w:r>
      <w:r w:rsidRPr="00705C11">
        <w:rPr>
          <w:rFonts w:ascii="Arial" w:hAnsi="Arial" w:cs="Arial"/>
          <w:sz w:val="24"/>
          <w:szCs w:val="24"/>
        </w:rPr>
        <w:t>o cenę;</w:t>
      </w:r>
    </w:p>
    <w:p w14:paraId="3663AD42" w14:textId="77777777" w:rsidR="00705C11" w:rsidRDefault="002F490C" w:rsidP="00705C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05C11">
        <w:rPr>
          <w:rFonts w:ascii="Arial" w:hAnsi="Arial" w:cs="Arial"/>
          <w:sz w:val="24"/>
          <w:szCs w:val="24"/>
        </w:rPr>
        <w:t>określenia warunków udziału w</w:t>
      </w:r>
      <w:r w:rsidR="00705C11" w:rsidRPr="00705C11">
        <w:rPr>
          <w:rFonts w:ascii="Arial" w:hAnsi="Arial" w:cs="Arial"/>
          <w:sz w:val="24"/>
          <w:szCs w:val="24"/>
        </w:rPr>
        <w:t xml:space="preserve"> </w:t>
      </w:r>
      <w:r w:rsidRPr="00705C11">
        <w:rPr>
          <w:rFonts w:ascii="Arial" w:hAnsi="Arial" w:cs="Arial"/>
          <w:sz w:val="24"/>
          <w:szCs w:val="24"/>
        </w:rPr>
        <w:t>postępowaniu;</w:t>
      </w:r>
    </w:p>
    <w:p w14:paraId="28FA87E8" w14:textId="77777777" w:rsidR="00705C11" w:rsidRDefault="002F490C" w:rsidP="00705C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05C11">
        <w:rPr>
          <w:rFonts w:ascii="Arial" w:hAnsi="Arial" w:cs="Arial"/>
          <w:sz w:val="24"/>
          <w:szCs w:val="24"/>
        </w:rPr>
        <w:t>wykluczenia odwołującego z postępowania o udzielenie zamówienia;</w:t>
      </w:r>
    </w:p>
    <w:p w14:paraId="2E3C9B56" w14:textId="77777777" w:rsidR="00705C11" w:rsidRDefault="002F490C" w:rsidP="00705C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05C11">
        <w:rPr>
          <w:rFonts w:ascii="Arial" w:hAnsi="Arial" w:cs="Arial"/>
          <w:sz w:val="24"/>
          <w:szCs w:val="24"/>
        </w:rPr>
        <w:t xml:space="preserve">odrzucenia oferty odwołującego; </w:t>
      </w:r>
    </w:p>
    <w:p w14:paraId="661FF3BA" w14:textId="77777777" w:rsidR="00705C11" w:rsidRDefault="002F490C" w:rsidP="00705C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05C11">
        <w:rPr>
          <w:rFonts w:ascii="Arial" w:hAnsi="Arial" w:cs="Arial"/>
          <w:sz w:val="24"/>
          <w:szCs w:val="24"/>
        </w:rPr>
        <w:t>opisu przedmiotu zamówienia;</w:t>
      </w:r>
    </w:p>
    <w:p w14:paraId="72D61D54" w14:textId="77777777" w:rsidR="002F490C" w:rsidRDefault="002F490C" w:rsidP="00705C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705C11">
        <w:rPr>
          <w:rFonts w:ascii="Arial" w:hAnsi="Arial" w:cs="Arial"/>
          <w:sz w:val="24"/>
          <w:szCs w:val="24"/>
        </w:rPr>
        <w:t>wyboru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705C11">
        <w:rPr>
          <w:rFonts w:ascii="Arial" w:hAnsi="Arial" w:cs="Arial"/>
          <w:sz w:val="24"/>
          <w:szCs w:val="24"/>
        </w:rPr>
        <w:t xml:space="preserve">najkorzystniejszej oferty. Odwołanie należy wnosić w sposób </w:t>
      </w:r>
      <w:r w:rsidR="00705C11">
        <w:rPr>
          <w:rFonts w:ascii="Arial" w:hAnsi="Arial" w:cs="Arial"/>
          <w:sz w:val="24"/>
          <w:szCs w:val="24"/>
        </w:rPr>
        <w:br/>
      </w:r>
      <w:r w:rsidRPr="00705C11">
        <w:rPr>
          <w:rFonts w:ascii="Arial" w:hAnsi="Arial" w:cs="Arial"/>
          <w:sz w:val="24"/>
          <w:szCs w:val="24"/>
        </w:rPr>
        <w:t>i terminach określonych w art.180 i 181 Ustawy.</w:t>
      </w:r>
    </w:p>
    <w:p w14:paraId="1B301BE6" w14:textId="77777777" w:rsidR="00705C11" w:rsidRPr="00705C11" w:rsidRDefault="00705C11" w:rsidP="00705C11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04933EC" w14:textId="388A7FD1" w:rsidR="00705C11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22. INNE</w:t>
      </w:r>
    </w:p>
    <w:p w14:paraId="13599FDB" w14:textId="16409A0A" w:rsidR="002F490C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22.1 Do spraw nieuregulowanych w SIWZ mają zastosowanie przepisy Ustawy.</w:t>
      </w:r>
    </w:p>
    <w:p w14:paraId="47621CA4" w14:textId="31D69787" w:rsidR="00C51E78" w:rsidRPr="00D543D9" w:rsidRDefault="00C51E78" w:rsidP="00936F54">
      <w:pPr>
        <w:pStyle w:val="Tekstpodstawowy"/>
        <w:spacing w:line="240" w:lineRule="auto"/>
        <w:rPr>
          <w:rFonts w:ascii="Arial" w:hAnsi="Arial" w:cs="Arial"/>
        </w:rPr>
      </w:pPr>
      <w:r w:rsidRPr="006E1882">
        <w:rPr>
          <w:rFonts w:ascii="Arial" w:hAnsi="Arial" w:cs="Arial"/>
        </w:rPr>
        <w:t xml:space="preserve">22.2 </w:t>
      </w:r>
      <w:r w:rsidR="006E1882" w:rsidRPr="006E1882">
        <w:rPr>
          <w:rFonts w:ascii="Arial" w:hAnsi="Arial" w:cs="Arial"/>
        </w:rPr>
        <w:t>Zamawiający przewiduje zastosowanie procedury określonej w art. 24 aa ust. 1 „Zamawiający może, w postępowaniu prowadzonym w trybie przetargu nieograniczonego, najpierw dokonać oceny ofert, a następnie zbadać, czy wykonawca, którego oferta została oceniona jako najkorzystniejsza, nie podlega wykluczeniu oraz spełnia warunki udziału w postępowaniu”.</w:t>
      </w:r>
    </w:p>
    <w:p w14:paraId="70565419" w14:textId="0C13CDA1" w:rsidR="002F490C" w:rsidRPr="00D543D9" w:rsidRDefault="002F490C" w:rsidP="00705C1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22.</w:t>
      </w:r>
      <w:r w:rsidR="00C51E78">
        <w:rPr>
          <w:rFonts w:ascii="Arial" w:hAnsi="Arial" w:cs="Arial"/>
          <w:sz w:val="24"/>
          <w:szCs w:val="24"/>
        </w:rPr>
        <w:t>3</w:t>
      </w:r>
      <w:r w:rsidRPr="00D543D9">
        <w:rPr>
          <w:rFonts w:ascii="Arial" w:hAnsi="Arial" w:cs="Arial"/>
          <w:sz w:val="24"/>
          <w:szCs w:val="24"/>
        </w:rPr>
        <w:t xml:space="preserve"> Zgodnie z art. 13 ust. 1 i 2 rozporządzenia Parlamentu Europejskiego i Rady</w:t>
      </w:r>
      <w:r w:rsidR="00705C11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(UE)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2016/679 z dnia 27 kwietnia 2016 r. w sprawie ochrony osób fizycznych w związku </w:t>
      </w:r>
      <w:r w:rsidR="00502F40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z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przetwarzaniem danych osobowych i w sprawie swobodnego przepływu takich danych oraz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uchylenia dyrektywy 95/46/WE (ogólne rozporządzenie o ochronie danych) (Dz. Urz. UE L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119 z 04.05.2016, str. 1), dalej „RODO”, informuję, że:</w:t>
      </w:r>
    </w:p>
    <w:p w14:paraId="3AE52C7D" w14:textId="4CD6EDB0" w:rsidR="002F490C" w:rsidRDefault="002F490C" w:rsidP="00502F4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02F40">
        <w:rPr>
          <w:rFonts w:ascii="Arial" w:hAnsi="Arial" w:cs="Arial"/>
          <w:sz w:val="24"/>
          <w:szCs w:val="24"/>
        </w:rPr>
        <w:t xml:space="preserve">Administratorem Pani/Pana danych osobowych </w:t>
      </w:r>
      <w:r w:rsidR="0066627C">
        <w:rPr>
          <w:rFonts w:ascii="Arial" w:hAnsi="Arial" w:cs="Arial"/>
          <w:sz w:val="24"/>
          <w:szCs w:val="24"/>
        </w:rPr>
        <w:t xml:space="preserve">jest </w:t>
      </w:r>
      <w:r w:rsidR="00502F40">
        <w:rPr>
          <w:rFonts w:ascii="Arial" w:hAnsi="Arial" w:cs="Arial"/>
          <w:sz w:val="24"/>
          <w:szCs w:val="24"/>
        </w:rPr>
        <w:t>OSP BRZEŹNIO</w:t>
      </w:r>
      <w:r w:rsidRPr="00502F40">
        <w:rPr>
          <w:rFonts w:ascii="Arial" w:hAnsi="Arial" w:cs="Arial"/>
          <w:sz w:val="24"/>
          <w:szCs w:val="24"/>
        </w:rPr>
        <w:t>.</w:t>
      </w:r>
    </w:p>
    <w:p w14:paraId="04E88890" w14:textId="77777777" w:rsidR="002F490C" w:rsidRDefault="002F490C" w:rsidP="00705C1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02F40">
        <w:rPr>
          <w:rFonts w:ascii="Arial" w:hAnsi="Arial" w:cs="Arial"/>
          <w:sz w:val="24"/>
          <w:szCs w:val="24"/>
        </w:rPr>
        <w:t>Pani/Pana dane osobowe przetwarzane będą na podstawie art. 6 ust. 1 lit. c RODO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Pr="00502F40">
        <w:rPr>
          <w:rFonts w:ascii="Arial" w:hAnsi="Arial" w:cs="Arial"/>
          <w:sz w:val="24"/>
          <w:szCs w:val="24"/>
        </w:rPr>
        <w:t>w celu związanym z postępowaniem o udzielenie zamówienia publicznego pn.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="00502F40" w:rsidRPr="000C118D">
        <w:rPr>
          <w:rFonts w:ascii="Arial" w:hAnsi="Arial" w:cs="Arial"/>
          <w:b/>
          <w:sz w:val="24"/>
          <w:szCs w:val="24"/>
          <w:lang w:eastAsia="pl-PL"/>
        </w:rPr>
        <w:t>Zakup średniego samochodu ratowniczo – gaśniczego dla Ochotnicze Straży Pożarnej w Brzeźniu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Pr="00502F40">
        <w:rPr>
          <w:rFonts w:ascii="Arial" w:hAnsi="Arial" w:cs="Arial"/>
          <w:sz w:val="24"/>
          <w:szCs w:val="24"/>
        </w:rPr>
        <w:t>prowadzonym w trybie przetargu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Pr="00502F40">
        <w:rPr>
          <w:rFonts w:ascii="Arial" w:hAnsi="Arial" w:cs="Arial"/>
          <w:sz w:val="24"/>
          <w:szCs w:val="24"/>
        </w:rPr>
        <w:t>nieograniczonego.</w:t>
      </w:r>
    </w:p>
    <w:p w14:paraId="67CBA4EC" w14:textId="77777777" w:rsidR="002F490C" w:rsidRDefault="002F490C" w:rsidP="00502F4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02F40">
        <w:rPr>
          <w:rFonts w:ascii="Arial" w:hAnsi="Arial" w:cs="Arial"/>
          <w:sz w:val="24"/>
          <w:szCs w:val="24"/>
        </w:rPr>
        <w:t>Odbiorcami Pani/Pana danych osobowych będą osoby lub podmioty, którym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Pr="00502F40">
        <w:rPr>
          <w:rFonts w:ascii="Arial" w:hAnsi="Arial" w:cs="Arial"/>
          <w:sz w:val="24"/>
          <w:szCs w:val="24"/>
        </w:rPr>
        <w:t>udostępniona zostanie dokumentacja postępowania w oparciu o art. 8 oraz art. 96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Pr="00502F40">
        <w:rPr>
          <w:rFonts w:ascii="Arial" w:hAnsi="Arial" w:cs="Arial"/>
          <w:sz w:val="24"/>
          <w:szCs w:val="24"/>
        </w:rPr>
        <w:t>ust. 3 Ustawy z dnia 10 maja 2018 roku o ochronie danych osobowych.</w:t>
      </w:r>
    </w:p>
    <w:p w14:paraId="0A82DCCF" w14:textId="77777777" w:rsidR="002F490C" w:rsidRDefault="002F490C" w:rsidP="00502F4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02F40">
        <w:rPr>
          <w:rFonts w:ascii="Arial" w:hAnsi="Arial" w:cs="Arial"/>
          <w:sz w:val="24"/>
          <w:szCs w:val="24"/>
        </w:rPr>
        <w:t>Pani/Pana dane osobowe będą przechowywane, zgodnie z art. 97 ust. 1 Ustawy z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Pr="00502F40">
        <w:rPr>
          <w:rFonts w:ascii="Arial" w:hAnsi="Arial" w:cs="Arial"/>
          <w:sz w:val="24"/>
          <w:szCs w:val="24"/>
        </w:rPr>
        <w:t>dnia 10 maja 2018 roku o ochronie danych osobowych, przez okres 4 lat od dnia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Pr="00502F40">
        <w:rPr>
          <w:rFonts w:ascii="Arial" w:hAnsi="Arial" w:cs="Arial"/>
          <w:sz w:val="24"/>
          <w:szCs w:val="24"/>
        </w:rPr>
        <w:t>zakończenia postępowania o udzielenie zamówienia, a jeżeli czas trwania umowy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Pr="00502F40">
        <w:rPr>
          <w:rFonts w:ascii="Arial" w:hAnsi="Arial" w:cs="Arial"/>
          <w:sz w:val="24"/>
          <w:szCs w:val="24"/>
        </w:rPr>
        <w:t>przekracza 4 lata, okres przechowywania obejmuje cały czas trwania umowy.</w:t>
      </w:r>
    </w:p>
    <w:p w14:paraId="595DBA54" w14:textId="77777777" w:rsidR="002F490C" w:rsidRDefault="002F490C" w:rsidP="00502F4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02F40">
        <w:rPr>
          <w:rFonts w:ascii="Arial" w:hAnsi="Arial" w:cs="Arial"/>
          <w:sz w:val="24"/>
          <w:szCs w:val="24"/>
        </w:rPr>
        <w:t>Obowiązek podania przez Panią/Pana danych osobowych bezpośrednio Pani/Pana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Pr="00502F40">
        <w:rPr>
          <w:rFonts w:ascii="Arial" w:hAnsi="Arial" w:cs="Arial"/>
          <w:sz w:val="24"/>
          <w:szCs w:val="24"/>
        </w:rPr>
        <w:t>dotyczących jest wymogiem ustawowym.</w:t>
      </w:r>
    </w:p>
    <w:p w14:paraId="7BC20D24" w14:textId="77777777" w:rsidR="002F490C" w:rsidRDefault="002F490C" w:rsidP="00502F4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02F40">
        <w:rPr>
          <w:rFonts w:ascii="Arial" w:hAnsi="Arial" w:cs="Arial"/>
          <w:sz w:val="24"/>
          <w:szCs w:val="24"/>
        </w:rPr>
        <w:t>W odniesieniu do Pani/Pana danych osobowych decyzje nie będą podejmowane w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Pr="00502F40">
        <w:rPr>
          <w:rFonts w:ascii="Arial" w:hAnsi="Arial" w:cs="Arial"/>
          <w:sz w:val="24"/>
          <w:szCs w:val="24"/>
        </w:rPr>
        <w:t>sposób zautomatyzowany, stosowanie do art. 22 RODO.</w:t>
      </w:r>
    </w:p>
    <w:p w14:paraId="5E7F1C1B" w14:textId="77777777" w:rsidR="002F490C" w:rsidRDefault="002F490C" w:rsidP="00502F4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02F40">
        <w:rPr>
          <w:rFonts w:ascii="Arial" w:hAnsi="Arial" w:cs="Arial"/>
          <w:sz w:val="24"/>
          <w:szCs w:val="24"/>
        </w:rPr>
        <w:t>Posiada Pani/Pan:</w:t>
      </w:r>
    </w:p>
    <w:p w14:paraId="4D6625BA" w14:textId="77777777" w:rsidR="002F490C" w:rsidRDefault="002F490C" w:rsidP="00502F4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02F40">
        <w:rPr>
          <w:rFonts w:ascii="Arial" w:hAnsi="Arial" w:cs="Arial"/>
          <w:sz w:val="24"/>
          <w:szCs w:val="24"/>
        </w:rPr>
        <w:lastRenderedPageBreak/>
        <w:t>na podstawie art. 15 RODO prawo dostępu do danych osobowych Pani/Pana</w:t>
      </w:r>
      <w:r w:rsidR="00502F40">
        <w:rPr>
          <w:rFonts w:ascii="Arial" w:hAnsi="Arial" w:cs="Arial"/>
          <w:sz w:val="24"/>
          <w:szCs w:val="24"/>
        </w:rPr>
        <w:t xml:space="preserve"> </w:t>
      </w:r>
      <w:r w:rsidRPr="00502F40">
        <w:rPr>
          <w:rFonts w:ascii="Arial" w:hAnsi="Arial" w:cs="Arial"/>
          <w:sz w:val="24"/>
          <w:szCs w:val="24"/>
        </w:rPr>
        <w:t>dotyczących;</w:t>
      </w:r>
    </w:p>
    <w:p w14:paraId="62C23C51" w14:textId="77777777" w:rsidR="002F490C" w:rsidRPr="00E07307" w:rsidRDefault="002F490C" w:rsidP="00502F4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07307">
        <w:rPr>
          <w:rFonts w:ascii="Arial" w:hAnsi="Arial" w:cs="Arial"/>
          <w:sz w:val="24"/>
          <w:szCs w:val="24"/>
        </w:rPr>
        <w:t>na podstawie art. 16 RODO prawo do sprostowania Pani/Pana danych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E07307">
        <w:rPr>
          <w:rFonts w:ascii="Arial" w:hAnsi="Arial" w:cs="Arial"/>
          <w:sz w:val="24"/>
          <w:szCs w:val="24"/>
        </w:rPr>
        <w:t>osobowych (skorzystanie z prawa do sprostowania nie może skutkować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E07307">
        <w:rPr>
          <w:rFonts w:ascii="Arial" w:hAnsi="Arial" w:cs="Arial"/>
          <w:sz w:val="24"/>
          <w:szCs w:val="24"/>
        </w:rPr>
        <w:t>zmianą wyniku postępowania o udzielenie zamówienia publicznego ani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E07307">
        <w:rPr>
          <w:rFonts w:ascii="Arial" w:hAnsi="Arial" w:cs="Arial"/>
          <w:sz w:val="24"/>
          <w:szCs w:val="24"/>
        </w:rPr>
        <w:t xml:space="preserve">zmianą postanowień umowy w zakresie niezgodnym z ustawą </w:t>
      </w:r>
      <w:proofErr w:type="spellStart"/>
      <w:r w:rsidRPr="00E07307">
        <w:rPr>
          <w:rFonts w:ascii="Arial" w:hAnsi="Arial" w:cs="Arial"/>
          <w:sz w:val="24"/>
          <w:szCs w:val="24"/>
        </w:rPr>
        <w:t>Pzp</w:t>
      </w:r>
      <w:proofErr w:type="spellEnd"/>
      <w:r w:rsidRPr="00E07307">
        <w:rPr>
          <w:rFonts w:ascii="Arial" w:hAnsi="Arial" w:cs="Arial"/>
          <w:sz w:val="24"/>
          <w:szCs w:val="24"/>
        </w:rPr>
        <w:t xml:space="preserve"> oraz nie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E07307">
        <w:rPr>
          <w:rFonts w:ascii="Arial" w:hAnsi="Arial" w:cs="Arial"/>
          <w:sz w:val="24"/>
          <w:szCs w:val="24"/>
        </w:rPr>
        <w:t>może naruszać integralności protokołu oraz jego załączników);</w:t>
      </w:r>
    </w:p>
    <w:p w14:paraId="5090D0E8" w14:textId="77777777" w:rsidR="002F490C" w:rsidRPr="00D543D9" w:rsidRDefault="002F490C" w:rsidP="00502F4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3. na podstawie art. 18 RODO prawo żądania od administratora ograniczenia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przetwarzania danych osobowych z zastrzeżeniem przypadków, o których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mowa w art. 18 ust. 2 RODO (prawo do ograniczenia przetwarzania nie ma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 xml:space="preserve">zastosowania </w:t>
      </w:r>
      <w:r w:rsidR="00E07307">
        <w:rPr>
          <w:rFonts w:ascii="Arial" w:hAnsi="Arial" w:cs="Arial"/>
          <w:sz w:val="24"/>
          <w:szCs w:val="24"/>
        </w:rPr>
        <w:br/>
      </w:r>
      <w:r w:rsidRPr="00D543D9">
        <w:rPr>
          <w:rFonts w:ascii="Arial" w:hAnsi="Arial" w:cs="Arial"/>
          <w:sz w:val="24"/>
          <w:szCs w:val="24"/>
        </w:rPr>
        <w:t>w odniesieniu do przechowywania, w celu zapewnienia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korzystania ze środków ochrony prawnej lub w celu ochrony praw innej osoby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fizycznej lub prawnej, lub z uwagi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na ważne względy interesu publicznego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Unii Europejskiej lub państwa członkowskiego);</w:t>
      </w:r>
    </w:p>
    <w:p w14:paraId="5EAB3A2F" w14:textId="77777777" w:rsidR="002F490C" w:rsidRPr="00D543D9" w:rsidRDefault="002F490C" w:rsidP="00502F4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4. prawo do wniesienia skargi do Prezesa Urzędu Ochrony Danych Osobowych,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gdy uzna Pani/Pan, że przetwarzanie danych osobowych Pani/Pana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D543D9">
        <w:rPr>
          <w:rFonts w:ascii="Arial" w:hAnsi="Arial" w:cs="Arial"/>
          <w:sz w:val="24"/>
          <w:szCs w:val="24"/>
        </w:rPr>
        <w:t>dotyczących narusza przepisy RODO;</w:t>
      </w:r>
    </w:p>
    <w:p w14:paraId="69E3F81C" w14:textId="77777777" w:rsidR="002F490C" w:rsidRPr="00D543D9" w:rsidRDefault="002F490C" w:rsidP="00502F4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h) nie przysługuje Pani/Panu:</w:t>
      </w:r>
    </w:p>
    <w:p w14:paraId="69B23E9C" w14:textId="77777777" w:rsidR="002F490C" w:rsidRDefault="002F490C" w:rsidP="00502F4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07307">
        <w:rPr>
          <w:rFonts w:ascii="Arial" w:hAnsi="Arial" w:cs="Arial"/>
          <w:sz w:val="24"/>
          <w:szCs w:val="24"/>
        </w:rPr>
        <w:t>w związku z art. 17 ust. 3 lit. b, d lub e RODO prawo do usunięcia danych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E07307">
        <w:rPr>
          <w:rFonts w:ascii="Arial" w:hAnsi="Arial" w:cs="Arial"/>
          <w:sz w:val="24"/>
          <w:szCs w:val="24"/>
        </w:rPr>
        <w:t>osobowych;</w:t>
      </w:r>
    </w:p>
    <w:p w14:paraId="7618CAD9" w14:textId="77777777" w:rsidR="002F490C" w:rsidRDefault="002F490C" w:rsidP="00502F4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07307">
        <w:rPr>
          <w:rFonts w:ascii="Arial" w:hAnsi="Arial" w:cs="Arial"/>
          <w:sz w:val="24"/>
          <w:szCs w:val="24"/>
        </w:rPr>
        <w:t>prawo do przenoszenia danych osobowych, o którym mowa w art. 20 RODO;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E07307">
        <w:rPr>
          <w:rFonts w:ascii="Arial" w:hAnsi="Arial" w:cs="Arial"/>
          <w:sz w:val="24"/>
          <w:szCs w:val="24"/>
        </w:rPr>
        <w:t>na podstawie art. 21 RODO prawo sprzeciwu, wobec przetwarzania danych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E07307">
        <w:rPr>
          <w:rFonts w:ascii="Arial" w:hAnsi="Arial" w:cs="Arial"/>
          <w:sz w:val="24"/>
          <w:szCs w:val="24"/>
        </w:rPr>
        <w:t>osobowych, gdyż podstawą prawną przetwarzania Pani/Pana danych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E07307">
        <w:rPr>
          <w:rFonts w:ascii="Arial" w:hAnsi="Arial" w:cs="Arial"/>
          <w:sz w:val="24"/>
          <w:szCs w:val="24"/>
        </w:rPr>
        <w:t>osobowych jest art. 6 ust. 1 lit. c RODO.</w:t>
      </w:r>
    </w:p>
    <w:p w14:paraId="302AE16A" w14:textId="77777777" w:rsidR="002F490C" w:rsidRDefault="002F490C" w:rsidP="00502F4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07307">
        <w:rPr>
          <w:rFonts w:ascii="Arial" w:hAnsi="Arial" w:cs="Arial"/>
          <w:sz w:val="24"/>
          <w:szCs w:val="24"/>
        </w:rPr>
        <w:t>na podstawie art. 21 RODO prawo sprzeciwu, wobec przetwarzania danych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E07307">
        <w:rPr>
          <w:rFonts w:ascii="Arial" w:hAnsi="Arial" w:cs="Arial"/>
          <w:sz w:val="24"/>
          <w:szCs w:val="24"/>
        </w:rPr>
        <w:t>osobowych, gdyż podstawą prawną przetwarzania Pani/Pana danych</w:t>
      </w:r>
      <w:r w:rsidR="00E07307">
        <w:rPr>
          <w:rFonts w:ascii="Arial" w:hAnsi="Arial" w:cs="Arial"/>
          <w:sz w:val="24"/>
          <w:szCs w:val="24"/>
        </w:rPr>
        <w:t xml:space="preserve"> </w:t>
      </w:r>
      <w:r w:rsidRPr="00E07307">
        <w:rPr>
          <w:rFonts w:ascii="Arial" w:hAnsi="Arial" w:cs="Arial"/>
          <w:sz w:val="24"/>
          <w:szCs w:val="24"/>
        </w:rPr>
        <w:t>osobowych jest art. 6 ust. 1 lit. c RODO.</w:t>
      </w:r>
    </w:p>
    <w:p w14:paraId="78167FA3" w14:textId="77777777" w:rsidR="00E07307" w:rsidRPr="00E07307" w:rsidRDefault="00E07307" w:rsidP="00E07307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C9247B8" w14:textId="47AC501F" w:rsidR="00E07307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D543D9">
        <w:rPr>
          <w:rFonts w:ascii="Arial" w:hAnsi="Arial" w:cs="Arial"/>
          <w:b/>
          <w:bCs/>
          <w:sz w:val="24"/>
          <w:szCs w:val="24"/>
        </w:rPr>
        <w:t>ZAŁĄCZNIKI</w:t>
      </w:r>
    </w:p>
    <w:p w14:paraId="02D6331E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1. Formularz ofertowy</w:t>
      </w:r>
    </w:p>
    <w:p w14:paraId="6E73AE22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2. Oświadczenie Wykonawcy o spełnianiu warunków oraz niepodleganiu wykluczeniu</w:t>
      </w:r>
    </w:p>
    <w:p w14:paraId="66EC3CF2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3. Oświadczenie o przynależności do grupy kapitałowej</w:t>
      </w:r>
    </w:p>
    <w:p w14:paraId="0FEB04BB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4. Wykaz dostaw</w:t>
      </w:r>
    </w:p>
    <w:p w14:paraId="4621343A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5. Projekt umowy</w:t>
      </w:r>
    </w:p>
    <w:p w14:paraId="02DD7B0D" w14:textId="77777777" w:rsidR="002F490C" w:rsidRPr="00D543D9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6. Zobowiązanie podmiotu trzeciego do udostępnienia potencjału</w:t>
      </w:r>
    </w:p>
    <w:p w14:paraId="05C65D5F" w14:textId="436FEBCD" w:rsidR="002F490C" w:rsidRDefault="002F490C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543D9">
        <w:rPr>
          <w:rFonts w:ascii="Arial" w:hAnsi="Arial" w:cs="Arial"/>
          <w:sz w:val="24"/>
          <w:szCs w:val="24"/>
        </w:rPr>
        <w:t>7. Szczegółowy specyfikacja techniczna</w:t>
      </w:r>
    </w:p>
    <w:p w14:paraId="41990247" w14:textId="15FA8CD0" w:rsidR="00501E6F" w:rsidRDefault="004A71F7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Oświadczenie RODO</w:t>
      </w:r>
    </w:p>
    <w:p w14:paraId="47F8BDE3" w14:textId="2C997B64" w:rsidR="00A1491B" w:rsidRDefault="00A1491B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71F8193" w14:textId="2EBA9A81" w:rsidR="00A1491B" w:rsidRDefault="00A1491B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47C5FFE2" w14:textId="77777777" w:rsidR="00A1491B" w:rsidRDefault="00A1491B" w:rsidP="00D543D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3DA3A791" w14:textId="28914BC1" w:rsidR="002F490C" w:rsidRDefault="0062698C" w:rsidP="0062698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Prezes OSP Brzeźnio</w:t>
      </w:r>
    </w:p>
    <w:p w14:paraId="013E330C" w14:textId="27F18C73" w:rsidR="0062698C" w:rsidRPr="00D543D9" w:rsidRDefault="0062698C" w:rsidP="0062698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/-/ Jacek Nakonieczny</w:t>
      </w:r>
    </w:p>
    <w:p w14:paraId="4A604522" w14:textId="77777777" w:rsidR="00822B9A" w:rsidRPr="00D543D9" w:rsidRDefault="00E07307" w:rsidP="00D54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2F490C" w:rsidRPr="00D543D9">
        <w:rPr>
          <w:rFonts w:ascii="Arial" w:hAnsi="Arial" w:cs="Arial"/>
          <w:sz w:val="24"/>
          <w:szCs w:val="24"/>
        </w:rPr>
        <w:t>Kierownik Zamawiającego</w:t>
      </w:r>
    </w:p>
    <w:sectPr w:rsidR="00822B9A" w:rsidRPr="00D54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A6F09"/>
    <w:multiLevelType w:val="hybridMultilevel"/>
    <w:tmpl w:val="05F27E7C"/>
    <w:lvl w:ilvl="0" w:tplc="E502038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BA5ED3"/>
    <w:multiLevelType w:val="hybridMultilevel"/>
    <w:tmpl w:val="8B5E3FEA"/>
    <w:lvl w:ilvl="0" w:tplc="7410E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568F4"/>
    <w:multiLevelType w:val="hybridMultilevel"/>
    <w:tmpl w:val="51106C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CD7828"/>
    <w:multiLevelType w:val="hybridMultilevel"/>
    <w:tmpl w:val="CCB28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74580"/>
    <w:multiLevelType w:val="hybridMultilevel"/>
    <w:tmpl w:val="DFB0F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77702"/>
    <w:multiLevelType w:val="hybridMultilevel"/>
    <w:tmpl w:val="99A6E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F0194"/>
    <w:multiLevelType w:val="hybridMultilevel"/>
    <w:tmpl w:val="6B5401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DA7A4C"/>
    <w:multiLevelType w:val="hybridMultilevel"/>
    <w:tmpl w:val="07E2B7B8"/>
    <w:lvl w:ilvl="0" w:tplc="A3545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A5065386">
      <w:start w:val="19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501E0F08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1E2E5E"/>
    <w:multiLevelType w:val="multilevel"/>
    <w:tmpl w:val="EA3460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EE827D5"/>
    <w:multiLevelType w:val="hybridMultilevel"/>
    <w:tmpl w:val="A58ED7E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261711D"/>
    <w:multiLevelType w:val="hybridMultilevel"/>
    <w:tmpl w:val="6DD2B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04A61"/>
    <w:multiLevelType w:val="hybridMultilevel"/>
    <w:tmpl w:val="85768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7540D"/>
    <w:multiLevelType w:val="hybridMultilevel"/>
    <w:tmpl w:val="82209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C0AD4"/>
    <w:multiLevelType w:val="hybridMultilevel"/>
    <w:tmpl w:val="0D747EB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E054E46"/>
    <w:multiLevelType w:val="hybridMultilevel"/>
    <w:tmpl w:val="3B5E09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13"/>
  </w:num>
  <w:num w:numId="6">
    <w:abstractNumId w:val="9"/>
  </w:num>
  <w:num w:numId="7">
    <w:abstractNumId w:val="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0C"/>
    <w:rsid w:val="00067E05"/>
    <w:rsid w:val="000C002E"/>
    <w:rsid w:val="000C118D"/>
    <w:rsid w:val="00162EDB"/>
    <w:rsid w:val="002746AE"/>
    <w:rsid w:val="00281CE6"/>
    <w:rsid w:val="002D4C3A"/>
    <w:rsid w:val="002F490C"/>
    <w:rsid w:val="00367A1C"/>
    <w:rsid w:val="003B1BEF"/>
    <w:rsid w:val="003D765F"/>
    <w:rsid w:val="003E3C9F"/>
    <w:rsid w:val="003E4033"/>
    <w:rsid w:val="003F171A"/>
    <w:rsid w:val="004A71F7"/>
    <w:rsid w:val="00501E6F"/>
    <w:rsid w:val="00502F40"/>
    <w:rsid w:val="00504617"/>
    <w:rsid w:val="005158B9"/>
    <w:rsid w:val="0053195F"/>
    <w:rsid w:val="0058610E"/>
    <w:rsid w:val="0062698C"/>
    <w:rsid w:val="0064145A"/>
    <w:rsid w:val="0066627C"/>
    <w:rsid w:val="00687EBF"/>
    <w:rsid w:val="006A18E2"/>
    <w:rsid w:val="006C3A6F"/>
    <w:rsid w:val="006D73B0"/>
    <w:rsid w:val="006E1882"/>
    <w:rsid w:val="006E47BF"/>
    <w:rsid w:val="00704B48"/>
    <w:rsid w:val="00705C11"/>
    <w:rsid w:val="00754189"/>
    <w:rsid w:val="007658C3"/>
    <w:rsid w:val="00770DE2"/>
    <w:rsid w:val="00775C4D"/>
    <w:rsid w:val="00822B9A"/>
    <w:rsid w:val="0084055E"/>
    <w:rsid w:val="008D6723"/>
    <w:rsid w:val="008F3F11"/>
    <w:rsid w:val="008F4EB9"/>
    <w:rsid w:val="00936F54"/>
    <w:rsid w:val="00A1491B"/>
    <w:rsid w:val="00A439AF"/>
    <w:rsid w:val="00A90201"/>
    <w:rsid w:val="00B04C31"/>
    <w:rsid w:val="00B80A38"/>
    <w:rsid w:val="00C51E78"/>
    <w:rsid w:val="00CF4B0D"/>
    <w:rsid w:val="00D126B2"/>
    <w:rsid w:val="00D41615"/>
    <w:rsid w:val="00D543D9"/>
    <w:rsid w:val="00D85380"/>
    <w:rsid w:val="00DE464C"/>
    <w:rsid w:val="00E07307"/>
    <w:rsid w:val="00E6488B"/>
    <w:rsid w:val="00ED3E0A"/>
    <w:rsid w:val="00F2264F"/>
    <w:rsid w:val="00F6625B"/>
    <w:rsid w:val="00F83390"/>
    <w:rsid w:val="00F93331"/>
    <w:rsid w:val="00FE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E551"/>
  <w15:docId w15:val="{5F429749-C9B1-470F-AA4B-03968D11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18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E1882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18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A43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70D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"/>
      <w:bCs/>
      <w:sz w:val="24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rsid w:val="00770DE2"/>
    <w:rPr>
      <w:rFonts w:ascii="Times New Roman" w:eastAsia="Times New Roman" w:hAnsi="Times New Roman" w:cs="Arial"/>
      <w:bCs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14</Pages>
  <Words>4691</Words>
  <Characters>28148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KamazPolska</dc:creator>
  <cp:lastModifiedBy>Agnieszka Kołaczek</cp:lastModifiedBy>
  <cp:revision>112</cp:revision>
  <cp:lastPrinted>2019-07-17T10:05:00Z</cp:lastPrinted>
  <dcterms:created xsi:type="dcterms:W3CDTF">2019-07-17T05:50:00Z</dcterms:created>
  <dcterms:modified xsi:type="dcterms:W3CDTF">2019-07-23T11:09:00Z</dcterms:modified>
</cp:coreProperties>
</file>