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F1" w:rsidRPr="00DE1A7D" w:rsidRDefault="00414F43" w:rsidP="00601F14">
      <w:pPr>
        <w:rPr>
          <w:sz w:val="28"/>
          <w:szCs w:val="28"/>
        </w:rPr>
      </w:pPr>
      <w:r>
        <w:t xml:space="preserve">                                 </w:t>
      </w:r>
      <w:r w:rsidR="00B672F1">
        <w:t xml:space="preserve">                   </w:t>
      </w:r>
      <w:r w:rsidR="00B672F1" w:rsidRPr="00DE1A7D">
        <w:rPr>
          <w:sz w:val="28"/>
          <w:szCs w:val="28"/>
        </w:rPr>
        <w:t>FORMULARZ OFERTOWY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 w:rsidR="00601F14">
        <w:rPr>
          <w:sz w:val="28"/>
          <w:szCs w:val="28"/>
        </w:rPr>
        <w:t>…….</w:t>
      </w:r>
    </w:p>
    <w:p w:rsidR="00B672F1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:rsidR="00190E7C" w:rsidRPr="00DE1A7D" w:rsidRDefault="00190E7C" w:rsidP="00980F4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 w:rsidR="00601F14">
        <w:rPr>
          <w:sz w:val="28"/>
          <w:szCs w:val="28"/>
        </w:rPr>
        <w:t>…….</w:t>
      </w:r>
    </w:p>
    <w:p w:rsidR="00B672F1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 w:rsidR="00601F14">
        <w:rPr>
          <w:sz w:val="28"/>
          <w:szCs w:val="28"/>
        </w:rPr>
        <w:t>……</w:t>
      </w:r>
    </w:p>
    <w:bookmarkEnd w:id="0"/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:rsidR="00B672F1" w:rsidRPr="00DE1A7D" w:rsidRDefault="00980F4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="00B672F1" w:rsidRPr="00DE1A7D">
        <w:rPr>
          <w:sz w:val="28"/>
          <w:szCs w:val="28"/>
        </w:rPr>
        <w:t>l. Wspólna 44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:rsidR="00B672F1" w:rsidRPr="00DE1A7D" w:rsidRDefault="001E4D5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="00B672F1" w:rsidRPr="00DE1A7D">
        <w:rPr>
          <w:sz w:val="28"/>
          <w:szCs w:val="28"/>
        </w:rPr>
        <w:t>ow. sieradzki,  woj. Łódzkie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CF3DA9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30.000 euro na „ dostawę materiałów biurowych </w:t>
      </w:r>
      <w:r w:rsidR="00EA7E25"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 w:rsidR="00EA7E25"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20</w:t>
      </w:r>
      <w:r w:rsidR="00190E7C">
        <w:rPr>
          <w:sz w:val="28"/>
          <w:szCs w:val="28"/>
        </w:rPr>
        <w:t>20</w:t>
      </w:r>
      <w:r w:rsidR="00EA7E25">
        <w:rPr>
          <w:sz w:val="28"/>
          <w:szCs w:val="28"/>
        </w:rPr>
        <w:t>”</w:t>
      </w:r>
      <w:bookmarkStart w:id="1" w:name="_GoBack"/>
      <w:bookmarkEnd w:id="1"/>
      <w:r w:rsidRPr="00DE1A7D">
        <w:rPr>
          <w:sz w:val="28"/>
          <w:szCs w:val="28"/>
        </w:rPr>
        <w:t xml:space="preserve"> do Urzędu Gminy                     w Brzeźniu.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Zgodnie  z wymaganiami  określonymi w zapytaniu </w:t>
      </w:r>
      <w:r w:rsidR="00190E7C"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:rsidR="00B672F1" w:rsidRDefault="00B672F1" w:rsidP="00CF3DA9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>Oferujemy  wykonanie dostaw będących przedmiotem niniejszego zamówienia za cenę  jednostkową ( na dzień składania ofert)</w:t>
      </w:r>
    </w:p>
    <w:p w:rsidR="008737F1" w:rsidRPr="00DE1A7D" w:rsidRDefault="008737F1" w:rsidP="008737F1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B672F1" w:rsidRPr="00601F14" w:rsidTr="00CF3DA9">
        <w:trPr>
          <w:trHeight w:val="1064"/>
        </w:trPr>
        <w:tc>
          <w:tcPr>
            <w:tcW w:w="710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 xml:space="preserve">Jedn. </w:t>
            </w:r>
            <w:r w:rsidR="00414F43" w:rsidRPr="00601F14">
              <w:rPr>
                <w:b/>
              </w:rPr>
              <w:t>M</w:t>
            </w:r>
            <w:r w:rsidRPr="00601F14">
              <w:rPr>
                <w:b/>
              </w:rPr>
              <w:t>iary</w:t>
            </w:r>
          </w:p>
        </w:tc>
        <w:tc>
          <w:tcPr>
            <w:tcW w:w="1560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27385D" w:rsidRPr="00601F14" w:rsidTr="00241E37">
        <w:trPr>
          <w:trHeight w:val="454"/>
        </w:trPr>
        <w:tc>
          <w:tcPr>
            <w:tcW w:w="710" w:type="dxa"/>
            <w:vAlign w:val="center"/>
          </w:tcPr>
          <w:p w:rsidR="0027385D" w:rsidRPr="00601F14" w:rsidRDefault="0027385D" w:rsidP="00241E3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111" w:type="dxa"/>
          </w:tcPr>
          <w:p w:rsidR="0027385D" w:rsidRPr="00995F72" w:rsidRDefault="0027385D" w:rsidP="00241E37">
            <w:pPr>
              <w:jc w:val="both"/>
            </w:pPr>
            <w:r w:rsidRPr="00995F72">
              <w:t>Papier ksero – pollux A4 – 80 g/m2</w:t>
            </w:r>
          </w:p>
        </w:tc>
        <w:tc>
          <w:tcPr>
            <w:tcW w:w="850" w:type="dxa"/>
            <w:vAlign w:val="center"/>
          </w:tcPr>
          <w:p w:rsidR="0027385D" w:rsidRPr="00601F14" w:rsidRDefault="0027385D" w:rsidP="0027385D">
            <w:pPr>
              <w:jc w:val="center"/>
            </w:pPr>
            <w:r w:rsidRPr="00995F72">
              <w:t>400</w:t>
            </w:r>
          </w:p>
        </w:tc>
        <w:tc>
          <w:tcPr>
            <w:tcW w:w="992" w:type="dxa"/>
            <w:vAlign w:val="center"/>
          </w:tcPr>
          <w:p w:rsidR="0027385D" w:rsidRPr="00601F14" w:rsidRDefault="00241E37" w:rsidP="0027385D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:rsidR="0027385D" w:rsidRPr="00601F14" w:rsidRDefault="0027385D" w:rsidP="0027385D"/>
        </w:tc>
        <w:tc>
          <w:tcPr>
            <w:tcW w:w="1559" w:type="dxa"/>
          </w:tcPr>
          <w:p w:rsidR="0027385D" w:rsidRPr="00601F14" w:rsidRDefault="0027385D" w:rsidP="0027385D"/>
        </w:tc>
      </w:tr>
      <w:tr w:rsidR="0027385D" w:rsidRPr="00601F14" w:rsidTr="00241E37">
        <w:trPr>
          <w:trHeight w:val="454"/>
        </w:trPr>
        <w:tc>
          <w:tcPr>
            <w:tcW w:w="710" w:type="dxa"/>
            <w:vAlign w:val="center"/>
          </w:tcPr>
          <w:p w:rsidR="0027385D" w:rsidRPr="00601F14" w:rsidRDefault="0027385D" w:rsidP="00241E37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:rsidR="0027385D" w:rsidRPr="00995F72" w:rsidRDefault="0027385D" w:rsidP="00241E37">
            <w:pPr>
              <w:jc w:val="both"/>
            </w:pPr>
            <w:r w:rsidRPr="00995F72">
              <w:t>Papier ksero – pollux A3 -  80g/m2</w:t>
            </w:r>
          </w:p>
        </w:tc>
        <w:tc>
          <w:tcPr>
            <w:tcW w:w="850" w:type="dxa"/>
            <w:vAlign w:val="center"/>
          </w:tcPr>
          <w:p w:rsidR="0027385D" w:rsidRPr="00601F14" w:rsidRDefault="0027385D" w:rsidP="0027385D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:rsidR="0027385D" w:rsidRPr="00601F14" w:rsidRDefault="00241E37" w:rsidP="0027385D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:rsidR="0027385D" w:rsidRPr="00601F14" w:rsidRDefault="0027385D" w:rsidP="0027385D"/>
        </w:tc>
        <w:tc>
          <w:tcPr>
            <w:tcW w:w="1559" w:type="dxa"/>
          </w:tcPr>
          <w:p w:rsidR="0027385D" w:rsidRPr="00601F14" w:rsidRDefault="0027385D" w:rsidP="0027385D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Segregatory Titanum/Idest/Bantex A4 /5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27385D">
              <w:t>60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Segregatory Titanum/Idest/Bantex A4/7</w:t>
            </w:r>
          </w:p>
        </w:tc>
        <w:tc>
          <w:tcPr>
            <w:tcW w:w="850" w:type="dxa"/>
            <w:vAlign w:val="center"/>
          </w:tcPr>
          <w:p w:rsidR="00241E37" w:rsidRPr="00601F14" w:rsidRDefault="000E0E24" w:rsidP="00241E37">
            <w:pPr>
              <w:jc w:val="center"/>
            </w:pPr>
            <w:r>
              <w:t>1</w:t>
            </w:r>
            <w:r w:rsidR="00241E37" w:rsidRPr="00995F72">
              <w:t xml:space="preserve">50 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Segregator Ringowy VauPe A4 2 ringi</w:t>
            </w:r>
          </w:p>
        </w:tc>
        <w:tc>
          <w:tcPr>
            <w:tcW w:w="850" w:type="dxa"/>
            <w:vAlign w:val="center"/>
          </w:tcPr>
          <w:p w:rsidR="00241E37" w:rsidRPr="00601F14" w:rsidRDefault="00676CA0" w:rsidP="00241E37">
            <w:pPr>
              <w:jc w:val="center"/>
            </w:pPr>
            <w:r>
              <w:t>2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Segregator Ringowy VauPe A4 4 ringi</w:t>
            </w:r>
          </w:p>
        </w:tc>
        <w:tc>
          <w:tcPr>
            <w:tcW w:w="850" w:type="dxa"/>
            <w:vAlign w:val="center"/>
          </w:tcPr>
          <w:p w:rsidR="00241E37" w:rsidRPr="00601F14" w:rsidRDefault="00676CA0" w:rsidP="00241E37">
            <w:pPr>
              <w:jc w:val="center"/>
            </w:pPr>
            <w:r>
              <w:t>2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Skoroszyt plastikowy wpinany Bantex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550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Teczk</w:t>
            </w:r>
            <w:r w:rsidR="000E0E24">
              <w:t>a</w:t>
            </w:r>
            <w:r w:rsidRPr="00995F72">
              <w:t xml:space="preserve"> na gumkę ( lakierka) </w:t>
            </w:r>
            <w:r w:rsidR="000E0E24">
              <w:t>kolor/białe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2000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Koperty </w:t>
            </w:r>
            <w:r w:rsidR="0054028F"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1500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Koperta </w:t>
            </w:r>
            <w:r w:rsidR="0054028F"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700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40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Memo-stick  76x76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90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:rsidR="00241E37" w:rsidRDefault="00241E37" w:rsidP="00241E37">
            <w:pPr>
              <w:jc w:val="both"/>
            </w:pPr>
            <w:r w:rsidRPr="00995F72">
              <w:t xml:space="preserve">Blok biurowy/notatnikowy A4 </w:t>
            </w:r>
          </w:p>
          <w:p w:rsidR="00241E37" w:rsidRPr="00995F72" w:rsidRDefault="00241E37" w:rsidP="00241E37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:rsidR="00241E37" w:rsidRDefault="00241E37" w:rsidP="00241E37">
            <w:pPr>
              <w:jc w:val="both"/>
            </w:pPr>
            <w:r w:rsidRPr="00995F72">
              <w:t xml:space="preserve">Blok biurowy/notatnikowy A5 </w:t>
            </w:r>
          </w:p>
          <w:p w:rsidR="00241E37" w:rsidRPr="00995F72" w:rsidRDefault="00241E37" w:rsidP="00241E37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Długopis Zenith 7 Classic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>Długopis żelowy Pentel 0,5 mm</w:t>
            </w:r>
          </w:p>
        </w:tc>
        <w:tc>
          <w:tcPr>
            <w:tcW w:w="850" w:type="dxa"/>
            <w:vAlign w:val="center"/>
          </w:tcPr>
          <w:p w:rsidR="00241E37" w:rsidRDefault="00241E37" w:rsidP="00241E37">
            <w:pPr>
              <w:jc w:val="center"/>
            </w:pPr>
            <w:r w:rsidRPr="00995F72">
              <w:t>60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Default="00241E37" w:rsidP="00241E37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Wkład do długopisu Pentel Bln 75 (niebieski)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150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Default="00241E37" w:rsidP="00241E37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Wkład do długopisu Pentel Bln 75 (czarny)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Korektor w płynie  Pentel (20 ml)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>
              <w:t>23.</w:t>
            </w:r>
          </w:p>
        </w:tc>
        <w:tc>
          <w:tcPr>
            <w:tcW w:w="4111" w:type="dxa"/>
          </w:tcPr>
          <w:p w:rsidR="00241E37" w:rsidRPr="00995F72" w:rsidRDefault="00241E37" w:rsidP="00241E37">
            <w:pPr>
              <w:jc w:val="both"/>
            </w:pPr>
            <w:r w:rsidRPr="00995F72">
              <w:t xml:space="preserve">Korektor na taśmie Pentel (12m x 5mm)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1</w:t>
            </w:r>
            <w:r w:rsidR="0054028F">
              <w:t>5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241E37" w:rsidRPr="00601F14" w:rsidTr="00241E37">
        <w:trPr>
          <w:trHeight w:val="454"/>
        </w:trPr>
        <w:tc>
          <w:tcPr>
            <w:tcW w:w="710" w:type="dxa"/>
            <w:vAlign w:val="center"/>
          </w:tcPr>
          <w:p w:rsidR="00241E37" w:rsidRPr="00601F14" w:rsidRDefault="00241E37" w:rsidP="00241E37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:rsidR="00241E37" w:rsidRDefault="00241E37" w:rsidP="00241E37">
            <w:pPr>
              <w:jc w:val="both"/>
            </w:pPr>
            <w:r w:rsidRPr="00995F72">
              <w:t xml:space="preserve">Ofertówka A4 Office krystaliczna </w:t>
            </w:r>
          </w:p>
          <w:p w:rsidR="00241E37" w:rsidRPr="00995F72" w:rsidRDefault="00241E37" w:rsidP="00241E37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:rsidR="00241E37" w:rsidRPr="00601F14" w:rsidRDefault="00241E37" w:rsidP="00241E37">
            <w:pPr>
              <w:jc w:val="center"/>
            </w:pPr>
            <w:r w:rsidRPr="00995F72">
              <w:t>4000</w:t>
            </w:r>
          </w:p>
        </w:tc>
        <w:tc>
          <w:tcPr>
            <w:tcW w:w="992" w:type="dxa"/>
            <w:vAlign w:val="center"/>
          </w:tcPr>
          <w:p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241E37" w:rsidRPr="00601F14" w:rsidRDefault="00241E37" w:rsidP="00241E37"/>
        </w:tc>
        <w:tc>
          <w:tcPr>
            <w:tcW w:w="1559" w:type="dxa"/>
          </w:tcPr>
          <w:p w:rsidR="00241E37" w:rsidRPr="00601F14" w:rsidRDefault="00241E37" w:rsidP="00241E37"/>
        </w:tc>
      </w:tr>
      <w:tr w:rsidR="0054028F" w:rsidRPr="00601F14" w:rsidTr="00241E37">
        <w:trPr>
          <w:trHeight w:val="454"/>
        </w:trPr>
        <w:tc>
          <w:tcPr>
            <w:tcW w:w="710" w:type="dxa"/>
            <w:vAlign w:val="center"/>
          </w:tcPr>
          <w:p w:rsidR="0054028F" w:rsidRPr="00601F14" w:rsidRDefault="0054028F" w:rsidP="0054028F">
            <w:pPr>
              <w:jc w:val="center"/>
            </w:pPr>
            <w:r>
              <w:lastRenderedPageBreak/>
              <w:t>25.</w:t>
            </w:r>
          </w:p>
        </w:tc>
        <w:tc>
          <w:tcPr>
            <w:tcW w:w="4111" w:type="dxa"/>
          </w:tcPr>
          <w:p w:rsidR="0054028F" w:rsidRPr="00995F72" w:rsidRDefault="0054028F" w:rsidP="0054028F">
            <w:pPr>
              <w:jc w:val="both"/>
            </w:pPr>
            <w:r w:rsidRPr="00995F72">
              <w:t>Teczki na rzepę</w:t>
            </w:r>
            <w:r>
              <w:t xml:space="preserve"> VauPe</w:t>
            </w:r>
          </w:p>
        </w:tc>
        <w:tc>
          <w:tcPr>
            <w:tcW w:w="850" w:type="dxa"/>
            <w:vAlign w:val="center"/>
          </w:tcPr>
          <w:p w:rsidR="0054028F" w:rsidRPr="00601F14" w:rsidRDefault="0054028F" w:rsidP="0054028F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:rsidR="0054028F" w:rsidRDefault="0054028F" w:rsidP="0054028F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:rsidR="0054028F" w:rsidRPr="00601F14" w:rsidRDefault="0054028F" w:rsidP="0054028F"/>
        </w:tc>
        <w:tc>
          <w:tcPr>
            <w:tcW w:w="1559" w:type="dxa"/>
          </w:tcPr>
          <w:p w:rsidR="0054028F" w:rsidRPr="00601F14" w:rsidRDefault="0054028F" w:rsidP="0054028F"/>
        </w:tc>
      </w:tr>
      <w:tr w:rsidR="0054028F" w:rsidRPr="00601F14" w:rsidTr="00CF3DA9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54028F" w:rsidRPr="00601F14" w:rsidRDefault="0054028F" w:rsidP="0054028F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54028F" w:rsidRPr="00995F72" w:rsidRDefault="0054028F" w:rsidP="0054028F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4028F" w:rsidRPr="00995F72" w:rsidRDefault="0054028F" w:rsidP="0054028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4028F" w:rsidRPr="00AE0113" w:rsidRDefault="0054028F" w:rsidP="0054028F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:rsidR="0054028F" w:rsidRPr="00601F14" w:rsidRDefault="0054028F" w:rsidP="0054028F"/>
        </w:tc>
        <w:tc>
          <w:tcPr>
            <w:tcW w:w="1559" w:type="dxa"/>
          </w:tcPr>
          <w:p w:rsidR="0054028F" w:rsidRPr="00601F14" w:rsidRDefault="0054028F" w:rsidP="0054028F"/>
        </w:tc>
      </w:tr>
      <w:tr w:rsidR="00CF3DA9" w:rsidRPr="00601F14" w:rsidTr="00CF3DA9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:rsidR="00CF3DA9" w:rsidRDefault="00CF3DA9" w:rsidP="0054028F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CF3DA9" w:rsidRPr="00241E37" w:rsidRDefault="00CF3DA9" w:rsidP="0054028F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CF3DA9" w:rsidRDefault="00CF3DA9" w:rsidP="0054028F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CF3DA9" w:rsidRDefault="00CF3DA9" w:rsidP="0054028F">
            <w:pPr>
              <w:jc w:val="center"/>
            </w:pPr>
          </w:p>
        </w:tc>
        <w:tc>
          <w:tcPr>
            <w:tcW w:w="1560" w:type="dxa"/>
            <w:vAlign w:val="center"/>
          </w:tcPr>
          <w:p w:rsidR="00CF3DA9" w:rsidRPr="00CF3DA9" w:rsidRDefault="00CF3DA9" w:rsidP="00CF3D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:rsidR="00CF3DA9" w:rsidRPr="00601F14" w:rsidRDefault="00CF3DA9" w:rsidP="0054028F"/>
        </w:tc>
      </w:tr>
    </w:tbl>
    <w:p w:rsidR="00601F14" w:rsidRDefault="00601F14" w:rsidP="00601F14">
      <w:pPr>
        <w:spacing w:line="276" w:lineRule="auto"/>
        <w:ind w:left="720"/>
        <w:rPr>
          <w:sz w:val="28"/>
          <w:szCs w:val="28"/>
        </w:rPr>
      </w:pP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 - 20%) ilość materiałów biurowych, która zostanie zakupiona przez Zamawiającego w okresie obowiązywania umowy.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niniejszego zamówienia w terminie : od dnia pod</w:t>
      </w:r>
      <w:r w:rsidR="008737F1">
        <w:rPr>
          <w:sz w:val="28"/>
          <w:szCs w:val="28"/>
        </w:rPr>
        <w:t>pisania umowy do dnia 31.12.20</w:t>
      </w:r>
      <w:r w:rsidR="00241E37">
        <w:rPr>
          <w:sz w:val="28"/>
          <w:szCs w:val="28"/>
        </w:rPr>
        <w:t>20</w:t>
      </w:r>
      <w:r w:rsidRPr="00DE1A7D">
        <w:rPr>
          <w:sz w:val="28"/>
          <w:szCs w:val="28"/>
        </w:rPr>
        <w:t xml:space="preserve"> r.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 w:rsidR="00190E7C"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:rsidR="00B672F1" w:rsidRPr="00DE1A7D" w:rsidRDefault="00B672F1" w:rsidP="003F00FC">
      <w:pPr>
        <w:ind w:left="360"/>
        <w:rPr>
          <w:sz w:val="20"/>
          <w:szCs w:val="20"/>
        </w:rPr>
      </w:pPr>
    </w:p>
    <w:p w:rsidR="00B672F1" w:rsidRPr="00DE1A7D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4860"/>
      </w:pPr>
    </w:p>
    <w:p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:rsidR="00B672F1" w:rsidRDefault="00B672F1" w:rsidP="003F00FC">
      <w:pPr>
        <w:ind w:left="360"/>
        <w:jc w:val="center"/>
      </w:pPr>
    </w:p>
    <w:p w:rsidR="00B672F1" w:rsidRDefault="00B672F1"/>
    <w:sectPr w:rsidR="00B672F1" w:rsidSect="00CF3D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12" w:rsidRDefault="00DF0D12" w:rsidP="00977EED">
      <w:r>
        <w:separator/>
      </w:r>
    </w:p>
  </w:endnote>
  <w:endnote w:type="continuationSeparator" w:id="0">
    <w:p w:rsidR="00DF0D12" w:rsidRDefault="00DF0D12" w:rsidP="009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4F4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12" w:rsidRDefault="00DF0D12" w:rsidP="00977EED">
      <w:r>
        <w:separator/>
      </w:r>
    </w:p>
  </w:footnote>
  <w:footnote w:type="continuationSeparator" w:id="0">
    <w:p w:rsidR="00DF0D12" w:rsidRDefault="00DF0D12" w:rsidP="0097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FC"/>
    <w:rsid w:val="00015D85"/>
    <w:rsid w:val="00027325"/>
    <w:rsid w:val="0003558C"/>
    <w:rsid w:val="00036351"/>
    <w:rsid w:val="000527CA"/>
    <w:rsid w:val="0007716D"/>
    <w:rsid w:val="000778D0"/>
    <w:rsid w:val="00087AD9"/>
    <w:rsid w:val="00094288"/>
    <w:rsid w:val="000C1997"/>
    <w:rsid w:val="000D07B7"/>
    <w:rsid w:val="000E0E24"/>
    <w:rsid w:val="000F57A8"/>
    <w:rsid w:val="00145844"/>
    <w:rsid w:val="00156AEA"/>
    <w:rsid w:val="00162C81"/>
    <w:rsid w:val="00164974"/>
    <w:rsid w:val="00190E7C"/>
    <w:rsid w:val="001D4133"/>
    <w:rsid w:val="001E008E"/>
    <w:rsid w:val="001E150A"/>
    <w:rsid w:val="001E4D50"/>
    <w:rsid w:val="00241E37"/>
    <w:rsid w:val="0024274C"/>
    <w:rsid w:val="00255B34"/>
    <w:rsid w:val="0027385D"/>
    <w:rsid w:val="002777B1"/>
    <w:rsid w:val="002833FE"/>
    <w:rsid w:val="002A5B97"/>
    <w:rsid w:val="002A6964"/>
    <w:rsid w:val="002D5C49"/>
    <w:rsid w:val="002F38F1"/>
    <w:rsid w:val="00311918"/>
    <w:rsid w:val="00314F1A"/>
    <w:rsid w:val="0031754C"/>
    <w:rsid w:val="00336391"/>
    <w:rsid w:val="00346AA9"/>
    <w:rsid w:val="00362272"/>
    <w:rsid w:val="003C462F"/>
    <w:rsid w:val="003E4CC0"/>
    <w:rsid w:val="003F00FC"/>
    <w:rsid w:val="003F1164"/>
    <w:rsid w:val="003F483B"/>
    <w:rsid w:val="00414F43"/>
    <w:rsid w:val="00480A57"/>
    <w:rsid w:val="00493245"/>
    <w:rsid w:val="004A372F"/>
    <w:rsid w:val="004A6F11"/>
    <w:rsid w:val="004C7D01"/>
    <w:rsid w:val="004E7520"/>
    <w:rsid w:val="00510633"/>
    <w:rsid w:val="0054028F"/>
    <w:rsid w:val="00546EA5"/>
    <w:rsid w:val="00573E99"/>
    <w:rsid w:val="00596F62"/>
    <w:rsid w:val="005C125C"/>
    <w:rsid w:val="00601F14"/>
    <w:rsid w:val="00602806"/>
    <w:rsid w:val="00630431"/>
    <w:rsid w:val="00645306"/>
    <w:rsid w:val="0065460B"/>
    <w:rsid w:val="00666C4B"/>
    <w:rsid w:val="006745A3"/>
    <w:rsid w:val="006760FB"/>
    <w:rsid w:val="00676CA0"/>
    <w:rsid w:val="00682BAB"/>
    <w:rsid w:val="006A7354"/>
    <w:rsid w:val="006D3C68"/>
    <w:rsid w:val="006F0B01"/>
    <w:rsid w:val="00702C10"/>
    <w:rsid w:val="00702F2C"/>
    <w:rsid w:val="00703569"/>
    <w:rsid w:val="007061EB"/>
    <w:rsid w:val="007353FC"/>
    <w:rsid w:val="0076413C"/>
    <w:rsid w:val="00797626"/>
    <w:rsid w:val="007A36EE"/>
    <w:rsid w:val="007B65E3"/>
    <w:rsid w:val="007D0013"/>
    <w:rsid w:val="007E7A4B"/>
    <w:rsid w:val="00805823"/>
    <w:rsid w:val="008127DC"/>
    <w:rsid w:val="00821901"/>
    <w:rsid w:val="00823EEF"/>
    <w:rsid w:val="0086035E"/>
    <w:rsid w:val="00867D70"/>
    <w:rsid w:val="008737F1"/>
    <w:rsid w:val="008C28EF"/>
    <w:rsid w:val="008D018B"/>
    <w:rsid w:val="008E5061"/>
    <w:rsid w:val="009017C8"/>
    <w:rsid w:val="0091178B"/>
    <w:rsid w:val="0096241E"/>
    <w:rsid w:val="00973FA9"/>
    <w:rsid w:val="00976FA3"/>
    <w:rsid w:val="00977EED"/>
    <w:rsid w:val="00980F40"/>
    <w:rsid w:val="009E1DC2"/>
    <w:rsid w:val="00A05BB2"/>
    <w:rsid w:val="00A24882"/>
    <w:rsid w:val="00A33C86"/>
    <w:rsid w:val="00A356A7"/>
    <w:rsid w:val="00A40725"/>
    <w:rsid w:val="00A641EF"/>
    <w:rsid w:val="00A77900"/>
    <w:rsid w:val="00A91594"/>
    <w:rsid w:val="00AC2CB3"/>
    <w:rsid w:val="00AE0AE1"/>
    <w:rsid w:val="00AF4EA7"/>
    <w:rsid w:val="00B106B4"/>
    <w:rsid w:val="00B24A40"/>
    <w:rsid w:val="00B514B3"/>
    <w:rsid w:val="00B60823"/>
    <w:rsid w:val="00B672F1"/>
    <w:rsid w:val="00B71D4F"/>
    <w:rsid w:val="00B934AD"/>
    <w:rsid w:val="00BA42B4"/>
    <w:rsid w:val="00C05A18"/>
    <w:rsid w:val="00C1257A"/>
    <w:rsid w:val="00CA1120"/>
    <w:rsid w:val="00CB2EC9"/>
    <w:rsid w:val="00CB5475"/>
    <w:rsid w:val="00CE5A57"/>
    <w:rsid w:val="00CF3DA9"/>
    <w:rsid w:val="00D22B6E"/>
    <w:rsid w:val="00D469BB"/>
    <w:rsid w:val="00D5145D"/>
    <w:rsid w:val="00D958F9"/>
    <w:rsid w:val="00DC245F"/>
    <w:rsid w:val="00DE1059"/>
    <w:rsid w:val="00DE1A7D"/>
    <w:rsid w:val="00DE4C1C"/>
    <w:rsid w:val="00DF0D12"/>
    <w:rsid w:val="00E67BE4"/>
    <w:rsid w:val="00E80CDA"/>
    <w:rsid w:val="00EA7E25"/>
    <w:rsid w:val="00EC0A40"/>
    <w:rsid w:val="00EC5EB5"/>
    <w:rsid w:val="00F20E8D"/>
    <w:rsid w:val="00F3793A"/>
    <w:rsid w:val="00F6574B"/>
    <w:rsid w:val="00F7137E"/>
    <w:rsid w:val="00FA25DD"/>
    <w:rsid w:val="00FB7E37"/>
    <w:rsid w:val="00FD44B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34C3C"/>
  <w15:docId w15:val="{B55DB47E-C048-403A-8FCB-00BA49D8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Karolina Owczarek</cp:lastModifiedBy>
  <cp:revision>7</cp:revision>
  <cp:lastPrinted>2019-01-04T10:03:00Z</cp:lastPrinted>
  <dcterms:created xsi:type="dcterms:W3CDTF">2019-12-05T11:38:00Z</dcterms:created>
  <dcterms:modified xsi:type="dcterms:W3CDTF">2020-01-07T09:05:00Z</dcterms:modified>
</cp:coreProperties>
</file>