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2488"/>
        <w:gridCol w:w="2700"/>
        <w:gridCol w:w="1928"/>
        <w:gridCol w:w="2098"/>
        <w:gridCol w:w="1843"/>
      </w:tblGrid>
      <w:tr w:rsidR="002B35DF" w14:paraId="71FF13A8" w14:textId="77777777" w:rsidTr="00C650A7">
        <w:trPr>
          <w:trHeight w:val="4385"/>
        </w:trPr>
        <w:tc>
          <w:tcPr>
            <w:tcW w:w="637" w:type="dxa"/>
            <w:vAlign w:val="center"/>
          </w:tcPr>
          <w:p w14:paraId="124BBF79" w14:textId="3DEC778F" w:rsidR="002B35DF" w:rsidRDefault="00D64D13" w:rsidP="00D21830">
            <w:r>
              <w:t>103</w:t>
            </w:r>
            <w:r w:rsidR="00531499">
              <w:t>.</w:t>
            </w:r>
          </w:p>
        </w:tc>
        <w:tc>
          <w:tcPr>
            <w:tcW w:w="2268" w:type="dxa"/>
            <w:vAlign w:val="center"/>
          </w:tcPr>
          <w:p w14:paraId="425A42D1" w14:textId="75B9B15A" w:rsidR="008B0107" w:rsidRDefault="008B0107" w:rsidP="008B0107">
            <w:r>
              <w:t>X</w:t>
            </w:r>
            <w:r w:rsidR="00C45536">
              <w:t>X</w:t>
            </w:r>
            <w:r w:rsidR="00C419D0">
              <w:t>I</w:t>
            </w:r>
            <w:r w:rsidR="00D64D13">
              <w:t>I</w:t>
            </w:r>
            <w:r>
              <w:t>/</w:t>
            </w:r>
            <w:r w:rsidR="00D64D13">
              <w:t>103</w:t>
            </w:r>
            <w:r>
              <w:t>/20</w:t>
            </w:r>
            <w:r w:rsidR="00C45536">
              <w:t>20</w:t>
            </w:r>
          </w:p>
          <w:p w14:paraId="551CD878" w14:textId="7DF38FBC" w:rsidR="002B35DF" w:rsidRDefault="00D64D13" w:rsidP="00503709">
            <w:pPr>
              <w:pStyle w:val="Akapitzlist"/>
              <w:numPr>
                <w:ilvl w:val="0"/>
                <w:numId w:val="26"/>
              </w:numPr>
              <w:tabs>
                <w:tab w:val="left" w:pos="73"/>
                <w:tab w:val="left" w:pos="357"/>
              </w:tabs>
              <w:ind w:left="215" w:hanging="219"/>
            </w:pPr>
            <w:r>
              <w:t>czerwca</w:t>
            </w:r>
            <w:r w:rsidR="007436CA">
              <w:t xml:space="preserve"> </w:t>
            </w:r>
            <w:r w:rsidR="000B418B">
              <w:t>2020</w:t>
            </w:r>
            <w:r w:rsidR="002B35DF">
              <w:t xml:space="preserve"> roku</w:t>
            </w:r>
          </w:p>
        </w:tc>
        <w:tc>
          <w:tcPr>
            <w:tcW w:w="2488" w:type="dxa"/>
            <w:vAlign w:val="center"/>
          </w:tcPr>
          <w:p w14:paraId="4EB93C42" w14:textId="5DC4DC78" w:rsidR="00481FC0" w:rsidRPr="00C419D0" w:rsidRDefault="00503709" w:rsidP="00764968">
            <w:pPr>
              <w:rPr>
                <w:bCs/>
              </w:rPr>
            </w:pPr>
            <w:r>
              <w:rPr>
                <w:bCs/>
              </w:rPr>
              <w:t>z</w:t>
            </w:r>
            <w:r w:rsidR="0033152B">
              <w:rPr>
                <w:bCs/>
              </w:rPr>
              <w:t>miany uchwały Nr VII/39/2019 Rady Gminy Brzeźnio z dnia 22 maja 2019 roku w sprawie zaciągnięcia pożyczki</w:t>
            </w:r>
          </w:p>
        </w:tc>
        <w:tc>
          <w:tcPr>
            <w:tcW w:w="2700" w:type="dxa"/>
            <w:vAlign w:val="center"/>
          </w:tcPr>
          <w:p w14:paraId="254A7ED8" w14:textId="2FA6487F" w:rsidR="002B35DF" w:rsidRPr="00C419D0" w:rsidRDefault="00BC10A5" w:rsidP="00C419D0">
            <w:pPr>
              <w:rPr>
                <w:rFonts w:eastAsiaTheme="minorHAnsi"/>
                <w:bCs/>
                <w:color w:val="2B3139"/>
                <w:lang w:eastAsia="en-US"/>
              </w:rPr>
            </w:pPr>
            <w:r>
              <w:rPr>
                <w:rFonts w:eastAsiaTheme="minorHAnsi"/>
                <w:bCs/>
                <w:color w:val="2B3139"/>
                <w:lang w:eastAsia="en-US"/>
              </w:rPr>
              <w:t>dokonano zmiany  uchwały Nr VII/39/2019 Rady Gminy Brzeźnio z dnia 22 maja 2019 roku w sprawie zaciągnięcia pożyczki</w:t>
            </w:r>
          </w:p>
        </w:tc>
        <w:tc>
          <w:tcPr>
            <w:tcW w:w="1928" w:type="dxa"/>
            <w:vAlign w:val="center"/>
          </w:tcPr>
          <w:p w14:paraId="35F0E9C7" w14:textId="67C57B99" w:rsidR="002B35DF" w:rsidRPr="0091353C" w:rsidRDefault="003464E2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764551CE" w14:textId="078FEB65" w:rsidR="002B35DF" w:rsidRDefault="003464E2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5C6035DC" w14:textId="77777777" w:rsidR="002B35DF" w:rsidRPr="00EF3C8D" w:rsidRDefault="002B35DF" w:rsidP="00D21830"/>
        </w:tc>
      </w:tr>
      <w:tr w:rsidR="008A0053" w14:paraId="45562675" w14:textId="77777777" w:rsidTr="00C650A7">
        <w:tc>
          <w:tcPr>
            <w:tcW w:w="637" w:type="dxa"/>
            <w:vAlign w:val="center"/>
          </w:tcPr>
          <w:p w14:paraId="647EC574" w14:textId="06D09FBE" w:rsidR="008A0053" w:rsidRDefault="00D64D13" w:rsidP="00D21830">
            <w:r>
              <w:t>104</w:t>
            </w:r>
            <w:r w:rsidR="008A0053">
              <w:t>.</w:t>
            </w:r>
          </w:p>
        </w:tc>
        <w:tc>
          <w:tcPr>
            <w:tcW w:w="2268" w:type="dxa"/>
            <w:vAlign w:val="center"/>
          </w:tcPr>
          <w:p w14:paraId="3DDC49C8" w14:textId="72574B4A" w:rsidR="005A25F0" w:rsidRDefault="005A25F0" w:rsidP="005A25F0">
            <w:r>
              <w:t>XX</w:t>
            </w:r>
            <w:r w:rsidR="00D64D13">
              <w:t>I</w:t>
            </w:r>
            <w:r>
              <w:t>I/</w:t>
            </w:r>
            <w:r w:rsidR="00D34D25">
              <w:t>104</w:t>
            </w:r>
            <w:r>
              <w:t>/2020</w:t>
            </w:r>
          </w:p>
          <w:p w14:paraId="6E69DF56" w14:textId="706493FE" w:rsidR="008A0053" w:rsidRDefault="00D34D25" w:rsidP="002A5BCE">
            <w:pPr>
              <w:pStyle w:val="Akapitzlist"/>
              <w:numPr>
                <w:ilvl w:val="0"/>
                <w:numId w:val="25"/>
              </w:numPr>
              <w:tabs>
                <w:tab w:val="left" w:pos="359"/>
              </w:tabs>
              <w:ind w:left="73"/>
            </w:pPr>
            <w:r>
              <w:t xml:space="preserve">17 </w:t>
            </w:r>
            <w:r w:rsidR="00D64D13">
              <w:t>czerwca</w:t>
            </w:r>
            <w:r w:rsidR="005A25F0">
              <w:t xml:space="preserve"> 2020 roku</w:t>
            </w:r>
          </w:p>
        </w:tc>
        <w:tc>
          <w:tcPr>
            <w:tcW w:w="2488" w:type="dxa"/>
            <w:vAlign w:val="center"/>
          </w:tcPr>
          <w:p w14:paraId="6EA9CB2B" w14:textId="4F7E0A6C" w:rsidR="00481FC0" w:rsidRDefault="00503709" w:rsidP="003464E2">
            <w:r>
              <w:t>dokonania zmian w budżecie gminy na 2020 rok</w:t>
            </w:r>
          </w:p>
        </w:tc>
        <w:tc>
          <w:tcPr>
            <w:tcW w:w="2700" w:type="dxa"/>
            <w:vAlign w:val="center"/>
          </w:tcPr>
          <w:p w14:paraId="02E4243D" w14:textId="217742D9" w:rsidR="008A0053" w:rsidRDefault="00503709" w:rsidP="003464E2">
            <w:r>
              <w:t>dokonano zmian w budżecie gminy na 2020 rok</w:t>
            </w:r>
          </w:p>
        </w:tc>
        <w:tc>
          <w:tcPr>
            <w:tcW w:w="1928" w:type="dxa"/>
            <w:vAlign w:val="center"/>
          </w:tcPr>
          <w:p w14:paraId="054EF621" w14:textId="0E6A2E00" w:rsidR="008A0053" w:rsidRDefault="00D97B71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41450BC9" w14:textId="60609738" w:rsidR="008A0053" w:rsidRDefault="00D97B71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10E1E68B" w14:textId="77777777" w:rsidR="008A0053" w:rsidRPr="00EF3C8D" w:rsidRDefault="008A0053" w:rsidP="00D21830"/>
        </w:tc>
      </w:tr>
      <w:tr w:rsidR="0002398F" w14:paraId="59DDDC52" w14:textId="77777777" w:rsidTr="00C650A7">
        <w:tc>
          <w:tcPr>
            <w:tcW w:w="637" w:type="dxa"/>
            <w:vAlign w:val="center"/>
          </w:tcPr>
          <w:p w14:paraId="3BBE73BA" w14:textId="1A4B388D" w:rsidR="0002398F" w:rsidRDefault="00D64D13" w:rsidP="00E41E71">
            <w:r>
              <w:t>105</w:t>
            </w:r>
            <w:r w:rsidR="0002398F">
              <w:t>.</w:t>
            </w:r>
          </w:p>
        </w:tc>
        <w:tc>
          <w:tcPr>
            <w:tcW w:w="2268" w:type="dxa"/>
            <w:vAlign w:val="center"/>
          </w:tcPr>
          <w:p w14:paraId="4CCB115B" w14:textId="12B9C4BC" w:rsidR="0002398F" w:rsidRDefault="0002398F" w:rsidP="00E41E71">
            <w:r>
              <w:t>X</w:t>
            </w:r>
            <w:r w:rsidR="00C45536">
              <w:t>X</w:t>
            </w:r>
            <w:r w:rsidR="00D64D13">
              <w:t>I</w:t>
            </w:r>
            <w:r w:rsidR="00844E6C">
              <w:t>I</w:t>
            </w:r>
            <w:r>
              <w:t>/</w:t>
            </w:r>
            <w:r w:rsidR="00D34D25">
              <w:t>105</w:t>
            </w:r>
            <w:r>
              <w:t>/20</w:t>
            </w:r>
            <w:r w:rsidR="00C45536">
              <w:t>20</w:t>
            </w:r>
          </w:p>
          <w:p w14:paraId="146A7D6A" w14:textId="74911E49" w:rsidR="0002398F" w:rsidRDefault="00D34D25" w:rsidP="00503709">
            <w:pPr>
              <w:pStyle w:val="Akapitzlist"/>
              <w:numPr>
                <w:ilvl w:val="0"/>
                <w:numId w:val="25"/>
              </w:numPr>
              <w:tabs>
                <w:tab w:val="left" w:pos="384"/>
              </w:tabs>
              <w:ind w:left="215" w:hanging="142"/>
            </w:pPr>
            <w:r>
              <w:t>czerwca</w:t>
            </w:r>
            <w:r w:rsidR="005B6E5A">
              <w:t xml:space="preserve"> </w:t>
            </w:r>
            <w:r w:rsidR="0002398F">
              <w:t xml:space="preserve"> 2020 roku</w:t>
            </w:r>
          </w:p>
        </w:tc>
        <w:tc>
          <w:tcPr>
            <w:tcW w:w="2488" w:type="dxa"/>
            <w:vAlign w:val="center"/>
          </w:tcPr>
          <w:p w14:paraId="157323A9" w14:textId="7D2BCB81" w:rsidR="009A4714" w:rsidRDefault="009A4714" w:rsidP="00E41E71"/>
          <w:p w14:paraId="076799DC" w14:textId="22CAC1CA" w:rsidR="00F07A29" w:rsidRPr="00F07A29" w:rsidRDefault="00503709" w:rsidP="00E41E71">
            <w:pPr>
              <w:keepNext/>
              <w:spacing w:after="480"/>
              <w:rPr>
                <w:bCs/>
              </w:rPr>
            </w:pPr>
            <w:r>
              <w:rPr>
                <w:bCs/>
              </w:rPr>
              <w:t>Dokonania zmian w Wieloletniej Prognozie Finansowej Gminy Brzeźnio na lata 2020-2030</w:t>
            </w:r>
          </w:p>
          <w:p w14:paraId="545A12FD" w14:textId="77777777" w:rsidR="0002398F" w:rsidRDefault="0002398F" w:rsidP="00E41E71"/>
        </w:tc>
        <w:tc>
          <w:tcPr>
            <w:tcW w:w="2700" w:type="dxa"/>
            <w:vAlign w:val="center"/>
          </w:tcPr>
          <w:p w14:paraId="1E9758B1" w14:textId="39C2D88A" w:rsidR="0002398F" w:rsidRDefault="00503709" w:rsidP="003464E2">
            <w:r>
              <w:t>dokonano zmian w Wieloletniej Prognozie Finansowej Gminy Brzeźnio na lata 2020 - 2030</w:t>
            </w:r>
          </w:p>
        </w:tc>
        <w:tc>
          <w:tcPr>
            <w:tcW w:w="1928" w:type="dxa"/>
            <w:vAlign w:val="center"/>
          </w:tcPr>
          <w:p w14:paraId="2F323D8B" w14:textId="47DD7C93" w:rsidR="0002398F" w:rsidRDefault="00F07A29" w:rsidP="00E41E71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356FBCA9" w14:textId="587C001F" w:rsidR="0002398F" w:rsidRDefault="00F07A29" w:rsidP="00E41E71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1AA57DF5" w14:textId="77777777" w:rsidR="0002398F" w:rsidRPr="00EF3C8D" w:rsidRDefault="0002398F" w:rsidP="00E41E71"/>
        </w:tc>
      </w:tr>
    </w:tbl>
    <w:p w14:paraId="102B1783" w14:textId="6031A4D3" w:rsidR="004E5850" w:rsidRDefault="004E5850" w:rsidP="00602358"/>
    <w:p w14:paraId="6B8D213F" w14:textId="20414BA0" w:rsidR="004E5850" w:rsidRDefault="004E5850" w:rsidP="00602358"/>
    <w:p w14:paraId="03FEF599" w14:textId="67209219" w:rsidR="004E5850" w:rsidRDefault="004E5850" w:rsidP="00602358"/>
    <w:p w14:paraId="6791A6AA" w14:textId="77777777" w:rsidR="004E5850" w:rsidRDefault="004E5850" w:rsidP="00602358"/>
    <w:sectPr w:rsidR="004E5850" w:rsidSect="00602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6E69C" w14:textId="77777777" w:rsidR="00375EA9" w:rsidRDefault="00375EA9" w:rsidP="00602358">
      <w:r>
        <w:separator/>
      </w:r>
    </w:p>
  </w:endnote>
  <w:endnote w:type="continuationSeparator" w:id="0">
    <w:p w14:paraId="71A5C21D" w14:textId="77777777" w:rsidR="00375EA9" w:rsidRDefault="00375EA9" w:rsidP="0060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8A3CB" w14:textId="77777777" w:rsidR="00FC7E06" w:rsidRDefault="00FC7E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9994B" w14:textId="77777777" w:rsidR="00FC7E06" w:rsidRDefault="00FC7E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32D22" w14:textId="77777777" w:rsidR="00FC7E06" w:rsidRDefault="00FC7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DA787" w14:textId="77777777" w:rsidR="00375EA9" w:rsidRDefault="00375EA9" w:rsidP="00602358">
      <w:r>
        <w:separator/>
      </w:r>
    </w:p>
  </w:footnote>
  <w:footnote w:type="continuationSeparator" w:id="0">
    <w:p w14:paraId="6E6816F7" w14:textId="77777777" w:rsidR="00375EA9" w:rsidRDefault="00375EA9" w:rsidP="0060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EA58D" w14:textId="77777777" w:rsidR="00FC7E06" w:rsidRDefault="00FC7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9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0"/>
      <w:gridCol w:w="2345"/>
      <w:gridCol w:w="2410"/>
      <w:gridCol w:w="2835"/>
      <w:gridCol w:w="1843"/>
      <w:gridCol w:w="2126"/>
      <w:gridCol w:w="1843"/>
    </w:tblGrid>
    <w:tr w:rsidR="00B74DB6" w14:paraId="1E6CBA03" w14:textId="77777777" w:rsidTr="007C7EE2">
      <w:tc>
        <w:tcPr>
          <w:tcW w:w="13962" w:type="dxa"/>
          <w:gridSpan w:val="7"/>
          <w:vAlign w:val="center"/>
        </w:tcPr>
        <w:p w14:paraId="022D4996" w14:textId="77777777" w:rsidR="00B74DB6" w:rsidRDefault="00B74DB6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Rejestr uchwał Rady Gminy Brzeźnio – VIII kadencja</w:t>
          </w:r>
        </w:p>
      </w:tc>
    </w:tr>
    <w:tr w:rsidR="00602358" w14:paraId="6B5D3459" w14:textId="77777777" w:rsidTr="00FC7E06">
      <w:tc>
        <w:tcPr>
          <w:tcW w:w="560" w:type="dxa"/>
          <w:vAlign w:val="center"/>
        </w:tcPr>
        <w:p w14:paraId="4C28D99C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Lp.</w:t>
          </w:r>
        </w:p>
      </w:tc>
      <w:tc>
        <w:tcPr>
          <w:tcW w:w="2345" w:type="dxa"/>
          <w:vAlign w:val="center"/>
        </w:tcPr>
        <w:p w14:paraId="56312251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Nr uchwały</w:t>
          </w:r>
        </w:p>
        <w:p w14:paraId="35FE65CD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Data podjęcia</w:t>
          </w:r>
        </w:p>
      </w:tc>
      <w:tc>
        <w:tcPr>
          <w:tcW w:w="2410" w:type="dxa"/>
          <w:vAlign w:val="center"/>
        </w:tcPr>
        <w:p w14:paraId="7B944448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Tytuł uchwały</w:t>
          </w:r>
        </w:p>
      </w:tc>
      <w:tc>
        <w:tcPr>
          <w:tcW w:w="2835" w:type="dxa"/>
          <w:vAlign w:val="center"/>
        </w:tcPr>
        <w:p w14:paraId="020C840F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Ważniejsza treść uchwały</w:t>
          </w:r>
        </w:p>
      </w:tc>
      <w:tc>
        <w:tcPr>
          <w:tcW w:w="1843" w:type="dxa"/>
          <w:vAlign w:val="center"/>
        </w:tcPr>
        <w:p w14:paraId="3532D757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Termin wykonania</w:t>
          </w:r>
        </w:p>
      </w:tc>
      <w:tc>
        <w:tcPr>
          <w:tcW w:w="2126" w:type="dxa"/>
          <w:vAlign w:val="center"/>
        </w:tcPr>
        <w:p w14:paraId="7A7BFEAB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Ogłoszona w Dz. Urz.</w:t>
          </w:r>
        </w:p>
      </w:tc>
      <w:tc>
        <w:tcPr>
          <w:tcW w:w="1843" w:type="dxa"/>
          <w:vAlign w:val="center"/>
        </w:tcPr>
        <w:p w14:paraId="01E5E3B4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Zmiany do uchwały</w:t>
          </w:r>
        </w:p>
      </w:tc>
    </w:tr>
  </w:tbl>
  <w:p w14:paraId="71AE30DE" w14:textId="77777777" w:rsidR="00602358" w:rsidRDefault="006023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79242" w14:textId="77777777" w:rsidR="00FC7E06" w:rsidRDefault="00FC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7A92"/>
    <w:multiLevelType w:val="hybridMultilevel"/>
    <w:tmpl w:val="B64AC62E"/>
    <w:lvl w:ilvl="0" w:tplc="CC7C4170">
      <w:start w:val="17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AE4DE1"/>
    <w:multiLevelType w:val="hybridMultilevel"/>
    <w:tmpl w:val="BD9216E6"/>
    <w:lvl w:ilvl="0" w:tplc="1030550A">
      <w:start w:val="3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FD50ED2"/>
    <w:multiLevelType w:val="hybridMultilevel"/>
    <w:tmpl w:val="2528E3FA"/>
    <w:lvl w:ilvl="0" w:tplc="092C1EC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2EE7"/>
    <w:multiLevelType w:val="hybridMultilevel"/>
    <w:tmpl w:val="627EFAF0"/>
    <w:lvl w:ilvl="0" w:tplc="FCA0503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7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2" w:hanging="360"/>
      </w:pPr>
    </w:lvl>
    <w:lvl w:ilvl="2" w:tplc="0415001B" w:tentative="1">
      <w:start w:val="1"/>
      <w:numFmt w:val="lowerRoman"/>
      <w:lvlText w:val="%3."/>
      <w:lvlJc w:val="right"/>
      <w:pPr>
        <w:ind w:left="3142" w:hanging="180"/>
      </w:pPr>
    </w:lvl>
    <w:lvl w:ilvl="3" w:tplc="0415000F" w:tentative="1">
      <w:start w:val="1"/>
      <w:numFmt w:val="decimal"/>
      <w:lvlText w:val="%4."/>
      <w:lvlJc w:val="left"/>
      <w:pPr>
        <w:ind w:left="3862" w:hanging="360"/>
      </w:pPr>
    </w:lvl>
    <w:lvl w:ilvl="4" w:tplc="04150019" w:tentative="1">
      <w:start w:val="1"/>
      <w:numFmt w:val="lowerLetter"/>
      <w:lvlText w:val="%5."/>
      <w:lvlJc w:val="left"/>
      <w:pPr>
        <w:ind w:left="4582" w:hanging="360"/>
      </w:pPr>
    </w:lvl>
    <w:lvl w:ilvl="5" w:tplc="0415001B" w:tentative="1">
      <w:start w:val="1"/>
      <w:numFmt w:val="lowerRoman"/>
      <w:lvlText w:val="%6."/>
      <w:lvlJc w:val="right"/>
      <w:pPr>
        <w:ind w:left="5302" w:hanging="180"/>
      </w:pPr>
    </w:lvl>
    <w:lvl w:ilvl="6" w:tplc="0415000F" w:tentative="1">
      <w:start w:val="1"/>
      <w:numFmt w:val="decimal"/>
      <w:lvlText w:val="%7."/>
      <w:lvlJc w:val="left"/>
      <w:pPr>
        <w:ind w:left="6022" w:hanging="360"/>
      </w:pPr>
    </w:lvl>
    <w:lvl w:ilvl="7" w:tplc="04150019" w:tentative="1">
      <w:start w:val="1"/>
      <w:numFmt w:val="lowerLetter"/>
      <w:lvlText w:val="%8."/>
      <w:lvlJc w:val="left"/>
      <w:pPr>
        <w:ind w:left="6742" w:hanging="360"/>
      </w:pPr>
    </w:lvl>
    <w:lvl w:ilvl="8" w:tplc="0415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5" w15:restartNumberingAfterBreak="0">
    <w:nsid w:val="1C731989"/>
    <w:multiLevelType w:val="hybridMultilevel"/>
    <w:tmpl w:val="C2CED814"/>
    <w:lvl w:ilvl="0" w:tplc="A086CE7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20DC49CD"/>
    <w:multiLevelType w:val="hybridMultilevel"/>
    <w:tmpl w:val="BE741872"/>
    <w:lvl w:ilvl="0" w:tplc="10D28D5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19B9"/>
    <w:multiLevelType w:val="hybridMultilevel"/>
    <w:tmpl w:val="A70E4C88"/>
    <w:lvl w:ilvl="0" w:tplc="C114C9B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3474"/>
    <w:multiLevelType w:val="hybridMultilevel"/>
    <w:tmpl w:val="F670AAC8"/>
    <w:lvl w:ilvl="0" w:tplc="7412379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17270"/>
    <w:multiLevelType w:val="hybridMultilevel"/>
    <w:tmpl w:val="7A86D870"/>
    <w:lvl w:ilvl="0" w:tplc="8C00696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B7B71"/>
    <w:multiLevelType w:val="hybridMultilevel"/>
    <w:tmpl w:val="4C8AC204"/>
    <w:lvl w:ilvl="0" w:tplc="1A72C73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C78B4"/>
    <w:multiLevelType w:val="hybridMultilevel"/>
    <w:tmpl w:val="41EA0E12"/>
    <w:lvl w:ilvl="0" w:tplc="6870F58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119E8"/>
    <w:multiLevelType w:val="hybridMultilevel"/>
    <w:tmpl w:val="B97EC0F2"/>
    <w:lvl w:ilvl="0" w:tplc="0332E82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E2A6C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A597BFF"/>
    <w:multiLevelType w:val="hybridMultilevel"/>
    <w:tmpl w:val="A9DAAA2C"/>
    <w:lvl w:ilvl="0" w:tplc="C02A83DA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E4DD6"/>
    <w:multiLevelType w:val="hybridMultilevel"/>
    <w:tmpl w:val="EB04A158"/>
    <w:lvl w:ilvl="0" w:tplc="2D8240D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128B7"/>
    <w:multiLevelType w:val="hybridMultilevel"/>
    <w:tmpl w:val="C45A6448"/>
    <w:lvl w:ilvl="0" w:tplc="AD868B7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6183A"/>
    <w:multiLevelType w:val="hybridMultilevel"/>
    <w:tmpl w:val="FB0A6FA4"/>
    <w:lvl w:ilvl="0" w:tplc="8A9E3A4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D6288"/>
    <w:multiLevelType w:val="hybridMultilevel"/>
    <w:tmpl w:val="6D7ED8A8"/>
    <w:lvl w:ilvl="0" w:tplc="F47A82F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F270E"/>
    <w:multiLevelType w:val="hybridMultilevel"/>
    <w:tmpl w:val="DEAE4796"/>
    <w:lvl w:ilvl="0" w:tplc="E46ECB7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C3A1E"/>
    <w:multiLevelType w:val="hybridMultilevel"/>
    <w:tmpl w:val="1E8C6132"/>
    <w:lvl w:ilvl="0" w:tplc="EECE19C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117B4"/>
    <w:multiLevelType w:val="hybridMultilevel"/>
    <w:tmpl w:val="89FE3F5E"/>
    <w:lvl w:ilvl="0" w:tplc="42C03CD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601C1"/>
    <w:multiLevelType w:val="hybridMultilevel"/>
    <w:tmpl w:val="7346E0AE"/>
    <w:lvl w:ilvl="0" w:tplc="8CCA975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92725"/>
    <w:multiLevelType w:val="hybridMultilevel"/>
    <w:tmpl w:val="097423DA"/>
    <w:lvl w:ilvl="0" w:tplc="6782809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20"/>
  </w:num>
  <w:num w:numId="8">
    <w:abstractNumId w:val="13"/>
  </w:num>
  <w:num w:numId="9">
    <w:abstractNumId w:val="1"/>
  </w:num>
  <w:num w:numId="10">
    <w:abstractNumId w:val="8"/>
  </w:num>
  <w:num w:numId="11">
    <w:abstractNumId w:val="11"/>
  </w:num>
  <w:num w:numId="12">
    <w:abstractNumId w:val="18"/>
  </w:num>
  <w:num w:numId="13">
    <w:abstractNumId w:val="17"/>
  </w:num>
  <w:num w:numId="14">
    <w:abstractNumId w:val="15"/>
  </w:num>
  <w:num w:numId="15">
    <w:abstractNumId w:val="21"/>
  </w:num>
  <w:num w:numId="16">
    <w:abstractNumId w:val="5"/>
  </w:num>
  <w:num w:numId="17">
    <w:abstractNumId w:val="16"/>
  </w:num>
  <w:num w:numId="18">
    <w:abstractNumId w:val="10"/>
  </w:num>
  <w:num w:numId="19">
    <w:abstractNumId w:val="23"/>
  </w:num>
  <w:num w:numId="20">
    <w:abstractNumId w:val="22"/>
  </w:num>
  <w:num w:numId="21">
    <w:abstractNumId w:val="19"/>
  </w:num>
  <w:num w:numId="22">
    <w:abstractNumId w:val="3"/>
  </w:num>
  <w:num w:numId="23">
    <w:abstractNumId w:val="24"/>
  </w:num>
  <w:num w:numId="24">
    <w:abstractNumId w:val="12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58"/>
    <w:rsid w:val="0000583F"/>
    <w:rsid w:val="00011450"/>
    <w:rsid w:val="00013830"/>
    <w:rsid w:val="0002398F"/>
    <w:rsid w:val="000258FB"/>
    <w:rsid w:val="0003784C"/>
    <w:rsid w:val="00037B29"/>
    <w:rsid w:val="0004757C"/>
    <w:rsid w:val="000655C9"/>
    <w:rsid w:val="00066BE5"/>
    <w:rsid w:val="00092A6C"/>
    <w:rsid w:val="000A4828"/>
    <w:rsid w:val="000B418B"/>
    <w:rsid w:val="000C1FA8"/>
    <w:rsid w:val="000C739A"/>
    <w:rsid w:val="000D2568"/>
    <w:rsid w:val="000D2DBB"/>
    <w:rsid w:val="000E146F"/>
    <w:rsid w:val="000F1208"/>
    <w:rsid w:val="000F6458"/>
    <w:rsid w:val="001036AF"/>
    <w:rsid w:val="0010707B"/>
    <w:rsid w:val="001102FF"/>
    <w:rsid w:val="00124B56"/>
    <w:rsid w:val="00125C54"/>
    <w:rsid w:val="00132EF8"/>
    <w:rsid w:val="001534EB"/>
    <w:rsid w:val="001570F4"/>
    <w:rsid w:val="00167325"/>
    <w:rsid w:val="001708EF"/>
    <w:rsid w:val="0018433D"/>
    <w:rsid w:val="0018506D"/>
    <w:rsid w:val="00192D47"/>
    <w:rsid w:val="001941E6"/>
    <w:rsid w:val="001D274E"/>
    <w:rsid w:val="001F6FC0"/>
    <w:rsid w:val="002004BA"/>
    <w:rsid w:val="00216CA7"/>
    <w:rsid w:val="002170B9"/>
    <w:rsid w:val="002208B5"/>
    <w:rsid w:val="0022748C"/>
    <w:rsid w:val="00236640"/>
    <w:rsid w:val="002435D8"/>
    <w:rsid w:val="00247078"/>
    <w:rsid w:val="002532CE"/>
    <w:rsid w:val="00253805"/>
    <w:rsid w:val="00256BB1"/>
    <w:rsid w:val="00281D63"/>
    <w:rsid w:val="00293FAE"/>
    <w:rsid w:val="002A1A72"/>
    <w:rsid w:val="002A5BCE"/>
    <w:rsid w:val="002B0AC4"/>
    <w:rsid w:val="002B1BF2"/>
    <w:rsid w:val="002B35DF"/>
    <w:rsid w:val="002B38EF"/>
    <w:rsid w:val="002C5F5F"/>
    <w:rsid w:val="002C782A"/>
    <w:rsid w:val="002D3E2B"/>
    <w:rsid w:val="002D433C"/>
    <w:rsid w:val="002E14BE"/>
    <w:rsid w:val="002F00C3"/>
    <w:rsid w:val="00300412"/>
    <w:rsid w:val="00311577"/>
    <w:rsid w:val="0031497C"/>
    <w:rsid w:val="00315B3F"/>
    <w:rsid w:val="0033152B"/>
    <w:rsid w:val="00335373"/>
    <w:rsid w:val="00336F76"/>
    <w:rsid w:val="003401CB"/>
    <w:rsid w:val="00342F2A"/>
    <w:rsid w:val="00343DFB"/>
    <w:rsid w:val="003464E2"/>
    <w:rsid w:val="00354DBD"/>
    <w:rsid w:val="00356EE7"/>
    <w:rsid w:val="00370D43"/>
    <w:rsid w:val="00375EA9"/>
    <w:rsid w:val="00384595"/>
    <w:rsid w:val="0038523D"/>
    <w:rsid w:val="003A2CBF"/>
    <w:rsid w:val="003C549C"/>
    <w:rsid w:val="003C6B80"/>
    <w:rsid w:val="003D47B0"/>
    <w:rsid w:val="00405464"/>
    <w:rsid w:val="00413DB4"/>
    <w:rsid w:val="004155BA"/>
    <w:rsid w:val="00433AFB"/>
    <w:rsid w:val="00454677"/>
    <w:rsid w:val="00457851"/>
    <w:rsid w:val="00460FED"/>
    <w:rsid w:val="00481FC0"/>
    <w:rsid w:val="0048237C"/>
    <w:rsid w:val="00486E5B"/>
    <w:rsid w:val="004B2EFD"/>
    <w:rsid w:val="004C757A"/>
    <w:rsid w:val="004D1135"/>
    <w:rsid w:val="004D2DD2"/>
    <w:rsid w:val="004D4580"/>
    <w:rsid w:val="004E0443"/>
    <w:rsid w:val="004E5850"/>
    <w:rsid w:val="00503709"/>
    <w:rsid w:val="00531499"/>
    <w:rsid w:val="00536174"/>
    <w:rsid w:val="00537103"/>
    <w:rsid w:val="00550A15"/>
    <w:rsid w:val="00556424"/>
    <w:rsid w:val="00560F40"/>
    <w:rsid w:val="0057691F"/>
    <w:rsid w:val="005A25F0"/>
    <w:rsid w:val="005A38FC"/>
    <w:rsid w:val="005A4411"/>
    <w:rsid w:val="005B6E5A"/>
    <w:rsid w:val="005F4B4B"/>
    <w:rsid w:val="00600D12"/>
    <w:rsid w:val="00602358"/>
    <w:rsid w:val="00603F3F"/>
    <w:rsid w:val="00621C21"/>
    <w:rsid w:val="00625024"/>
    <w:rsid w:val="00627D3F"/>
    <w:rsid w:val="00634478"/>
    <w:rsid w:val="006349FB"/>
    <w:rsid w:val="006371DD"/>
    <w:rsid w:val="0064137F"/>
    <w:rsid w:val="0067008D"/>
    <w:rsid w:val="00672358"/>
    <w:rsid w:val="006752A1"/>
    <w:rsid w:val="006837BE"/>
    <w:rsid w:val="006848C8"/>
    <w:rsid w:val="006920F9"/>
    <w:rsid w:val="006B2E1E"/>
    <w:rsid w:val="006B620F"/>
    <w:rsid w:val="006C0B53"/>
    <w:rsid w:val="006C1493"/>
    <w:rsid w:val="006C5EE2"/>
    <w:rsid w:val="006E0D1E"/>
    <w:rsid w:val="00705DA4"/>
    <w:rsid w:val="00715975"/>
    <w:rsid w:val="00720FC9"/>
    <w:rsid w:val="0072625A"/>
    <w:rsid w:val="007308FD"/>
    <w:rsid w:val="0073600C"/>
    <w:rsid w:val="00736E7A"/>
    <w:rsid w:val="007436CA"/>
    <w:rsid w:val="00757B4F"/>
    <w:rsid w:val="0076013C"/>
    <w:rsid w:val="007607EB"/>
    <w:rsid w:val="00764968"/>
    <w:rsid w:val="00782F41"/>
    <w:rsid w:val="0079258C"/>
    <w:rsid w:val="007A6C57"/>
    <w:rsid w:val="007A72AB"/>
    <w:rsid w:val="007B44BD"/>
    <w:rsid w:val="007B6D13"/>
    <w:rsid w:val="007D01ED"/>
    <w:rsid w:val="007D425C"/>
    <w:rsid w:val="007D4F1A"/>
    <w:rsid w:val="007F2C14"/>
    <w:rsid w:val="00802DC7"/>
    <w:rsid w:val="0081196E"/>
    <w:rsid w:val="00812F04"/>
    <w:rsid w:val="00813596"/>
    <w:rsid w:val="00844E6C"/>
    <w:rsid w:val="0086628D"/>
    <w:rsid w:val="008847FF"/>
    <w:rsid w:val="00892A1B"/>
    <w:rsid w:val="00893DA2"/>
    <w:rsid w:val="00897A00"/>
    <w:rsid w:val="008A0053"/>
    <w:rsid w:val="008A0C9A"/>
    <w:rsid w:val="008B0107"/>
    <w:rsid w:val="008C2A75"/>
    <w:rsid w:val="008D4126"/>
    <w:rsid w:val="008D45C8"/>
    <w:rsid w:val="008D745F"/>
    <w:rsid w:val="008F3D53"/>
    <w:rsid w:val="009023D2"/>
    <w:rsid w:val="00910165"/>
    <w:rsid w:val="0091353C"/>
    <w:rsid w:val="009229DA"/>
    <w:rsid w:val="00923068"/>
    <w:rsid w:val="00923A0D"/>
    <w:rsid w:val="0092577D"/>
    <w:rsid w:val="009311A0"/>
    <w:rsid w:val="00941100"/>
    <w:rsid w:val="00953CA8"/>
    <w:rsid w:val="009618F5"/>
    <w:rsid w:val="009707B4"/>
    <w:rsid w:val="009767D7"/>
    <w:rsid w:val="00993DE7"/>
    <w:rsid w:val="009A4714"/>
    <w:rsid w:val="009B7AA5"/>
    <w:rsid w:val="009C018E"/>
    <w:rsid w:val="009C05B4"/>
    <w:rsid w:val="009D3BDA"/>
    <w:rsid w:val="009E6435"/>
    <w:rsid w:val="00A0237F"/>
    <w:rsid w:val="00A052B7"/>
    <w:rsid w:val="00A05A93"/>
    <w:rsid w:val="00A12957"/>
    <w:rsid w:val="00A13961"/>
    <w:rsid w:val="00A256A1"/>
    <w:rsid w:val="00A26E12"/>
    <w:rsid w:val="00A61900"/>
    <w:rsid w:val="00A673EC"/>
    <w:rsid w:val="00AA3ADB"/>
    <w:rsid w:val="00AA5435"/>
    <w:rsid w:val="00AC3735"/>
    <w:rsid w:val="00AD1CD6"/>
    <w:rsid w:val="00AD3C78"/>
    <w:rsid w:val="00AD4E97"/>
    <w:rsid w:val="00AE48E1"/>
    <w:rsid w:val="00B43F71"/>
    <w:rsid w:val="00B56B0D"/>
    <w:rsid w:val="00B57F16"/>
    <w:rsid w:val="00B70205"/>
    <w:rsid w:val="00B74DB6"/>
    <w:rsid w:val="00B7662E"/>
    <w:rsid w:val="00B808E6"/>
    <w:rsid w:val="00B82276"/>
    <w:rsid w:val="00B85442"/>
    <w:rsid w:val="00B929C9"/>
    <w:rsid w:val="00BC0B8B"/>
    <w:rsid w:val="00BC10A5"/>
    <w:rsid w:val="00BD11DD"/>
    <w:rsid w:val="00BD725E"/>
    <w:rsid w:val="00BE36D0"/>
    <w:rsid w:val="00BE51CB"/>
    <w:rsid w:val="00BE631D"/>
    <w:rsid w:val="00BF3B49"/>
    <w:rsid w:val="00C05E79"/>
    <w:rsid w:val="00C23E39"/>
    <w:rsid w:val="00C25A18"/>
    <w:rsid w:val="00C307D2"/>
    <w:rsid w:val="00C31943"/>
    <w:rsid w:val="00C419D0"/>
    <w:rsid w:val="00C42ABC"/>
    <w:rsid w:val="00C45536"/>
    <w:rsid w:val="00C45FDC"/>
    <w:rsid w:val="00C472B1"/>
    <w:rsid w:val="00C632F0"/>
    <w:rsid w:val="00C63781"/>
    <w:rsid w:val="00C650A7"/>
    <w:rsid w:val="00C7440A"/>
    <w:rsid w:val="00C81C38"/>
    <w:rsid w:val="00C842A5"/>
    <w:rsid w:val="00C8512E"/>
    <w:rsid w:val="00C87474"/>
    <w:rsid w:val="00C948FE"/>
    <w:rsid w:val="00CA0E4C"/>
    <w:rsid w:val="00CA11CC"/>
    <w:rsid w:val="00CA76FA"/>
    <w:rsid w:val="00CE2F76"/>
    <w:rsid w:val="00CE42C7"/>
    <w:rsid w:val="00CF2C47"/>
    <w:rsid w:val="00CF6303"/>
    <w:rsid w:val="00D02D44"/>
    <w:rsid w:val="00D11723"/>
    <w:rsid w:val="00D16626"/>
    <w:rsid w:val="00D233CF"/>
    <w:rsid w:val="00D34A0A"/>
    <w:rsid w:val="00D34BE2"/>
    <w:rsid w:val="00D34D25"/>
    <w:rsid w:val="00D36D88"/>
    <w:rsid w:val="00D448D6"/>
    <w:rsid w:val="00D6180E"/>
    <w:rsid w:val="00D64D13"/>
    <w:rsid w:val="00D6791C"/>
    <w:rsid w:val="00D8158A"/>
    <w:rsid w:val="00D83CCC"/>
    <w:rsid w:val="00D905C4"/>
    <w:rsid w:val="00D97B71"/>
    <w:rsid w:val="00DB41C7"/>
    <w:rsid w:val="00DC727B"/>
    <w:rsid w:val="00DD3A48"/>
    <w:rsid w:val="00DD6817"/>
    <w:rsid w:val="00DE6795"/>
    <w:rsid w:val="00DE7EB3"/>
    <w:rsid w:val="00E02FFC"/>
    <w:rsid w:val="00E047BB"/>
    <w:rsid w:val="00E202EB"/>
    <w:rsid w:val="00E305C8"/>
    <w:rsid w:val="00E33283"/>
    <w:rsid w:val="00E33341"/>
    <w:rsid w:val="00E41E71"/>
    <w:rsid w:val="00E44AD0"/>
    <w:rsid w:val="00E640C3"/>
    <w:rsid w:val="00E7517E"/>
    <w:rsid w:val="00E833CF"/>
    <w:rsid w:val="00E947B8"/>
    <w:rsid w:val="00E956AD"/>
    <w:rsid w:val="00ED71E9"/>
    <w:rsid w:val="00EF5EF3"/>
    <w:rsid w:val="00F041B2"/>
    <w:rsid w:val="00F07A29"/>
    <w:rsid w:val="00F32958"/>
    <w:rsid w:val="00F32FC8"/>
    <w:rsid w:val="00F4019D"/>
    <w:rsid w:val="00F42012"/>
    <w:rsid w:val="00F47872"/>
    <w:rsid w:val="00F5381C"/>
    <w:rsid w:val="00F55576"/>
    <w:rsid w:val="00F606E2"/>
    <w:rsid w:val="00F62412"/>
    <w:rsid w:val="00F66290"/>
    <w:rsid w:val="00F83F7E"/>
    <w:rsid w:val="00FA2AAF"/>
    <w:rsid w:val="00FA6320"/>
    <w:rsid w:val="00FB0CF1"/>
    <w:rsid w:val="00FB6618"/>
    <w:rsid w:val="00FC24E6"/>
    <w:rsid w:val="00FC5E84"/>
    <w:rsid w:val="00FC7E06"/>
    <w:rsid w:val="00FD05CC"/>
    <w:rsid w:val="00FE437B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60E3"/>
  <w15:docId w15:val="{DD566190-4BE5-41CB-A5E9-9AFA79BD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35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0235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3">
    <w:name w:val="List 3"/>
    <w:basedOn w:val="Normalny"/>
    <w:rsid w:val="00602358"/>
    <w:pPr>
      <w:ind w:left="849" w:hanging="283"/>
    </w:pPr>
  </w:style>
  <w:style w:type="paragraph" w:styleId="Nagwek">
    <w:name w:val="header"/>
    <w:basedOn w:val="Normalny"/>
    <w:link w:val="NagwekZnak"/>
    <w:uiPriority w:val="99"/>
    <w:semiHidden/>
    <w:unhideWhenUsed/>
    <w:rsid w:val="00602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2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02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2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66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5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35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Kołaczek</dc:creator>
  <cp:lastModifiedBy>Karolina Owczarek</cp:lastModifiedBy>
  <cp:revision>2</cp:revision>
  <cp:lastPrinted>2020-05-14T12:51:00Z</cp:lastPrinted>
  <dcterms:created xsi:type="dcterms:W3CDTF">2020-06-28T11:47:00Z</dcterms:created>
  <dcterms:modified xsi:type="dcterms:W3CDTF">2020-06-28T11:47:00Z</dcterms:modified>
</cp:coreProperties>
</file>