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329B6C84" w:rsidR="00930AE5" w:rsidRPr="00E72877" w:rsidRDefault="00DB34B1" w:rsidP="00930AE5">
      <w:pPr>
        <w:jc w:val="right"/>
      </w:pPr>
      <w:r>
        <w:t xml:space="preserve">Brzeźnio, dnia  </w:t>
      </w:r>
      <w:r w:rsidR="00003B34">
        <w:t>26</w:t>
      </w:r>
      <w:r w:rsidR="00467B8B">
        <w:t>.0</w:t>
      </w:r>
      <w:r w:rsidR="00003B34">
        <w:t>6</w:t>
      </w:r>
      <w:r w:rsidR="00467B8B">
        <w:t>.2020r</w:t>
      </w:r>
      <w:r w:rsidR="00930AE5" w:rsidRPr="00E72877">
        <w:t>.</w:t>
      </w:r>
    </w:p>
    <w:p w14:paraId="6BF4F878" w14:textId="77777777" w:rsidR="00157591" w:rsidRDefault="00157591" w:rsidP="00930AE5">
      <w:pPr>
        <w:jc w:val="right"/>
      </w:pPr>
    </w:p>
    <w:p w14:paraId="35D38BB2" w14:textId="553BA34F" w:rsidR="00930AE5" w:rsidRPr="00E72877" w:rsidRDefault="00E72877" w:rsidP="00930AE5">
      <w:pPr>
        <w:jc w:val="right"/>
      </w:pPr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41B0AB80" w14:textId="31B035E0" w:rsidR="00157591" w:rsidRDefault="00157591" w:rsidP="00481D18"/>
    <w:p w14:paraId="500FAD30" w14:textId="0473E9FA" w:rsidR="00157591" w:rsidRDefault="00157591" w:rsidP="00481D18"/>
    <w:p w14:paraId="6DE3BFA2" w14:textId="77777777" w:rsidR="00157591" w:rsidRDefault="00157591" w:rsidP="00481D18"/>
    <w:p w14:paraId="59DBC342" w14:textId="77777777" w:rsidR="00440CD3" w:rsidRDefault="00440CD3" w:rsidP="00481D18"/>
    <w:p w14:paraId="5EDEAE71" w14:textId="43B04CE0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201</w:t>
      </w:r>
      <w:r w:rsidR="00A76622">
        <w:rPr>
          <w:sz w:val="24"/>
        </w:rPr>
        <w:t>9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A76622">
        <w:rPr>
          <w:sz w:val="24"/>
        </w:rPr>
        <w:t>506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151FBB">
        <w:rPr>
          <w:b/>
          <w:sz w:val="24"/>
        </w:rPr>
        <w:t>X</w:t>
      </w:r>
      <w:r w:rsidR="00F84B25">
        <w:rPr>
          <w:b/>
          <w:sz w:val="24"/>
        </w:rPr>
        <w:t>I</w:t>
      </w:r>
      <w:r w:rsidR="00FB7117">
        <w:rPr>
          <w:b/>
          <w:sz w:val="24"/>
        </w:rPr>
        <w:t>I</w:t>
      </w:r>
      <w:r w:rsidR="00003B34">
        <w:rPr>
          <w:b/>
          <w:sz w:val="24"/>
        </w:rPr>
        <w:t>I</w:t>
      </w:r>
      <w:r w:rsidR="00915321" w:rsidRPr="007F4DE1">
        <w:rPr>
          <w:b/>
          <w:sz w:val="24"/>
        </w:rPr>
        <w:t xml:space="preserve"> </w:t>
      </w:r>
      <w:r w:rsidR="00A93F30">
        <w:rPr>
          <w:b/>
          <w:sz w:val="24"/>
        </w:rPr>
        <w:t xml:space="preserve">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003B34">
        <w:rPr>
          <w:b/>
          <w:bCs/>
          <w:sz w:val="24"/>
        </w:rPr>
        <w:t>01 lipca</w:t>
      </w:r>
      <w:r w:rsidR="00105F63">
        <w:rPr>
          <w:b/>
          <w:bCs/>
          <w:sz w:val="24"/>
        </w:rPr>
        <w:t xml:space="preserve"> </w:t>
      </w:r>
      <w:r w:rsidR="00850F14">
        <w:rPr>
          <w:b/>
          <w:bCs/>
          <w:sz w:val="24"/>
        </w:rPr>
        <w:t>20</w:t>
      </w:r>
      <w:r w:rsidR="00151FBB">
        <w:rPr>
          <w:b/>
          <w:bCs/>
          <w:sz w:val="24"/>
        </w:rPr>
        <w:t>20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FB7117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D14BAC">
        <w:rPr>
          <w:b/>
          <w:bCs/>
          <w:sz w:val="24"/>
        </w:rPr>
        <w:t>1</w:t>
      </w:r>
      <w:r w:rsidR="00003B34">
        <w:rPr>
          <w:b/>
          <w:bCs/>
          <w:sz w:val="24"/>
        </w:rPr>
        <w:t>4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5D81F2FB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151FBB">
        <w:t>X</w:t>
      </w:r>
      <w:r w:rsidR="00FB7117">
        <w:t>I</w:t>
      </w:r>
      <w:r w:rsidR="00003B34">
        <w:t>I</w:t>
      </w:r>
      <w:r w:rsidR="00F84B25">
        <w:t>I</w:t>
      </w:r>
      <w:r w:rsidR="00930AE5" w:rsidRPr="00E72877">
        <w:t xml:space="preserve"> </w:t>
      </w:r>
      <w:r w:rsidR="00B927CC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5D537D92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100D6F">
        <w:t>X</w:t>
      </w:r>
      <w:r w:rsidR="00151FBB">
        <w:t>X</w:t>
      </w:r>
      <w:r w:rsidR="00003B34">
        <w:t>I</w:t>
      </w:r>
      <w:r w:rsidR="00FB7117">
        <w:t>I</w:t>
      </w:r>
      <w:r w:rsidR="00D52773">
        <w:t xml:space="preserve"> </w:t>
      </w:r>
      <w:r w:rsidR="00155199">
        <w:t xml:space="preserve">nadzwyczajnej </w:t>
      </w:r>
      <w:r w:rsidR="004401DC">
        <w:t>Sesji Rady Gm</w:t>
      </w:r>
      <w:r w:rsidR="001A1100">
        <w:t>iny.</w:t>
      </w:r>
    </w:p>
    <w:p w14:paraId="7747E290" w14:textId="77777777" w:rsidR="008045A8" w:rsidRDefault="008045A8" w:rsidP="008045A8">
      <w:pPr>
        <w:pStyle w:val="Akapitzlist"/>
        <w:ind w:left="1410"/>
        <w:jc w:val="both"/>
      </w:pPr>
    </w:p>
    <w:p w14:paraId="1BCBB6B9" w14:textId="77777777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2C495D18" w14:textId="155AA027" w:rsidR="00CC7E21" w:rsidRDefault="00CC7E21" w:rsidP="00CC7E21">
      <w:pPr>
        <w:pStyle w:val="Akapitzlist"/>
        <w:numPr>
          <w:ilvl w:val="3"/>
          <w:numId w:val="3"/>
        </w:numPr>
        <w:ind w:left="709"/>
        <w:jc w:val="both"/>
      </w:pPr>
      <w:r w:rsidRPr="00CC7E21">
        <w:t xml:space="preserve">Zmiany uchwały nr XXI/102/2020 Rady Gminy Brzeźnio z dnia 14 maja 2020 roku </w:t>
      </w:r>
      <w:r w:rsidR="00561A7D">
        <w:br/>
      </w:r>
      <w:r w:rsidRPr="00CC7E21">
        <w:t>w sprawie przedłużenia terminów płatności rat podatku od nieruchomości</w:t>
      </w:r>
      <w:r>
        <w:t>.</w:t>
      </w:r>
    </w:p>
    <w:p w14:paraId="293036EA" w14:textId="703FB573" w:rsidR="0028083D" w:rsidRDefault="0028083D" w:rsidP="0028083D">
      <w:pPr>
        <w:pStyle w:val="Akapitzlist"/>
        <w:numPr>
          <w:ilvl w:val="3"/>
          <w:numId w:val="3"/>
        </w:numPr>
        <w:ind w:left="709"/>
        <w:jc w:val="both"/>
      </w:pPr>
      <w:r w:rsidRPr="00003B34">
        <w:t>Rozpatrzenia petycji wielokrotnej złożonej w interesie publicznym w zakresie zmiany przepisów prawa miejscowego.</w:t>
      </w:r>
    </w:p>
    <w:p w14:paraId="39B7663B" w14:textId="77777777" w:rsidR="0028083D" w:rsidRDefault="0028083D" w:rsidP="0028083D">
      <w:pPr>
        <w:pStyle w:val="Akapitzlist"/>
        <w:numPr>
          <w:ilvl w:val="3"/>
          <w:numId w:val="3"/>
        </w:numPr>
        <w:ind w:left="709"/>
        <w:jc w:val="both"/>
      </w:pPr>
      <w:r w:rsidRPr="00003B34">
        <w:t>Rozpatrzenia petycji złożonej w interesie publicznym w zakresie zmiany przepisów prawa miejscowego.</w:t>
      </w:r>
    </w:p>
    <w:p w14:paraId="09EDD8FE" w14:textId="77777777" w:rsidR="005C4C8D" w:rsidRDefault="005C4C8D" w:rsidP="005C4C8D">
      <w:pPr>
        <w:pStyle w:val="Akapitzlist"/>
        <w:ind w:left="709"/>
        <w:jc w:val="both"/>
      </w:pPr>
    </w:p>
    <w:p w14:paraId="0F5710AB" w14:textId="265F758D" w:rsidR="00E1439E" w:rsidRDefault="0010226B" w:rsidP="00467B8B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jc w:val="both"/>
      </w:pPr>
      <w:r w:rsidRPr="0073424F">
        <w:t>Informacja o działalności kulturalnej na terenie Gminy.</w:t>
      </w:r>
    </w:p>
    <w:p w14:paraId="6AC90851" w14:textId="55E362ED" w:rsidR="008E0D9B" w:rsidRPr="008D1953" w:rsidRDefault="008E0D9B" w:rsidP="00467B8B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jc w:val="both"/>
      </w:pPr>
      <w:r w:rsidRPr="008D1953">
        <w:t>Sprawy różne</w:t>
      </w:r>
      <w:r w:rsidR="00BF0FDB">
        <w:t xml:space="preserve"> (pytania, informacje)</w:t>
      </w:r>
      <w:r w:rsidRPr="008D1953">
        <w:t>:</w:t>
      </w:r>
    </w:p>
    <w:p w14:paraId="0F32EFC7" w14:textId="4CA4BB1F" w:rsidR="00F360AD" w:rsidRDefault="000E144F" w:rsidP="00F360AD">
      <w:pPr>
        <w:pStyle w:val="Akapitzlist"/>
        <w:numPr>
          <w:ilvl w:val="3"/>
          <w:numId w:val="3"/>
        </w:numPr>
        <w:ind w:left="709"/>
        <w:jc w:val="both"/>
      </w:pPr>
      <w:r>
        <w:t>………………………………………………………………………………</w:t>
      </w:r>
    </w:p>
    <w:p w14:paraId="66AB5F6A" w14:textId="77777777" w:rsidR="00F360AD" w:rsidRPr="00F1194F" w:rsidRDefault="00F360AD" w:rsidP="00F360AD">
      <w:pPr>
        <w:pStyle w:val="Akapitzlist"/>
        <w:ind w:left="709"/>
        <w:jc w:val="both"/>
      </w:pPr>
    </w:p>
    <w:p w14:paraId="799F4468" w14:textId="49F5E4D6" w:rsidR="0000152C" w:rsidRDefault="00741D22" w:rsidP="00741D22">
      <w:pPr>
        <w:jc w:val="both"/>
      </w:pPr>
      <w:r>
        <w:t xml:space="preserve">  </w:t>
      </w:r>
      <w:r w:rsidR="008C6B6E">
        <w:t xml:space="preserve">   </w:t>
      </w:r>
      <w:r w:rsidR="006D7919">
        <w:t xml:space="preserve">      </w:t>
      </w:r>
      <w:r w:rsidR="002514DA">
        <w:t>V</w:t>
      </w:r>
      <w:r w:rsidR="00AA6D5B">
        <w:t xml:space="preserve">. </w:t>
      </w:r>
      <w:r w:rsidR="004872B6">
        <w:t xml:space="preserve">Zamknięcie obrad </w:t>
      </w:r>
      <w:r w:rsidR="00FB5050">
        <w:t>X</w:t>
      </w:r>
      <w:r w:rsidR="00746A5C">
        <w:t>X</w:t>
      </w:r>
      <w:r w:rsidR="005C4C8D">
        <w:t>I</w:t>
      </w:r>
      <w:r w:rsidR="00FB7117">
        <w:t>I</w:t>
      </w:r>
      <w:r w:rsidR="00533C25" w:rsidRPr="00533C25">
        <w:t xml:space="preserve"> </w:t>
      </w:r>
      <w:r w:rsidR="00A93F30">
        <w:t xml:space="preserve">nadzwyczajnej </w:t>
      </w:r>
      <w:r w:rsidR="00533C25" w:rsidRPr="00533C25">
        <w:t>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3AD1B72D" w14:textId="1A6D0028" w:rsidR="003A5A61" w:rsidRDefault="003A5A61" w:rsidP="00FC0541"/>
    <w:p w14:paraId="62ABCAF5" w14:textId="04AA34DC" w:rsidR="003A5A61" w:rsidRDefault="003A5A61" w:rsidP="00FC0541"/>
    <w:p w14:paraId="10BA9253" w14:textId="608C28AE" w:rsidR="005C4C8D" w:rsidRDefault="005C4C8D" w:rsidP="00FC0541"/>
    <w:p w14:paraId="7C0193B1" w14:textId="638BF080" w:rsidR="005C4C8D" w:rsidRDefault="005C4C8D" w:rsidP="00FC0541"/>
    <w:p w14:paraId="0A963A71" w14:textId="6FE0994E" w:rsidR="005C4C8D" w:rsidRDefault="005C4C8D" w:rsidP="00FC0541"/>
    <w:p w14:paraId="16664012" w14:textId="6BB4BA65" w:rsidR="0042788B" w:rsidRDefault="0042788B" w:rsidP="00FC0541"/>
    <w:p w14:paraId="0F5F95F4" w14:textId="61085C6C" w:rsidR="0042788B" w:rsidRDefault="0042788B" w:rsidP="00FC0541"/>
    <w:p w14:paraId="219E1F52" w14:textId="4A244C8E" w:rsidR="00044CEF" w:rsidRDefault="00044CEF" w:rsidP="00FC0541"/>
    <w:p w14:paraId="6D99AD2A" w14:textId="3B950C55" w:rsidR="00044CEF" w:rsidRDefault="00044CEF" w:rsidP="00FC0541"/>
    <w:p w14:paraId="75C9D3FF" w14:textId="5AD6E4A8" w:rsidR="00044CEF" w:rsidRDefault="00044CEF" w:rsidP="00FC0541"/>
    <w:p w14:paraId="010EE72A" w14:textId="77777777" w:rsidR="00044CEF" w:rsidRPr="00FC0541" w:rsidRDefault="00044CEF" w:rsidP="00FC0541"/>
    <w:p w14:paraId="65380252" w14:textId="25BC40F9" w:rsidR="00FC0541" w:rsidRPr="00EA1CCD" w:rsidRDefault="00235F14" w:rsidP="00EA1CCD">
      <w:pPr>
        <w:jc w:val="both"/>
        <w:rPr>
          <w:i/>
        </w:rPr>
      </w:pPr>
      <w:r>
        <w:rPr>
          <w:i/>
        </w:rPr>
        <w:t xml:space="preserve">Informujemy, że zgodnie z art. 20 ust. 1b ustawy z dnia 8 marca 1990 roku o samorządzie gminnym (t.j. Dz. U. z 2019 r. , poz. 506)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280680">
      <w:footerReference w:type="default" r:id="rId8"/>
      <w:pgSz w:w="11906" w:h="16838"/>
      <w:pgMar w:top="142" w:right="1418" w:bottom="284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9389" w14:textId="77777777" w:rsidR="00915C4A" w:rsidRDefault="00915C4A" w:rsidP="00D804DE">
      <w:r>
        <w:separator/>
      </w:r>
    </w:p>
  </w:endnote>
  <w:endnote w:type="continuationSeparator" w:id="0">
    <w:p w14:paraId="20D84514" w14:textId="77777777" w:rsidR="00915C4A" w:rsidRDefault="00915C4A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B546" w14:textId="77777777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201</w:t>
    </w:r>
    <w:r w:rsidR="00FC0541">
      <w:rPr>
        <w:i/>
      </w:rPr>
      <w:t>9</w:t>
    </w:r>
    <w:r w:rsidRPr="00D804DE">
      <w:rPr>
        <w:i/>
      </w:rPr>
      <w:t xml:space="preserve"> r. poz. </w:t>
    </w:r>
    <w:r w:rsidR="00FC0541">
      <w:rPr>
        <w:i/>
      </w:rPr>
      <w:t>560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0EF3" w14:textId="77777777" w:rsidR="00915C4A" w:rsidRDefault="00915C4A" w:rsidP="00D804DE">
      <w:r>
        <w:separator/>
      </w:r>
    </w:p>
  </w:footnote>
  <w:footnote w:type="continuationSeparator" w:id="0">
    <w:p w14:paraId="033C1658" w14:textId="77777777" w:rsidR="00915C4A" w:rsidRDefault="00915C4A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7EE2A6C"/>
    <w:multiLevelType w:val="hybridMultilevel"/>
    <w:tmpl w:val="97B2F594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4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6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5"/>
  </w:num>
  <w:num w:numId="6">
    <w:abstractNumId w:val="16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4057"/>
    <w:rsid w:val="000D4268"/>
    <w:rsid w:val="000D427C"/>
    <w:rsid w:val="000D4534"/>
    <w:rsid w:val="000D48D7"/>
    <w:rsid w:val="000D4ACE"/>
    <w:rsid w:val="000D4AE6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3CE"/>
    <w:rsid w:val="002E150A"/>
    <w:rsid w:val="002E15D3"/>
    <w:rsid w:val="002E1A51"/>
    <w:rsid w:val="002E1BC8"/>
    <w:rsid w:val="002E1D12"/>
    <w:rsid w:val="002E1EB6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4485"/>
    <w:rsid w:val="00724562"/>
    <w:rsid w:val="00724D80"/>
    <w:rsid w:val="00724E46"/>
    <w:rsid w:val="00725757"/>
    <w:rsid w:val="007257DA"/>
    <w:rsid w:val="00725BFF"/>
    <w:rsid w:val="00725EEE"/>
    <w:rsid w:val="007263F0"/>
    <w:rsid w:val="00727214"/>
    <w:rsid w:val="007278F8"/>
    <w:rsid w:val="00727BE2"/>
    <w:rsid w:val="00727CB9"/>
    <w:rsid w:val="007300B9"/>
    <w:rsid w:val="007301A2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708E"/>
    <w:rsid w:val="00A07103"/>
    <w:rsid w:val="00A0763B"/>
    <w:rsid w:val="00A077A3"/>
    <w:rsid w:val="00A07C0A"/>
    <w:rsid w:val="00A07C12"/>
    <w:rsid w:val="00A07D99"/>
    <w:rsid w:val="00A101CD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59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CD7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Karolina Owczarek</cp:lastModifiedBy>
  <cp:revision>59</cp:revision>
  <cp:lastPrinted>2020-05-07T10:10:00Z</cp:lastPrinted>
  <dcterms:created xsi:type="dcterms:W3CDTF">2020-06-28T13:21:00Z</dcterms:created>
  <dcterms:modified xsi:type="dcterms:W3CDTF">2020-06-28T14:24:00Z</dcterms:modified>
</cp:coreProperties>
</file>