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/>
      </w:tblPr>
      <w:tblGrid>
        <w:gridCol w:w="1618"/>
        <w:gridCol w:w="7681"/>
      </w:tblGrid>
      <w:tr w:rsidR="00E2791B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915953" w:rsidRDefault="000F41D4" w:rsidP="007F4DEB">
            <w:pPr>
              <w:jc w:val="center"/>
            </w:pPr>
            <w:r>
              <w:rPr>
                <w:b/>
                <w:sz w:val="40"/>
                <w:szCs w:val="40"/>
              </w:rPr>
              <w:t>STWIORB</w:t>
            </w: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budowlanego/zadania: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REMONT DROGI GMINNE</w:t>
            </w:r>
            <w:r w:rsidR="006A60A0"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J</w:t>
            </w: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W MIEJSCOWOŚCI  STEFANÓW BARCZEWSKI II</w:t>
            </w: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GMINA BRZEŹNIO</w:t>
            </w:r>
          </w:p>
          <w:p w:rsidR="00DB44B1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  <w:p w:rsidR="00D31091" w:rsidRPr="000814A2" w:rsidRDefault="00D31091" w:rsidP="00D31091">
            <w:pPr>
              <w:jc w:val="center"/>
              <w:rPr>
                <w:b/>
                <w:sz w:val="32"/>
                <w:szCs w:val="32"/>
              </w:rPr>
            </w:pPr>
            <w:r w:rsidRPr="000814A2">
              <w:rPr>
                <w:b/>
                <w:sz w:val="32"/>
                <w:szCs w:val="32"/>
              </w:rPr>
              <w:t>ETAP I</w:t>
            </w:r>
            <w:r>
              <w:rPr>
                <w:b/>
                <w:sz w:val="32"/>
                <w:szCs w:val="32"/>
              </w:rPr>
              <w:t>I</w:t>
            </w:r>
          </w:p>
          <w:p w:rsidR="00D31091" w:rsidRPr="000E5B67" w:rsidRDefault="00D31091" w:rsidP="00D31091">
            <w:pPr>
              <w:jc w:val="center"/>
              <w:rPr>
                <w:sz w:val="24"/>
                <w:szCs w:val="24"/>
              </w:rPr>
            </w:pPr>
            <w:r w:rsidRPr="000E5B67">
              <w:rPr>
                <w:sz w:val="24"/>
                <w:szCs w:val="24"/>
              </w:rPr>
              <w:t>od km 0+</w:t>
            </w:r>
            <w:r>
              <w:rPr>
                <w:sz w:val="24"/>
                <w:szCs w:val="24"/>
              </w:rPr>
              <w:t>176,00</w:t>
            </w:r>
            <w:r w:rsidRPr="000E5B67">
              <w:rPr>
                <w:sz w:val="24"/>
                <w:szCs w:val="24"/>
              </w:rPr>
              <w:t xml:space="preserve"> do km </w:t>
            </w:r>
            <w:r>
              <w:rPr>
                <w:sz w:val="24"/>
                <w:szCs w:val="24"/>
              </w:rPr>
              <w:t>1</w:t>
            </w:r>
            <w:r w:rsidRPr="000E5B67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670,40</w:t>
            </w:r>
          </w:p>
          <w:p w:rsidR="00DB44B1" w:rsidRPr="007F4DEB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vAlign w:val="center"/>
          </w:tcPr>
          <w:p w:rsidR="003008BF" w:rsidRPr="008D79EE" w:rsidRDefault="008D79EE" w:rsidP="009A0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XV</w:t>
            </w: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3008BF" w:rsidRPr="005150CE" w:rsidRDefault="007F4DEB" w:rsidP="009A07A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40"/>
                <w:szCs w:val="40"/>
              </w:rPr>
              <w:t>STEFANÓW BARCZEWSKI II</w:t>
            </w:r>
          </w:p>
        </w:tc>
      </w:tr>
      <w:tr w:rsidR="00E2791B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vAlign w:val="center"/>
          </w:tcPr>
          <w:p w:rsidR="00915953" w:rsidRDefault="008D79EE" w:rsidP="00DB44B1">
            <w:pPr>
              <w:jc w:val="center"/>
              <w:rPr>
                <w:sz w:val="24"/>
                <w:szCs w:val="24"/>
              </w:rPr>
            </w:pPr>
            <w:r w:rsidRPr="008D79EE">
              <w:rPr>
                <w:sz w:val="24"/>
                <w:szCs w:val="24"/>
              </w:rPr>
              <w:t xml:space="preserve">dz. </w:t>
            </w:r>
            <w:r w:rsidR="007F4DEB">
              <w:rPr>
                <w:sz w:val="24"/>
                <w:szCs w:val="24"/>
              </w:rPr>
              <w:t>193</w:t>
            </w:r>
            <w:r w:rsidRPr="008D79EE">
              <w:rPr>
                <w:sz w:val="24"/>
                <w:szCs w:val="24"/>
              </w:rPr>
              <w:t xml:space="preserve">, obręb </w:t>
            </w:r>
            <w:r w:rsidR="00DB44B1">
              <w:rPr>
                <w:sz w:val="24"/>
                <w:szCs w:val="24"/>
              </w:rPr>
              <w:t>Stefanów Barczewski II</w:t>
            </w:r>
          </w:p>
          <w:p w:rsidR="00DB44B1" w:rsidRPr="008D79EE" w:rsidRDefault="00DB44B1" w:rsidP="00DB44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dz. 644, obręb Barczew</w:t>
            </w:r>
          </w:p>
        </w:tc>
      </w:tr>
      <w:tr w:rsidR="00E2791B" w:rsidTr="00F82CB9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3008BF" w:rsidRDefault="003008BF" w:rsidP="00034FD0">
            <w:pPr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87963">
              <w:rPr>
                <w:rFonts w:cs="Arial"/>
                <w:b/>
                <w:sz w:val="24"/>
                <w:szCs w:val="24"/>
              </w:rPr>
              <w:t>GMINA BRZEŹNIO</w:t>
            </w:r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Wspólna 44</w:t>
            </w:r>
            <w:r w:rsidR="00D87963">
              <w:rPr>
                <w:rFonts w:cs="Arial"/>
                <w:sz w:val="20"/>
                <w:szCs w:val="20"/>
              </w:rPr>
              <w:t xml:space="preserve">, </w:t>
            </w:r>
            <w:r w:rsidRPr="00D87963">
              <w:rPr>
                <w:rFonts w:cs="Arial"/>
                <w:sz w:val="20"/>
                <w:szCs w:val="20"/>
              </w:rPr>
              <w:t>98-275 Brzeźnio</w:t>
            </w:r>
          </w:p>
          <w:p w:rsidR="00915953" w:rsidRDefault="00915953" w:rsidP="00034FD0">
            <w:pPr>
              <w:jc w:val="center"/>
            </w:pPr>
          </w:p>
        </w:tc>
      </w:tr>
      <w:tr w:rsidR="003008BF" w:rsidTr="00F82CB9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pct12" w:color="auto" w:fill="auto"/>
          </w:tcPr>
          <w:p w:rsidR="003008BF" w:rsidRPr="003008BF" w:rsidRDefault="003008BF" w:rsidP="00530A5C">
            <w:pPr>
              <w:rPr>
                <w:b/>
              </w:rPr>
            </w:pPr>
            <w:r w:rsidRPr="003008BF">
              <w:rPr>
                <w:b/>
                <w:sz w:val="14"/>
                <w:szCs w:val="14"/>
              </w:rPr>
              <w:t>Jednostka projektowa</w:t>
            </w:r>
          </w:p>
        </w:tc>
        <w:tc>
          <w:tcPr>
            <w:tcW w:w="7681" w:type="dxa"/>
            <w:tcBorders>
              <w:bottom w:val="single" w:sz="4" w:space="0" w:color="auto"/>
            </w:tcBorders>
            <w:vAlign w:val="center"/>
          </w:tcPr>
          <w:p w:rsidR="003008BF" w:rsidRDefault="003008BF" w:rsidP="00034FD0">
            <w:pPr>
              <w:jc w:val="center"/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D87963">
              <w:rPr>
                <w:rFonts w:ascii="Arial Black" w:hAnsi="Arial Black" w:cs="Arial"/>
                <w:b/>
                <w:sz w:val="24"/>
                <w:szCs w:val="24"/>
              </w:rPr>
              <w:t>TiMM</w:t>
            </w:r>
            <w:proofErr w:type="spellEnd"/>
            <w:r w:rsidRPr="00D87963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87963">
              <w:rPr>
                <w:rFonts w:cs="Arial"/>
                <w:sz w:val="20"/>
                <w:szCs w:val="20"/>
              </w:rPr>
              <w:t xml:space="preserve">Tomasz </w:t>
            </w:r>
            <w:proofErr w:type="spellStart"/>
            <w:r w:rsidRPr="00D87963">
              <w:rPr>
                <w:rFonts w:cs="Arial"/>
                <w:sz w:val="20"/>
                <w:szCs w:val="20"/>
              </w:rPr>
              <w:t>Smakowski</w:t>
            </w:r>
            <w:proofErr w:type="spellEnd"/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Dylewska 75, 95-080 Górki Małe</w:t>
            </w:r>
          </w:p>
          <w:p w:rsidR="003008BF" w:rsidRPr="00D87963" w:rsidRDefault="003008BF" w:rsidP="00034FD0">
            <w:pPr>
              <w:tabs>
                <w:tab w:val="left" w:pos="1966"/>
                <w:tab w:val="left" w:pos="4852"/>
              </w:tabs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tel.: +48 600 92 15 66</w:t>
            </w:r>
            <w:r w:rsidR="00034FD0">
              <w:rPr>
                <w:rFonts w:eastAsia="Times New Roman" w:cs="Arial"/>
                <w:sz w:val="16"/>
                <w:szCs w:val="16"/>
                <w:lang w:eastAsia="pl-PL"/>
              </w:rPr>
              <w:t xml:space="preserve">, </w:t>
            </w: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e-mail: timm.biuro@gmail.com</w:t>
            </w:r>
          </w:p>
          <w:p w:rsidR="003008BF" w:rsidRPr="00034FD0" w:rsidRDefault="003008BF" w:rsidP="00034FD0">
            <w:pPr>
              <w:jc w:val="center"/>
              <w:rPr>
                <w:rFonts w:eastAsia="Times New Roman" w:cs="Arial"/>
                <w:b/>
                <w:szCs w:val="18"/>
                <w:lang w:eastAsia="pl-PL"/>
              </w:rPr>
            </w:pPr>
          </w:p>
        </w:tc>
      </w:tr>
    </w:tbl>
    <w:p w:rsidR="00E2791B" w:rsidRDefault="00E2791B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Pr="00530A5C" w:rsidRDefault="001C1A51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57" w:type="dxa"/>
          <w:left w:w="57" w:type="dxa"/>
          <w:bottom w:w="57" w:type="dxa"/>
          <w:right w:w="0" w:type="dxa"/>
        </w:tblCellMar>
        <w:tblLook w:val="04A0"/>
      </w:tblPr>
      <w:tblGrid>
        <w:gridCol w:w="1618"/>
        <w:gridCol w:w="7681"/>
      </w:tblGrid>
      <w:tr w:rsidR="00F82CB9" w:rsidRPr="00530A5C" w:rsidTr="00ED0E99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F82CB9" w:rsidRDefault="00F82CB9" w:rsidP="00ED0E99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Tom:</w:t>
            </w:r>
          </w:p>
          <w:p w:rsidR="00F82CB9" w:rsidRPr="00B83E24" w:rsidRDefault="00F82CB9" w:rsidP="00ED0E99">
            <w:pPr>
              <w:rPr>
                <w:sz w:val="14"/>
                <w:szCs w:val="14"/>
              </w:rPr>
            </w:pPr>
          </w:p>
          <w:p w:rsidR="00F82CB9" w:rsidRPr="00763408" w:rsidRDefault="000F41D4" w:rsidP="00ED0E9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7681" w:type="dxa"/>
            <w:tcBorders>
              <w:bottom w:val="single" w:sz="4" w:space="0" w:color="auto"/>
            </w:tcBorders>
          </w:tcPr>
          <w:p w:rsidR="00F82CB9" w:rsidRDefault="00F82CB9" w:rsidP="00ED0E99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F82CB9" w:rsidRPr="00763408" w:rsidRDefault="00F82CB9" w:rsidP="00ED0E99">
            <w:pPr>
              <w:rPr>
                <w:b/>
                <w:sz w:val="12"/>
                <w:szCs w:val="12"/>
              </w:rPr>
            </w:pPr>
          </w:p>
          <w:p w:rsidR="000F41D4" w:rsidRDefault="000F41D4" w:rsidP="00ED0E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SPECYFIKACJE TECHNICZNE WYKONANIA </w:t>
            </w:r>
          </w:p>
          <w:p w:rsidR="00F82CB9" w:rsidRDefault="000F41D4" w:rsidP="00ED0E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 ODBIORU ROBÓT BUDOWLANYCH</w:t>
            </w:r>
          </w:p>
          <w:p w:rsidR="00F82CB9" w:rsidRPr="00530A5C" w:rsidRDefault="00F82CB9" w:rsidP="00ED0E99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C812CD" w:rsidRDefault="00C812CD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/>
      </w:tblPr>
      <w:tblGrid>
        <w:gridCol w:w="3318"/>
        <w:gridCol w:w="5981"/>
      </w:tblGrid>
      <w:tr w:rsidR="00DB44B1" w:rsidRPr="00405A96" w:rsidTr="00DB44B1">
        <w:tc>
          <w:tcPr>
            <w:tcW w:w="33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DB44B1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598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F82CB9" w:rsidP="00530A5C">
            <w:pPr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SPORZĄDZIŁ</w:t>
            </w:r>
          </w:p>
        </w:tc>
      </w:tr>
      <w:tr w:rsidR="00DB44B1" w:rsidRPr="00405A96" w:rsidTr="00DB44B1">
        <w:tc>
          <w:tcPr>
            <w:tcW w:w="3318" w:type="dxa"/>
            <w:tcBorders>
              <w:top w:val="nil"/>
            </w:tcBorders>
            <w:shd w:val="clear" w:color="auto" w:fill="auto"/>
            <w:vAlign w:val="center"/>
          </w:tcPr>
          <w:p w:rsidR="00DB44B1" w:rsidRPr="00561ADB" w:rsidRDefault="00DB44B1" w:rsidP="003008BF">
            <w:pPr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DROGOWA</w:t>
            </w:r>
          </w:p>
        </w:tc>
        <w:tc>
          <w:tcPr>
            <w:tcW w:w="5981" w:type="dxa"/>
            <w:tcBorders>
              <w:top w:val="nil"/>
            </w:tcBorders>
            <w:shd w:val="clear" w:color="auto" w:fill="auto"/>
          </w:tcPr>
          <w:p w:rsidR="00DB44B1" w:rsidRDefault="00DB44B1" w:rsidP="00DB44B1">
            <w:pPr>
              <w:ind w:right="-2"/>
              <w:rPr>
                <w:sz w:val="20"/>
                <w:szCs w:val="20"/>
              </w:rPr>
            </w:pPr>
          </w:p>
          <w:p w:rsidR="00DB44B1" w:rsidRPr="00405A96" w:rsidRDefault="00DB44B1" w:rsidP="00DB44B1">
            <w:pPr>
              <w:ind w:right="-2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>Tomasz Smakowski</w:t>
            </w:r>
          </w:p>
          <w:p w:rsidR="00DB44B1" w:rsidRPr="00405A96" w:rsidRDefault="00DB44B1" w:rsidP="00DB44B1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>. nr LOD/</w:t>
            </w:r>
            <w:r>
              <w:rPr>
                <w:sz w:val="14"/>
                <w:szCs w:val="14"/>
              </w:rPr>
              <w:t>3302</w:t>
            </w:r>
            <w:r w:rsidRPr="00405A96">
              <w:rPr>
                <w:sz w:val="14"/>
                <w:szCs w:val="14"/>
              </w:rPr>
              <w:t>/PW</w:t>
            </w:r>
            <w:r>
              <w:rPr>
                <w:sz w:val="14"/>
                <w:szCs w:val="14"/>
              </w:rPr>
              <w:t>B</w:t>
            </w:r>
            <w:r w:rsidRPr="00405A96">
              <w:rPr>
                <w:sz w:val="14"/>
                <w:szCs w:val="14"/>
              </w:rPr>
              <w:t>D/1</w:t>
            </w:r>
            <w:r>
              <w:rPr>
                <w:sz w:val="14"/>
                <w:szCs w:val="14"/>
              </w:rPr>
              <w:t>7</w:t>
            </w:r>
          </w:p>
          <w:p w:rsidR="00DB44B1" w:rsidRDefault="00DB44B1" w:rsidP="008D79EE">
            <w:pPr>
              <w:ind w:right="-2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inżynieryjnej-drogowej</w:t>
            </w:r>
          </w:p>
          <w:p w:rsidR="00DB44B1" w:rsidRPr="00DB44B1" w:rsidRDefault="00DB44B1" w:rsidP="008D79EE">
            <w:pPr>
              <w:ind w:right="-2"/>
              <w:rPr>
                <w:sz w:val="14"/>
                <w:szCs w:val="14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855069" w:rsidRPr="00561ADB" w:rsidRDefault="00DB44B1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STYCZEŃ</w:t>
      </w:r>
      <w:r w:rsidR="0070043B" w:rsidRPr="00561ADB"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</w:p>
    <w:sectPr w:rsidR="00855069" w:rsidRPr="00561ADB" w:rsidSect="00F82CB9">
      <w:headerReference w:type="default" r:id="rId7"/>
      <w:footerReference w:type="default" r:id="rId8"/>
      <w:pgSz w:w="11906" w:h="16838"/>
      <w:pgMar w:top="1418" w:right="851" w:bottom="567" w:left="567" w:header="568" w:footer="709" w:gutter="11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31C" w:rsidRDefault="00A9031C" w:rsidP="00A210D1">
      <w:r>
        <w:separator/>
      </w:r>
    </w:p>
  </w:endnote>
  <w:endnote w:type="continuationSeparator" w:id="0">
    <w:p w:rsidR="00A9031C" w:rsidRDefault="00A9031C" w:rsidP="00A21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BF" w:rsidRPr="003008BF" w:rsidRDefault="003008BF" w:rsidP="003008BF">
    <w:pPr>
      <w:jc w:val="center"/>
      <w:rPr>
        <w:sz w:val="16"/>
        <w:szCs w:val="16"/>
      </w:rPr>
    </w:pPr>
    <w:proofErr w:type="spellStart"/>
    <w:r w:rsidRPr="00D87963">
      <w:rPr>
        <w:rFonts w:ascii="Arial Black" w:hAnsi="Arial Black" w:cs="Arial"/>
        <w:b/>
        <w:sz w:val="16"/>
        <w:szCs w:val="16"/>
      </w:rPr>
      <w:t>TiMM</w:t>
    </w:r>
    <w:proofErr w:type="spellEnd"/>
    <w:r w:rsidRPr="003008BF">
      <w:rPr>
        <w:rFonts w:cs="Arial"/>
        <w:b/>
        <w:sz w:val="16"/>
        <w:szCs w:val="16"/>
      </w:rPr>
      <w:t xml:space="preserve"> </w:t>
    </w:r>
    <w:r w:rsidRPr="003008BF">
      <w:rPr>
        <w:rFonts w:cs="Arial"/>
        <w:sz w:val="16"/>
        <w:szCs w:val="16"/>
      </w:rPr>
      <w:t xml:space="preserve">Tomasz </w:t>
    </w:r>
    <w:proofErr w:type="spellStart"/>
    <w:r w:rsidRPr="003008BF">
      <w:rPr>
        <w:rFonts w:cs="Arial"/>
        <w:sz w:val="16"/>
        <w:szCs w:val="16"/>
      </w:rPr>
      <w:t>Smakowski</w:t>
    </w:r>
    <w:proofErr w:type="spellEnd"/>
    <w:r w:rsidRPr="003008BF">
      <w:rPr>
        <w:rFonts w:cs="Arial"/>
        <w:sz w:val="16"/>
        <w:szCs w:val="16"/>
      </w:rPr>
      <w:t xml:space="preserve">, ul. Dylewska 75, 95-080 Górki Małe - </w:t>
    </w:r>
    <w:r w:rsidRPr="003008BF">
      <w:rPr>
        <w:rFonts w:eastAsia="Times New Roman" w:cs="Arial"/>
        <w:sz w:val="16"/>
        <w:szCs w:val="16"/>
        <w:lang w:eastAsia="pl-PL"/>
      </w:rPr>
      <w:t>tel.: +48 600 92 15 66, e-mail: timm.biuro@gmail.com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31C" w:rsidRDefault="00A9031C" w:rsidP="00A210D1">
      <w:r>
        <w:separator/>
      </w:r>
    </w:p>
  </w:footnote>
  <w:footnote w:type="continuationSeparator" w:id="0">
    <w:p w:rsidR="00A9031C" w:rsidRDefault="00A9031C" w:rsidP="00A21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D1" w:rsidRPr="003008BF" w:rsidRDefault="003008BF" w:rsidP="00D87963">
    <w:pPr>
      <w:pStyle w:val="Nagwek"/>
      <w:jc w:val="center"/>
      <w:rPr>
        <w:rFonts w:ascii="Arial Black" w:hAnsi="Arial Black"/>
        <w:sz w:val="96"/>
        <w:szCs w:val="96"/>
      </w:rPr>
    </w:pPr>
    <w:proofErr w:type="spellStart"/>
    <w:r w:rsidRPr="003008BF">
      <w:rPr>
        <w:rFonts w:ascii="Arial Black" w:hAnsi="Arial Black"/>
        <w:sz w:val="96"/>
        <w:szCs w:val="96"/>
      </w:rPr>
      <w:t>TiMM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59F"/>
    <w:rsid w:val="0001555E"/>
    <w:rsid w:val="00030D73"/>
    <w:rsid w:val="00034FD0"/>
    <w:rsid w:val="0005255B"/>
    <w:rsid w:val="00080763"/>
    <w:rsid w:val="000814A2"/>
    <w:rsid w:val="0008559F"/>
    <w:rsid w:val="000B53F1"/>
    <w:rsid w:val="000E28C7"/>
    <w:rsid w:val="000E5B67"/>
    <w:rsid w:val="000F275D"/>
    <w:rsid w:val="000F41D4"/>
    <w:rsid w:val="00102AE5"/>
    <w:rsid w:val="00120CD3"/>
    <w:rsid w:val="00145947"/>
    <w:rsid w:val="00151294"/>
    <w:rsid w:val="001A6E19"/>
    <w:rsid w:val="001C1A51"/>
    <w:rsid w:val="001C58FE"/>
    <w:rsid w:val="00262952"/>
    <w:rsid w:val="00266938"/>
    <w:rsid w:val="002E60EE"/>
    <w:rsid w:val="003008BF"/>
    <w:rsid w:val="00341864"/>
    <w:rsid w:val="003741A4"/>
    <w:rsid w:val="003A56D5"/>
    <w:rsid w:val="00405A96"/>
    <w:rsid w:val="00417A34"/>
    <w:rsid w:val="004364B7"/>
    <w:rsid w:val="004B234C"/>
    <w:rsid w:val="004D23F5"/>
    <w:rsid w:val="005150CE"/>
    <w:rsid w:val="0052374F"/>
    <w:rsid w:val="00530A5C"/>
    <w:rsid w:val="00545307"/>
    <w:rsid w:val="0054581F"/>
    <w:rsid w:val="00561ADB"/>
    <w:rsid w:val="0058170F"/>
    <w:rsid w:val="00615390"/>
    <w:rsid w:val="006A60A0"/>
    <w:rsid w:val="0070043B"/>
    <w:rsid w:val="00763408"/>
    <w:rsid w:val="00780F07"/>
    <w:rsid w:val="0079276C"/>
    <w:rsid w:val="007C2F82"/>
    <w:rsid w:val="007D53B3"/>
    <w:rsid w:val="007E047C"/>
    <w:rsid w:val="007E775B"/>
    <w:rsid w:val="007F3480"/>
    <w:rsid w:val="007F4DEB"/>
    <w:rsid w:val="00832663"/>
    <w:rsid w:val="00855069"/>
    <w:rsid w:val="008759C3"/>
    <w:rsid w:val="00895CFC"/>
    <w:rsid w:val="008A7E21"/>
    <w:rsid w:val="008D3D5C"/>
    <w:rsid w:val="008D79EE"/>
    <w:rsid w:val="008E4CD3"/>
    <w:rsid w:val="008F7DBC"/>
    <w:rsid w:val="00915953"/>
    <w:rsid w:val="00942A43"/>
    <w:rsid w:val="009A07AB"/>
    <w:rsid w:val="009B26DF"/>
    <w:rsid w:val="00A210D1"/>
    <w:rsid w:val="00A9031C"/>
    <w:rsid w:val="00B219E8"/>
    <w:rsid w:val="00B47391"/>
    <w:rsid w:val="00B83E24"/>
    <w:rsid w:val="00B964DC"/>
    <w:rsid w:val="00BB68B8"/>
    <w:rsid w:val="00BF78E9"/>
    <w:rsid w:val="00C34AC0"/>
    <w:rsid w:val="00C812CD"/>
    <w:rsid w:val="00C95947"/>
    <w:rsid w:val="00CA68C6"/>
    <w:rsid w:val="00CB66F3"/>
    <w:rsid w:val="00CC1BB6"/>
    <w:rsid w:val="00CC3C41"/>
    <w:rsid w:val="00CC5147"/>
    <w:rsid w:val="00D23573"/>
    <w:rsid w:val="00D31091"/>
    <w:rsid w:val="00D84FD9"/>
    <w:rsid w:val="00D87963"/>
    <w:rsid w:val="00DB44B1"/>
    <w:rsid w:val="00E0417A"/>
    <w:rsid w:val="00E106AF"/>
    <w:rsid w:val="00E2791B"/>
    <w:rsid w:val="00E37B09"/>
    <w:rsid w:val="00E42600"/>
    <w:rsid w:val="00E63D31"/>
    <w:rsid w:val="00E917D7"/>
    <w:rsid w:val="00EA51F9"/>
    <w:rsid w:val="00EB1E5C"/>
    <w:rsid w:val="00EC2E44"/>
    <w:rsid w:val="00EC531E"/>
    <w:rsid w:val="00F77CCC"/>
    <w:rsid w:val="00F82CB9"/>
    <w:rsid w:val="00FB4519"/>
    <w:rsid w:val="00FD0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3F1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  <w:style w:type="character" w:styleId="Hipercze">
    <w:name w:val="Hyperlink"/>
    <w:basedOn w:val="Domylnaczcionkaakapitu"/>
    <w:uiPriority w:val="99"/>
    <w:unhideWhenUsed/>
    <w:rsid w:val="003008BF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F82CB9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5526D-D126-45B2-9B14-3D640BEDC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Smakowski</dc:creator>
  <cp:lastModifiedBy>ts</cp:lastModifiedBy>
  <cp:revision>7</cp:revision>
  <cp:lastPrinted>2020-03-17T10:07:00Z</cp:lastPrinted>
  <dcterms:created xsi:type="dcterms:W3CDTF">2020-01-27T08:20:00Z</dcterms:created>
  <dcterms:modified xsi:type="dcterms:W3CDTF">2020-03-17T10:07:00Z</dcterms:modified>
</cp:coreProperties>
</file>