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BB7D" w14:textId="0ABC940C" w:rsidR="00221E6F" w:rsidRDefault="00221E6F" w:rsidP="00221E6F">
      <w:pPr>
        <w:pStyle w:val="NormalnyWeb"/>
        <w:jc w:val="center"/>
      </w:pPr>
      <w:r>
        <w:rPr>
          <w:rStyle w:val="Pogrubienie"/>
        </w:rPr>
        <w:t xml:space="preserve">ZGŁOSZENIA DO UDZIAŁU W DEBACIE NAD RAPORTEM O STANIE GMINY </w:t>
      </w:r>
      <w:r w:rsidR="00BA65D3">
        <w:rPr>
          <w:rStyle w:val="Pogrubienie"/>
        </w:rPr>
        <w:t>BRZEŹNIO</w:t>
      </w:r>
      <w:r>
        <w:rPr>
          <w:rStyle w:val="Pogrubienie"/>
        </w:rPr>
        <w:t xml:space="preserve"> ZA 20</w:t>
      </w:r>
      <w:r w:rsidR="002A0197">
        <w:rPr>
          <w:rStyle w:val="Pogrubienie"/>
        </w:rPr>
        <w:t>20</w:t>
      </w:r>
      <w:r>
        <w:rPr>
          <w:rStyle w:val="Pogrubienie"/>
        </w:rPr>
        <w:t xml:space="preserve"> ROK</w:t>
      </w:r>
    </w:p>
    <w:p w14:paraId="064B7471" w14:textId="77777777" w:rsidR="00221E6F" w:rsidRDefault="00221E6F" w:rsidP="00221E6F">
      <w:pPr>
        <w:pStyle w:val="NormalnyWeb"/>
      </w:pPr>
      <w:r>
        <w:t> </w:t>
      </w:r>
    </w:p>
    <w:p w14:paraId="17BED836" w14:textId="19975AC6" w:rsidR="00221E6F" w:rsidRDefault="00221E6F" w:rsidP="00221E6F">
      <w:pPr>
        <w:pStyle w:val="NormalnyWeb"/>
        <w:jc w:val="both"/>
      </w:pPr>
      <w:r>
        <w:t>Zgodnie z art. 28 aa ustawy z dnia 8 marca 1990 r. o samorządzie gminnym (Dz. U. z 20</w:t>
      </w:r>
      <w:r w:rsidR="00F43647">
        <w:t>20</w:t>
      </w:r>
      <w:r>
        <w:t xml:space="preserve"> r. poz. 506) </w:t>
      </w:r>
      <w:r w:rsidR="00BA65D3">
        <w:t>Wójt Gminy Brzeźnio</w:t>
      </w:r>
      <w:r>
        <w:t xml:space="preserve"> przedstawia Radzie </w:t>
      </w:r>
      <w:r w:rsidR="00BA65D3">
        <w:t>Gminy Brzeźnio</w:t>
      </w:r>
      <w:r>
        <w:t xml:space="preserve"> Raport o stanie Gminy </w:t>
      </w:r>
      <w:r w:rsidR="00BA65D3">
        <w:t>Brzeźnio</w:t>
      </w:r>
      <w:r>
        <w:t xml:space="preserve"> za rok 20</w:t>
      </w:r>
      <w:r w:rsidR="002A0197">
        <w:t>20</w:t>
      </w:r>
      <w:r w:rsidR="00547CFF">
        <w:t>.</w:t>
      </w:r>
    </w:p>
    <w:p w14:paraId="0F795C32" w14:textId="77777777" w:rsidR="00221E6F" w:rsidRDefault="00221E6F" w:rsidP="00221E6F">
      <w:pPr>
        <w:pStyle w:val="NormalnyWeb"/>
      </w:pPr>
      <w:r>
        <w:br/>
        <w:t xml:space="preserve">Raport obejmuje podsumowanie działalności </w:t>
      </w:r>
      <w:r w:rsidR="00BA65D3">
        <w:t>Wójta</w:t>
      </w:r>
      <w:r>
        <w:t xml:space="preserve"> w roku poprzednim.</w:t>
      </w:r>
    </w:p>
    <w:p w14:paraId="3DD2B611" w14:textId="11791A4C" w:rsidR="003F0644" w:rsidRDefault="00221E6F" w:rsidP="00221E6F">
      <w:pPr>
        <w:pStyle w:val="NormalnyWeb"/>
        <w:jc w:val="both"/>
      </w:pPr>
      <w:r>
        <w:t xml:space="preserve">W debacie nad Raportem o stanie Gminy </w:t>
      </w:r>
      <w:r w:rsidR="00BA65D3">
        <w:t>Brzeźnio</w:t>
      </w:r>
      <w:r>
        <w:t xml:space="preserve"> za 20</w:t>
      </w:r>
      <w:r w:rsidR="002A0197">
        <w:t>20</w:t>
      </w:r>
      <w:r>
        <w:t xml:space="preserve"> rok zabierają głos radni oraz mieszkańcy gminy. Mieszkaniec, który chciałby zabrać głos w debacie zobowiązany jest złożyć pisemne zgłoszenie, poparte podpisami co najmniej 20 osób, do Przewodniczącego Rady </w:t>
      </w:r>
      <w:r w:rsidR="00BA65D3">
        <w:t>Gminy Brzeźnio</w:t>
      </w:r>
      <w:r>
        <w:t>.</w:t>
      </w:r>
    </w:p>
    <w:p w14:paraId="579F8417" w14:textId="77777777" w:rsidR="003F0644" w:rsidRDefault="00221E6F" w:rsidP="00221E6F">
      <w:pPr>
        <w:pStyle w:val="NormalnyWeb"/>
        <w:jc w:val="both"/>
      </w:pPr>
      <w: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według kolejności otrzymania przez przewodniczącego rady zgłoszenia.”</w:t>
      </w:r>
    </w:p>
    <w:p w14:paraId="1D9B3F00" w14:textId="67133447" w:rsidR="003F0644" w:rsidRDefault="00221E6F" w:rsidP="00221E6F">
      <w:pPr>
        <w:pStyle w:val="NormalnyWeb"/>
        <w:jc w:val="both"/>
      </w:pPr>
      <w:r>
        <w:br/>
        <w:t xml:space="preserve">Sesja, na której zostanie przedstawiony raport o stanie Gminy </w:t>
      </w:r>
      <w:r w:rsidR="00711B4F">
        <w:t>Brzeźnio</w:t>
      </w:r>
      <w:r>
        <w:t xml:space="preserve"> odbędzie się </w:t>
      </w:r>
      <w:r w:rsidR="002A0197">
        <w:t>23 czerwca 2021</w:t>
      </w:r>
      <w:r w:rsidRPr="00DF68E6">
        <w:t xml:space="preserve"> r. w związku z powyższym zgłoszenia będą przyjmowane do dnia </w:t>
      </w:r>
      <w:r w:rsidR="002A0197">
        <w:t>22 czerwca 2021</w:t>
      </w:r>
      <w:r w:rsidRPr="00DF68E6">
        <w:t xml:space="preserve"> r. (wtorek), </w:t>
      </w:r>
      <w:r>
        <w:t>do godziny 1</w:t>
      </w:r>
      <w:r w:rsidR="00711B4F">
        <w:t>5</w:t>
      </w:r>
      <w:r w:rsidR="003F0644">
        <w:t>.</w:t>
      </w:r>
      <w:r w:rsidR="00711B4F">
        <w:t>3</w:t>
      </w:r>
      <w:r>
        <w:t xml:space="preserve">0 w pok. </w:t>
      </w:r>
      <w:r w:rsidR="00711B4F">
        <w:t>17</w:t>
      </w:r>
      <w:r>
        <w:t xml:space="preserve"> </w:t>
      </w:r>
      <w:r w:rsidR="00711B4F">
        <w:t xml:space="preserve">Sekretariat </w:t>
      </w:r>
      <w:r>
        <w:t xml:space="preserve">Urzędu </w:t>
      </w:r>
      <w:r w:rsidR="00711B4F">
        <w:t xml:space="preserve">Gminy Brzeźnio, ul. Wspólna 44, </w:t>
      </w:r>
      <w:r w:rsidR="003F0644">
        <w:br/>
      </w:r>
      <w:r w:rsidR="00711B4F">
        <w:t>98-275 Brzeźnio</w:t>
      </w:r>
      <w:r>
        <w:t>.</w:t>
      </w:r>
    </w:p>
    <w:p w14:paraId="67CC91E7" w14:textId="77777777" w:rsidR="003F0644" w:rsidRDefault="00221E6F" w:rsidP="00221E6F">
      <w:pPr>
        <w:pStyle w:val="NormalnyWeb"/>
        <w:jc w:val="both"/>
      </w:pPr>
      <w:r>
        <w:br/>
        <w:t xml:space="preserve">Formularz zgłoszenia do debaty dostępny jest </w:t>
      </w:r>
      <w:r w:rsidR="003F0644">
        <w:t xml:space="preserve">w pliku poniżej, </w:t>
      </w:r>
      <w:r>
        <w:t xml:space="preserve">a także w sekretariacie Urzędu </w:t>
      </w:r>
      <w:r w:rsidR="00711B4F">
        <w:t>Gminy Brzeźnio</w:t>
      </w:r>
      <w:r>
        <w:t xml:space="preserve"> (pok. </w:t>
      </w:r>
      <w:r w:rsidR="00711B4F">
        <w:t>17</w:t>
      </w:r>
      <w:r>
        <w:t xml:space="preserve">) oraz w Biurze </w:t>
      </w:r>
      <w:r w:rsidR="00711B4F">
        <w:t>Rady Gminy</w:t>
      </w:r>
      <w:r>
        <w:t xml:space="preserve"> (pok. 2</w:t>
      </w:r>
      <w:r w:rsidR="00711B4F">
        <w:t>0</w:t>
      </w:r>
      <w:r>
        <w:t>)</w:t>
      </w:r>
    </w:p>
    <w:p w14:paraId="2E063FE2" w14:textId="77777777" w:rsidR="00221E6F" w:rsidRDefault="00221E6F" w:rsidP="00221E6F">
      <w:pPr>
        <w:pStyle w:val="NormalnyWeb"/>
        <w:jc w:val="both"/>
      </w:pPr>
      <w:r>
        <w:br/>
        <w:t> </w:t>
      </w:r>
    </w:p>
    <w:p w14:paraId="40CD8955" w14:textId="77777777" w:rsidR="00221E6F" w:rsidRDefault="00221E6F" w:rsidP="00221E6F">
      <w:pPr>
        <w:pStyle w:val="NormalnyWeb"/>
        <w:jc w:val="right"/>
      </w:pPr>
      <w:r>
        <w:t>Przewodniczący Rady</w:t>
      </w:r>
      <w:r>
        <w:br/>
      </w:r>
      <w:r w:rsidR="00711B4F">
        <w:t>Gminy Brzeźnio</w:t>
      </w:r>
    </w:p>
    <w:p w14:paraId="281A5F9E" w14:textId="77777777" w:rsidR="00711B4F" w:rsidRDefault="00711B4F" w:rsidP="00221E6F">
      <w:pPr>
        <w:pStyle w:val="NormalnyWeb"/>
        <w:jc w:val="right"/>
      </w:pPr>
      <w:r>
        <w:t>/-/ Paweł Sobczak</w:t>
      </w:r>
    </w:p>
    <w:p w14:paraId="16D2ECCB" w14:textId="77777777" w:rsidR="00CB02F7" w:rsidRDefault="00CB02F7"/>
    <w:sectPr w:rsidR="00CB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F"/>
    <w:rsid w:val="00221E6F"/>
    <w:rsid w:val="002A0197"/>
    <w:rsid w:val="003F0644"/>
    <w:rsid w:val="00547CFF"/>
    <w:rsid w:val="005B7228"/>
    <w:rsid w:val="00711B4F"/>
    <w:rsid w:val="00985D34"/>
    <w:rsid w:val="00BA65D3"/>
    <w:rsid w:val="00CB02F7"/>
    <w:rsid w:val="00DF68E6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10BE"/>
  <w15:chartTrackingRefBased/>
  <w15:docId w15:val="{8A9CBC18-A436-4EDB-9812-50EBF78A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E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21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14</cp:revision>
  <cp:lastPrinted>2019-06-14T11:37:00Z</cp:lastPrinted>
  <dcterms:created xsi:type="dcterms:W3CDTF">2019-05-30T11:16:00Z</dcterms:created>
  <dcterms:modified xsi:type="dcterms:W3CDTF">2021-06-16T09:29:00Z</dcterms:modified>
</cp:coreProperties>
</file>