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51DC3" w14:textId="42BA604F" w:rsidR="00CC19AB" w:rsidRPr="00CC19AB" w:rsidRDefault="00CC19AB" w:rsidP="00CC19AB">
      <w:pPr>
        <w:spacing w:after="0" w:line="360" w:lineRule="auto"/>
        <w:ind w:left="595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</w:t>
      </w:r>
      <w:r w:rsidRPr="00CC19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SIWZ</w:t>
      </w:r>
      <w:r w:rsidRPr="00CC19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CC19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>R.271.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</w:t>
      </w:r>
      <w:r w:rsidRPr="00CC19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</w:t>
      </w:r>
    </w:p>
    <w:p w14:paraId="6E83B048" w14:textId="77777777" w:rsidR="00CC19AB" w:rsidRPr="00CC19AB" w:rsidRDefault="00CC19AB" w:rsidP="00CC19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>…...................................</w:t>
      </w:r>
    </w:p>
    <w:p w14:paraId="4D0EB078" w14:textId="77777777" w:rsidR="00CC19AB" w:rsidRPr="00CC19AB" w:rsidRDefault="00CC19AB" w:rsidP="00CC19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C19A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pieczęć Wykonawcy</w:t>
      </w:r>
    </w:p>
    <w:p w14:paraId="4794BE3D" w14:textId="77777777" w:rsidR="00CC19AB" w:rsidRPr="00CC19AB" w:rsidRDefault="00CC19AB" w:rsidP="00CC19A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053116A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DCFCE85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WYKAZ MATERIAŁÓW I URZĄDZEŃ RÓWNOWAŻNYCH                                           </w:t>
      </w:r>
    </w:p>
    <w:p w14:paraId="2832BB4E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D4863E5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D2D29C0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8A77141" w14:textId="77777777" w:rsidR="00CC19AB" w:rsidRPr="00CC19AB" w:rsidRDefault="00CC19AB" w:rsidP="00CC19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…................................................................................................................................................... </w:t>
      </w:r>
    </w:p>
    <w:p w14:paraId="7AB0C7E4" w14:textId="77777777" w:rsidR="00CC19AB" w:rsidRPr="00CC19AB" w:rsidRDefault="00CC19AB" w:rsidP="00CC19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C19AB">
        <w:rPr>
          <w:rFonts w:ascii="Times New Roman" w:eastAsia="Times New Roman" w:hAnsi="Times New Roman" w:cs="Times New Roman"/>
          <w:sz w:val="20"/>
          <w:szCs w:val="20"/>
          <w:lang w:eastAsia="pl-PL"/>
        </w:rPr>
        <w:t>(imię i nazwisko osoby/osób  upełnomocnionej - stanowisko)</w:t>
      </w:r>
    </w:p>
    <w:p w14:paraId="6AF16AA4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A94F64F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działający w imieniu i na rzecz:</w:t>
      </w:r>
    </w:p>
    <w:p w14:paraId="4FBA21B8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2AC74B3" w14:textId="77777777" w:rsidR="00CC19AB" w:rsidRPr="00CC19AB" w:rsidRDefault="00CC19AB" w:rsidP="00CC19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>…...................................................................................................................................................</w:t>
      </w:r>
    </w:p>
    <w:p w14:paraId="1D05BD3D" w14:textId="77777777" w:rsidR="00CC19AB" w:rsidRPr="00CC19AB" w:rsidRDefault="00CC19AB" w:rsidP="00CC19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C19AB">
        <w:rPr>
          <w:rFonts w:ascii="Times New Roman" w:eastAsia="Times New Roman" w:hAnsi="Times New Roman" w:cs="Times New Roman"/>
          <w:sz w:val="20"/>
          <w:szCs w:val="20"/>
          <w:lang w:eastAsia="pl-PL"/>
        </w:rPr>
        <w:t>(nazwa firmy)</w:t>
      </w:r>
    </w:p>
    <w:p w14:paraId="00398835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A2B11D3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2157AAD1" w14:textId="77777777" w:rsidR="00CC19AB" w:rsidRPr="00CC19AB" w:rsidRDefault="00CC19AB" w:rsidP="00CC19A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F84C836" w14:textId="0573ECF1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>przystępując do udziału w postępowaniu o zamówienie publiczne na:</w:t>
      </w:r>
    </w:p>
    <w:p w14:paraId="2B0FFEB2" w14:textId="54316170" w:rsidR="00CC19AB" w:rsidRPr="00CC19AB" w:rsidRDefault="00CC19AB" w:rsidP="00CC19AB">
      <w:pPr>
        <w:spacing w:before="480" w:after="480"/>
        <w:jc w:val="center"/>
        <w:rPr>
          <w:rFonts w:ascii="Times New Roman" w:hAnsi="Times New Roman"/>
          <w:b/>
          <w:sz w:val="24"/>
        </w:rPr>
      </w:pPr>
      <w:r w:rsidRPr="00BC0810">
        <w:rPr>
          <w:rFonts w:ascii="Times New Roman" w:hAnsi="Times New Roman"/>
          <w:b/>
          <w:sz w:val="24"/>
        </w:rPr>
        <w:t>„Przebudowa drogi dojazdowej do gruntów rolnych w miejscowości Gozdy Etap II i III”</w:t>
      </w:r>
    </w:p>
    <w:p w14:paraId="1FAAC7DC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  <w:t>OŚWIADCZAM</w:t>
      </w:r>
    </w:p>
    <w:p w14:paraId="75C20A8D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position w:val="12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position w:val="12"/>
          <w:sz w:val="24"/>
          <w:szCs w:val="24"/>
          <w:lang w:eastAsia="pl-PL"/>
        </w:rPr>
        <w:t>że podane w poniższej tabeli rozwiązania równoważne:</w:t>
      </w:r>
    </w:p>
    <w:p w14:paraId="301BB5F0" w14:textId="70B2131F" w:rsidR="00CC19AB" w:rsidRPr="00CC19AB" w:rsidRDefault="00CC19AB" w:rsidP="00CC19AB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position w:val="12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position w:val="12"/>
          <w:sz w:val="24"/>
          <w:szCs w:val="24"/>
          <w:lang w:eastAsia="pl-PL"/>
        </w:rPr>
        <w:t xml:space="preserve">Posiadają atesty, certyfikaty, aprobaty techniczne określone przez Zamawiającego </w:t>
      </w:r>
      <w:r w:rsidRPr="00CC19AB">
        <w:rPr>
          <w:rFonts w:ascii="Times New Roman" w:eastAsia="Times New Roman" w:hAnsi="Times New Roman" w:cs="Times New Roman"/>
          <w:position w:val="12"/>
          <w:sz w:val="24"/>
          <w:szCs w:val="24"/>
          <w:lang w:eastAsia="pl-PL"/>
        </w:rPr>
        <w:br/>
        <w:t xml:space="preserve">w treści specyfikacji warunków niniejszego zamówienia lub równoważne zaświadczenia </w:t>
      </w:r>
      <w:r w:rsidR="002F203F">
        <w:rPr>
          <w:rFonts w:ascii="Times New Roman" w:eastAsia="Times New Roman" w:hAnsi="Times New Roman" w:cs="Times New Roman"/>
          <w:position w:val="12"/>
          <w:sz w:val="24"/>
          <w:szCs w:val="24"/>
          <w:lang w:eastAsia="pl-PL"/>
        </w:rPr>
        <w:br/>
      </w:r>
      <w:r w:rsidRPr="00CC19AB">
        <w:rPr>
          <w:rFonts w:ascii="Times New Roman" w:eastAsia="Times New Roman" w:hAnsi="Times New Roman" w:cs="Times New Roman"/>
          <w:position w:val="12"/>
          <w:sz w:val="24"/>
          <w:szCs w:val="24"/>
          <w:lang w:eastAsia="pl-PL"/>
        </w:rPr>
        <w:t>i dokumenty wystawione przez podmioty mające siedzibę w innym państwie.</w:t>
      </w:r>
    </w:p>
    <w:p w14:paraId="321F95A0" w14:textId="77777777" w:rsidR="00CC19AB" w:rsidRPr="00CC19AB" w:rsidRDefault="00CC19AB" w:rsidP="00CC19AB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position w:val="12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position w:val="12"/>
          <w:sz w:val="24"/>
          <w:szCs w:val="24"/>
          <w:lang w:eastAsia="pl-PL"/>
        </w:rPr>
        <w:t>Posiadają parametry  techniczne i jakościowe nie gorsze od założeń projektowych, umożliwiające uzyskanie efektu założonego przez Zamawiającego.</w:t>
      </w:r>
      <w:r w:rsidRPr="00CC19AB">
        <w:rPr>
          <w:rFonts w:ascii="Times New Roman" w:eastAsia="Times New Roman" w:hAnsi="Times New Roman" w:cs="Times New Roman"/>
          <w:b/>
          <w:color w:val="FF0000"/>
          <w:position w:val="12"/>
          <w:sz w:val="24"/>
          <w:szCs w:val="24"/>
          <w:u w:val="single"/>
          <w:lang w:eastAsia="pl-PL"/>
        </w:rPr>
        <w:t xml:space="preserve">  </w:t>
      </w:r>
    </w:p>
    <w:p w14:paraId="00BBE203" w14:textId="77777777" w:rsidR="00CC19AB" w:rsidRPr="00CC19AB" w:rsidRDefault="00CC19AB" w:rsidP="00CC19AB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FF0000"/>
          <w:position w:val="12"/>
          <w:sz w:val="24"/>
          <w:szCs w:val="24"/>
          <w:u w:val="single"/>
          <w:lang w:eastAsia="pl-PL"/>
        </w:rPr>
      </w:pPr>
    </w:p>
    <w:p w14:paraId="3867EE24" w14:textId="77777777" w:rsidR="000B1E66" w:rsidRDefault="00CC19AB" w:rsidP="00CC19AB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FF0000"/>
          <w:position w:val="12"/>
          <w:sz w:val="24"/>
          <w:szCs w:val="24"/>
          <w:u w:val="single"/>
          <w:lang w:eastAsia="pl-PL"/>
        </w:rPr>
      </w:pPr>
      <w:r w:rsidRPr="00CC19AB">
        <w:rPr>
          <w:rFonts w:ascii="Times New Roman" w:eastAsia="Times New Roman" w:hAnsi="Times New Roman" w:cs="Times New Roman"/>
          <w:b/>
          <w:color w:val="FF0000"/>
          <w:position w:val="12"/>
          <w:sz w:val="24"/>
          <w:szCs w:val="24"/>
          <w:u w:val="single"/>
          <w:lang w:eastAsia="pl-PL"/>
        </w:rPr>
        <w:t xml:space="preserve">                                      </w:t>
      </w:r>
    </w:p>
    <w:p w14:paraId="42DA3A1F" w14:textId="6CE215B7" w:rsidR="00CC19AB" w:rsidRPr="00CC19AB" w:rsidRDefault="00CC19AB" w:rsidP="00CC19AB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position w:val="12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b/>
          <w:color w:val="FF0000"/>
          <w:position w:val="12"/>
          <w:sz w:val="24"/>
          <w:szCs w:val="24"/>
          <w:u w:val="single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935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0"/>
        <w:gridCol w:w="1788"/>
        <w:gridCol w:w="1701"/>
        <w:gridCol w:w="2694"/>
        <w:gridCol w:w="2694"/>
      </w:tblGrid>
      <w:tr w:rsidR="00CC19AB" w:rsidRPr="00CC19AB" w14:paraId="1E884A3A" w14:textId="77777777" w:rsidTr="000F692B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49778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CC19AB"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lastRenderedPageBreak/>
              <w:t>l.p.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3C496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CC19AB"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 xml:space="preserve">Pozycja z dokumentacji projektowej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9A136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CC19AB"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Określenie rozwiązania równoważnego</w:t>
            </w:r>
          </w:p>
          <w:p w14:paraId="252A4B9E" w14:textId="77777777" w:rsidR="00CC19AB" w:rsidRPr="00CC19AB" w:rsidRDefault="00CC19AB" w:rsidP="00CC19A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CC19AB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(producent, nazwa, typ, model itp)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3AC4F" w14:textId="7A946D71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CC19AB"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Opis parametrów technicznych dokumentujących równoważność z wymaganiami SWZ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65094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CC19AB"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Spełnienie warunku równoważności</w:t>
            </w:r>
          </w:p>
          <w:p w14:paraId="01625CA3" w14:textId="77777777" w:rsidR="00CC19AB" w:rsidRPr="00CC19AB" w:rsidRDefault="00CC19AB" w:rsidP="00CC19A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  <w:p w14:paraId="35889BD4" w14:textId="77777777" w:rsidR="00CC19AB" w:rsidRPr="00CC19AB" w:rsidRDefault="00CC19AB" w:rsidP="00CC19A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CC19AB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(należy wpisać odpowiednio:</w:t>
            </w:r>
          </w:p>
          <w:p w14:paraId="54CED9D9" w14:textId="77777777" w:rsidR="00CC19AB" w:rsidRPr="00CC19AB" w:rsidRDefault="00CC19AB" w:rsidP="00CC19A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CC19AB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spełnia/nie spełnia)</w:t>
            </w:r>
          </w:p>
        </w:tc>
      </w:tr>
      <w:tr w:rsidR="00CC19AB" w:rsidRPr="00CC19AB" w14:paraId="170ACF63" w14:textId="77777777" w:rsidTr="000F692B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4583A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99C02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2EB24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14:paraId="10F3AC02" w14:textId="77777777" w:rsidR="00CC19AB" w:rsidRPr="00CC19AB" w:rsidRDefault="00CC19AB" w:rsidP="00CC19AB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A79BA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CCCD4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C19AB" w:rsidRPr="00CC19AB" w14:paraId="53089531" w14:textId="77777777" w:rsidTr="000F692B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2D1CC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47DE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CD16F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14:paraId="2A4B7B99" w14:textId="77777777" w:rsidR="00CC19AB" w:rsidRPr="00CC19AB" w:rsidRDefault="00CC19AB" w:rsidP="00CC19AB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16231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0C1D2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C19AB" w:rsidRPr="00CC19AB" w14:paraId="0B9C5F35" w14:textId="77777777" w:rsidTr="000F692B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0550B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B2B1D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1C024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14:paraId="0604FF4C" w14:textId="77777777" w:rsidR="00CC19AB" w:rsidRPr="00CC19AB" w:rsidRDefault="00CC19AB" w:rsidP="00CC19AB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2AE66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943D7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C19AB" w:rsidRPr="00CC19AB" w14:paraId="2413917F" w14:textId="77777777" w:rsidTr="000F692B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D2E67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9D718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D9DF7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14:paraId="72D1FC72" w14:textId="77777777" w:rsidR="00CC19AB" w:rsidRPr="00CC19AB" w:rsidRDefault="00CC19AB" w:rsidP="00CC19AB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E9B05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E0787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C19AB" w:rsidRPr="00CC19AB" w14:paraId="352157C9" w14:textId="77777777" w:rsidTr="000F692B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18B9B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58450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1C415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14:paraId="1E4C3D5C" w14:textId="77777777" w:rsidR="00CC19AB" w:rsidRPr="00CC19AB" w:rsidRDefault="00CC19AB" w:rsidP="00CC19AB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AC331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F27A8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C19AB" w:rsidRPr="00CC19AB" w14:paraId="729DA0F1" w14:textId="77777777" w:rsidTr="000F692B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18851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78483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35D72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14:paraId="0C14BFAD" w14:textId="77777777" w:rsidR="00CC19AB" w:rsidRPr="00CC19AB" w:rsidRDefault="00CC19AB" w:rsidP="00CC19AB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9FA7C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B2817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14:paraId="24342C4C" w14:textId="77777777" w:rsidR="00CC19AB" w:rsidRPr="00CC19AB" w:rsidRDefault="00CC19AB" w:rsidP="00CC19AB">
      <w:pPr>
        <w:spacing w:after="0" w:line="360" w:lineRule="auto"/>
        <w:rPr>
          <w:rFonts w:ascii="Times New Roman" w:eastAsia="Times New Roman" w:hAnsi="Times New Roman" w:cs="Times New Roman"/>
          <w:position w:val="12"/>
          <w:sz w:val="20"/>
          <w:szCs w:val="20"/>
          <w:lang w:eastAsia="pl-PL"/>
        </w:rPr>
      </w:pPr>
      <w:r w:rsidRPr="00CC19AB">
        <w:rPr>
          <w:rFonts w:ascii="Times New Roman" w:eastAsia="Times New Roman" w:hAnsi="Times New Roman" w:cs="Times New Roman"/>
          <w:position w:val="12"/>
          <w:sz w:val="20"/>
          <w:szCs w:val="20"/>
          <w:lang w:eastAsia="pl-PL"/>
        </w:rPr>
        <w:t>(w razie potrzeby proszę poszerzyć tabelę)</w:t>
      </w:r>
    </w:p>
    <w:p w14:paraId="00943076" w14:textId="77777777" w:rsidR="00CC19AB" w:rsidRPr="00CC19AB" w:rsidRDefault="00CC19AB" w:rsidP="00CC19A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  <w:tab/>
        <w:t>Do niniejszego wykazu bezwzględnie należy dołączyć dokumenty potwierdzające, że oferowane dostawy, usługi lub roboty budowlane odpowiadają wymaganiom określonym przez Zamawiającego, Zamawiający żąda:</w:t>
      </w:r>
    </w:p>
    <w:p w14:paraId="5013D1F8" w14:textId="1478577B" w:rsidR="00CC19AB" w:rsidRPr="00CC19AB" w:rsidRDefault="00CC19AB" w:rsidP="00CC19AB">
      <w:pPr>
        <w:tabs>
          <w:tab w:val="num" w:pos="2340"/>
          <w:tab w:val="center" w:pos="4536"/>
          <w:tab w:val="right" w:pos="9072"/>
        </w:tabs>
        <w:spacing w:after="0" w:line="360" w:lineRule="auto"/>
        <w:ind w:left="18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- instrukcji obsługi, kart katalogowych, certyfikatów, atestów, aprobat technicznych lub innych dokumentów potwierdzających, że oferowane rozwiązania odpowiadają wymaganiom określonym przez Zamawiającego w SWZ. Zamawiający uzna za wystarczające załączenie jednego z w/w dokumentów potwierdzającego, że oferowane rozwiązania odpowiadają wymaganiom określonym przez Zamawiającego. </w:t>
      </w:r>
    </w:p>
    <w:p w14:paraId="236AEC4A" w14:textId="77777777" w:rsidR="00CC19AB" w:rsidRPr="00CC19AB" w:rsidRDefault="00CC19AB" w:rsidP="00CC19A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</w:pPr>
    </w:p>
    <w:p w14:paraId="57F7A5FA" w14:textId="77777777" w:rsidR="00CC19AB" w:rsidRPr="00CC19AB" w:rsidRDefault="00CC19AB" w:rsidP="00CC19A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>Wykaz materiałów stanowi element oferty służący do oceny równoważności w stosunku do rozwiązań opisanych w dokumentacji projektowej i wymaganych dostawie w ramach tej inwestycji. Opisy poszczególnych pozycji podane w Wykazie nie powinny być traktowane jako ograniczające zobowiązania Wykonawcy wynikające z Umowy na wykonanie Robót. Wykonawca oświadcza, że zapoznał się z dokumentacją projektową i wypełnił niniejszy Wykaz zgodnie z jej wymaganiami.</w:t>
      </w:r>
    </w:p>
    <w:p w14:paraId="52A75284" w14:textId="77777777" w:rsidR="00CC19AB" w:rsidRPr="00CC19AB" w:rsidRDefault="00CC19AB" w:rsidP="00CC19A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jest odpowiedzialny za jakość zastosowanych materiałów, za ich zgodność </w:t>
      </w: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dokumentacją projektową, wymaganiami specyfikacji technicznych, programem zapewnienia jakości.</w:t>
      </w:r>
    </w:p>
    <w:p w14:paraId="781584F7" w14:textId="77777777" w:rsidR="00CC19AB" w:rsidRPr="00CC19AB" w:rsidRDefault="00CC19AB" w:rsidP="00CC19A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Wszystkie wykazane i zamontowane materiały muszą być fabrycznie nowe.</w:t>
      </w:r>
    </w:p>
    <w:p w14:paraId="6C9AF0F6" w14:textId="77777777" w:rsidR="00CC19AB" w:rsidRPr="00CC19AB" w:rsidRDefault="00CC19AB" w:rsidP="00CC19A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Materiały muszą być z asortymentu bieżąco produkowanego i odpowiadać normom </w:t>
      </w: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przepisom. Zastosowane materiały muszą posiadać stosowne atesty, aprobaty, znaki bezpieczeństwa – wymagane polskimi przepisami.</w:t>
      </w:r>
    </w:p>
    <w:p w14:paraId="0F1B09AD" w14:textId="77777777" w:rsidR="00CC19AB" w:rsidRPr="00CC19AB" w:rsidRDefault="00CC19AB" w:rsidP="00CC19A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>Za równoważne Wykonawca uznaje materiały spełniające warunki techniczne i jakościowe występujące w dokumentacji projektowej lub specyfikacji technicznej.</w:t>
      </w:r>
    </w:p>
    <w:p w14:paraId="1B4EF283" w14:textId="77777777" w:rsidR="00CC19AB" w:rsidRPr="00CC19AB" w:rsidRDefault="00CC19AB" w:rsidP="00CC19A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>Pozostałe materiały jak opisano w dokumentacji i STWiOR z zachowaniem równoważności tam opisanej.</w:t>
      </w:r>
    </w:p>
    <w:p w14:paraId="3EBA5C10" w14:textId="77777777" w:rsidR="00CC19AB" w:rsidRPr="00CC19AB" w:rsidRDefault="00CC19AB" w:rsidP="00CC19A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Materiały nie wyspecyfikowane w niniejszym załączniku będą dostarczone zgodnie </w:t>
      </w: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wymogami określonymi w dokumentacji projektowej z zachowaniem zasad ich równoważności.</w:t>
      </w:r>
    </w:p>
    <w:p w14:paraId="0E6AAECD" w14:textId="77777777" w:rsidR="00CC19AB" w:rsidRPr="00CC19AB" w:rsidRDefault="00CC19AB" w:rsidP="00CC19AB">
      <w:pPr>
        <w:spacing w:after="0" w:line="360" w:lineRule="auto"/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</w:pPr>
    </w:p>
    <w:p w14:paraId="2DC0B1E9" w14:textId="77777777" w:rsidR="00CC19AB" w:rsidRPr="00CC19AB" w:rsidRDefault="00CC19AB" w:rsidP="00CC19AB">
      <w:pPr>
        <w:spacing w:after="0" w:line="360" w:lineRule="auto"/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</w:pPr>
    </w:p>
    <w:p w14:paraId="5475FD67" w14:textId="77777777" w:rsidR="00CC19AB" w:rsidRPr="00CC19AB" w:rsidRDefault="00CC19AB" w:rsidP="00CC19AB">
      <w:pPr>
        <w:spacing w:after="0" w:line="360" w:lineRule="auto"/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</w:pPr>
    </w:p>
    <w:p w14:paraId="4D873661" w14:textId="77777777" w:rsidR="00CC19AB" w:rsidRPr="00CC19AB" w:rsidRDefault="00CC19AB" w:rsidP="00CC19AB">
      <w:pPr>
        <w:spacing w:after="0" w:line="240" w:lineRule="auto"/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  <w:t>….........................................</w:t>
      </w:r>
      <w:r w:rsidRPr="00CC19AB"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  <w:tab/>
      </w:r>
      <w:r w:rsidRPr="00CC19AB"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  <w:tab/>
      </w:r>
      <w:r w:rsidRPr="00CC19AB"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  <w:tab/>
      </w:r>
      <w:r w:rsidRPr="00CC19AB"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  <w:tab/>
        <w:t xml:space="preserve">         ..…….........................................</w:t>
      </w:r>
    </w:p>
    <w:p w14:paraId="573DF889" w14:textId="77777777" w:rsidR="00CC19AB" w:rsidRPr="00CC19AB" w:rsidRDefault="00CC19AB" w:rsidP="00CC19AB">
      <w:pPr>
        <w:tabs>
          <w:tab w:val="left" w:pos="284"/>
        </w:tabs>
        <w:spacing w:after="0" w:line="240" w:lineRule="auto"/>
        <w:ind w:left="5387" w:hanging="5245"/>
        <w:rPr>
          <w:rFonts w:ascii="Times New Roman" w:eastAsia="Times New Roman" w:hAnsi="Times New Roman" w:cs="Times New Roman"/>
          <w:position w:val="12"/>
          <w:sz w:val="20"/>
          <w:szCs w:val="20"/>
          <w:lang w:eastAsia="pl-PL"/>
        </w:rPr>
      </w:pPr>
      <w:r w:rsidRPr="00CC19AB">
        <w:rPr>
          <w:rFonts w:ascii="Times New Roman" w:eastAsia="Times New Roman" w:hAnsi="Times New Roman" w:cs="Times New Roman"/>
          <w:position w:val="12"/>
          <w:sz w:val="20"/>
          <w:szCs w:val="20"/>
          <w:lang w:eastAsia="pl-PL"/>
        </w:rPr>
        <w:t xml:space="preserve">(miejscowość,  data )     </w:t>
      </w:r>
      <w:r w:rsidRPr="00CC19AB">
        <w:rPr>
          <w:rFonts w:ascii="Times New Roman" w:eastAsia="Times New Roman" w:hAnsi="Times New Roman" w:cs="Times New Roman"/>
          <w:position w:val="12"/>
          <w:sz w:val="20"/>
          <w:szCs w:val="20"/>
          <w:lang w:eastAsia="pl-PL"/>
        </w:rPr>
        <w:tab/>
        <w:t>Pieczęć i podpis osoby/osób uprawnionej          do składania  oświadczeń woli w imieniu  Wykonawcy</w:t>
      </w:r>
    </w:p>
    <w:p w14:paraId="3A1B825B" w14:textId="7F747CAD" w:rsidR="00541173" w:rsidRDefault="00CC19AB" w:rsidP="00CC19AB">
      <w:r w:rsidRPr="00CC19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 w:type="page"/>
      </w:r>
    </w:p>
    <w:sectPr w:rsidR="00541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3678FD84"/>
    <w:name w:val="WW8Num1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lowerLetter"/>
      <w:lvlText w:val="%2)"/>
      <w:lvlJc w:val="left"/>
      <w:pPr>
        <w:tabs>
          <w:tab w:val="num" w:pos="1440"/>
        </w:tabs>
      </w:pPr>
      <w:rPr>
        <w:rFonts w:ascii="Tahoma" w:eastAsia="Times New Roman" w:hAnsi="Tahoma" w:cs="Tahoma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9AB"/>
    <w:rsid w:val="000B1E66"/>
    <w:rsid w:val="002F203F"/>
    <w:rsid w:val="00541173"/>
    <w:rsid w:val="00B231B3"/>
    <w:rsid w:val="00C523F5"/>
    <w:rsid w:val="00CC1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DF84C"/>
  <w15:chartTrackingRefBased/>
  <w15:docId w15:val="{B748A7DE-9589-4D18-BCF9-5817E60DC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675</Words>
  <Characters>4051</Characters>
  <Application>Microsoft Office Word</Application>
  <DocSecurity>0</DocSecurity>
  <Lines>33</Lines>
  <Paragraphs>9</Paragraphs>
  <ScaleCrop>false</ScaleCrop>
  <Company/>
  <LinksUpToDate>false</LinksUpToDate>
  <CharactersWithSpaces>4717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Kołaczek</dc:creator>
  <cp:keywords/>
  <dc:description/>
  <cp:lastModifiedBy>Agnieszka Kołaczek</cp:lastModifiedBy>
  <cp:revision>21</cp:revision>
  <cp:lastPrinted>2021-07-05T12:43:00Z</cp:lastPrinted>
  <dcterms:created xsi:type="dcterms:W3CDTF">2021-07-05T12:40:00Z</dcterms:created>
  <dcterms:modified xsi:type="dcterms:W3CDTF">2021-07-05T12:55:00Z</dcterms:modified>
</cp:coreProperties>
</file>