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D8F7B" w14:textId="77777777" w:rsidR="00672012" w:rsidRDefault="00672012" w:rsidP="00672012">
      <w:pPr>
        <w:pStyle w:val="Default"/>
      </w:pPr>
    </w:p>
    <w:p w14:paraId="75A623B1" w14:textId="77777777" w:rsidR="00672012" w:rsidRPr="00067612" w:rsidRDefault="00672012" w:rsidP="00672012">
      <w:pPr>
        <w:pStyle w:val="Default"/>
        <w:rPr>
          <w:b/>
          <w:bCs/>
          <w:color w:val="auto"/>
          <w:sz w:val="23"/>
          <w:szCs w:val="23"/>
        </w:rPr>
      </w:pPr>
      <w:r>
        <w:t xml:space="preserve">                                                </w:t>
      </w:r>
      <w:r w:rsidR="00C71F7B">
        <w:rPr>
          <w:b/>
          <w:bCs/>
          <w:sz w:val="23"/>
          <w:szCs w:val="23"/>
        </w:rPr>
        <w:t>UMOWA nr ...</w:t>
      </w:r>
      <w:r>
        <w:rPr>
          <w:b/>
          <w:bCs/>
          <w:sz w:val="23"/>
          <w:szCs w:val="23"/>
        </w:rPr>
        <w:t>/2020</w:t>
      </w:r>
    </w:p>
    <w:p w14:paraId="01B43E7B" w14:textId="77777777" w:rsidR="00672012" w:rsidRDefault="00672012" w:rsidP="00672012">
      <w:pPr>
        <w:pStyle w:val="Default"/>
        <w:rPr>
          <w:sz w:val="23"/>
          <w:szCs w:val="23"/>
        </w:rPr>
      </w:pPr>
    </w:p>
    <w:p w14:paraId="7ACDADDA" w14:textId="77777777" w:rsidR="00672012" w:rsidRDefault="00672012" w:rsidP="00672012">
      <w:pPr>
        <w:pStyle w:val="Default"/>
        <w:jc w:val="both"/>
        <w:rPr>
          <w:sz w:val="23"/>
          <w:szCs w:val="23"/>
        </w:rPr>
      </w:pPr>
      <w:r w:rsidRPr="00FA652C">
        <w:rPr>
          <w:bCs/>
          <w:sz w:val="23"/>
          <w:szCs w:val="23"/>
        </w:rPr>
        <w:t>zawarta w dn</w:t>
      </w:r>
      <w:r>
        <w:rPr>
          <w:bCs/>
          <w:sz w:val="23"/>
          <w:szCs w:val="23"/>
        </w:rPr>
        <w:t xml:space="preserve">iu </w:t>
      </w:r>
      <w:r w:rsidR="00311B1B">
        <w:rPr>
          <w:b/>
          <w:bCs/>
          <w:sz w:val="23"/>
          <w:szCs w:val="23"/>
        </w:rPr>
        <w:t>…………….</w:t>
      </w:r>
      <w:r w:rsidR="00CA3888">
        <w:rPr>
          <w:b/>
          <w:bCs/>
          <w:sz w:val="23"/>
          <w:szCs w:val="23"/>
        </w:rPr>
        <w:t xml:space="preserve"> r</w:t>
      </w:r>
      <w:r>
        <w:rPr>
          <w:bCs/>
          <w:sz w:val="23"/>
          <w:szCs w:val="23"/>
        </w:rPr>
        <w:t>.</w:t>
      </w:r>
      <w:r w:rsidRPr="00FA652C">
        <w:rPr>
          <w:bCs/>
          <w:sz w:val="23"/>
          <w:szCs w:val="23"/>
        </w:rPr>
        <w:t xml:space="preserve"> w Brzeźniu, pomiędzy</w:t>
      </w:r>
      <w:r>
        <w:rPr>
          <w:b/>
          <w:bCs/>
          <w:sz w:val="23"/>
          <w:szCs w:val="23"/>
        </w:rPr>
        <w:t xml:space="preserve">: Zespołem Szkolno-Przedszkolnym                           w Brzeźniu, ul. Szkolna 2, 98-275 Brzeźnio, NIP 827-23-15-153 REGON 368069038, </w:t>
      </w:r>
      <w:r w:rsidRPr="00FA652C">
        <w:rPr>
          <w:bCs/>
          <w:sz w:val="23"/>
          <w:szCs w:val="23"/>
        </w:rPr>
        <w:t>reprezentowanym przez</w:t>
      </w:r>
      <w:r>
        <w:rPr>
          <w:b/>
          <w:bCs/>
          <w:sz w:val="23"/>
          <w:szCs w:val="23"/>
        </w:rPr>
        <w:t xml:space="preserve">: Marzenę Majewską – Dyrektora Zespołu Szkolno-Przedszkolnego </w:t>
      </w:r>
      <w:r>
        <w:rPr>
          <w:sz w:val="23"/>
          <w:szCs w:val="23"/>
        </w:rPr>
        <w:t xml:space="preserve">zwanym w dalszej części umowy </w:t>
      </w:r>
      <w:r>
        <w:rPr>
          <w:b/>
          <w:bCs/>
          <w:sz w:val="23"/>
          <w:szCs w:val="23"/>
        </w:rPr>
        <w:t xml:space="preserve">„Zamawiającym” </w:t>
      </w:r>
    </w:p>
    <w:p w14:paraId="3F9374BE" w14:textId="77777777" w:rsidR="00672012" w:rsidRDefault="00672012" w:rsidP="006720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</w:t>
      </w:r>
    </w:p>
    <w:p w14:paraId="16F260D6" w14:textId="77777777" w:rsidR="00672012" w:rsidRDefault="00311B1B" w:rsidP="00672012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……………………………………………………………………………………………………….</w:t>
      </w:r>
    </w:p>
    <w:p w14:paraId="6B79B3FA" w14:textId="77777777" w:rsidR="00672012" w:rsidRPr="009E5256" w:rsidRDefault="00672012" w:rsidP="00672012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posiadającym  </w:t>
      </w:r>
      <w:r w:rsidRPr="002119D1">
        <w:rPr>
          <w:b/>
          <w:sz w:val="23"/>
          <w:szCs w:val="23"/>
        </w:rPr>
        <w:t>NIP</w:t>
      </w:r>
      <w:r>
        <w:rPr>
          <w:b/>
          <w:sz w:val="23"/>
          <w:szCs w:val="23"/>
        </w:rPr>
        <w:t xml:space="preserve"> </w:t>
      </w:r>
      <w:r w:rsidR="00311B1B">
        <w:rPr>
          <w:b/>
          <w:sz w:val="23"/>
          <w:szCs w:val="23"/>
        </w:rPr>
        <w:t>……………………</w:t>
      </w:r>
      <w:r>
        <w:rPr>
          <w:b/>
          <w:sz w:val="23"/>
          <w:szCs w:val="23"/>
        </w:rPr>
        <w:t xml:space="preserve"> , REGON </w:t>
      </w:r>
      <w:r w:rsidR="00311B1B">
        <w:rPr>
          <w:b/>
          <w:sz w:val="23"/>
          <w:szCs w:val="23"/>
        </w:rPr>
        <w:t>………………………</w:t>
      </w:r>
    </w:p>
    <w:p w14:paraId="36FA6D8A" w14:textId="77777777" w:rsidR="00672012" w:rsidRDefault="00672012" w:rsidP="00672012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reprezentowanym przez </w:t>
      </w:r>
      <w:r w:rsidR="00311B1B">
        <w:rPr>
          <w:b/>
          <w:sz w:val="23"/>
          <w:szCs w:val="23"/>
        </w:rPr>
        <w:t>…………………………………………………..</w:t>
      </w:r>
    </w:p>
    <w:p w14:paraId="40491A61" w14:textId="77777777" w:rsidR="00672012" w:rsidRDefault="00672012" w:rsidP="0067201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zwanego dalej </w:t>
      </w:r>
      <w:r>
        <w:rPr>
          <w:b/>
          <w:bCs/>
          <w:sz w:val="23"/>
          <w:szCs w:val="23"/>
        </w:rPr>
        <w:t xml:space="preserve">„Wykonawcą” </w:t>
      </w:r>
    </w:p>
    <w:p w14:paraId="4F85CD82" w14:textId="77777777" w:rsidR="00672012" w:rsidRDefault="00672012" w:rsidP="006720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wspólnie dalej zwanymi „Stronami”, oddzielnie zaś „Stroną”. </w:t>
      </w:r>
    </w:p>
    <w:p w14:paraId="5B29DEFF" w14:textId="77777777" w:rsidR="00672012" w:rsidRDefault="00672012" w:rsidP="00672012">
      <w:pPr>
        <w:pStyle w:val="Default"/>
        <w:rPr>
          <w:sz w:val="23"/>
          <w:szCs w:val="23"/>
        </w:rPr>
      </w:pPr>
    </w:p>
    <w:p w14:paraId="705CD69E" w14:textId="197533A6" w:rsidR="00672012" w:rsidRDefault="00672012" w:rsidP="0067201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Strony oświadczają, że niniejsza umowa została zawarta w wyniku udzielenia zamówienia publicznego przeprowadzoneg</w:t>
      </w:r>
      <w:r w:rsidR="00C71F7B">
        <w:rPr>
          <w:sz w:val="23"/>
          <w:szCs w:val="23"/>
        </w:rPr>
        <w:t xml:space="preserve">o w trybie zapytania ofertowego </w:t>
      </w:r>
      <w:r>
        <w:rPr>
          <w:sz w:val="23"/>
          <w:szCs w:val="23"/>
        </w:rPr>
        <w:t xml:space="preserve">(wartość zamówienia poniżej </w:t>
      </w:r>
      <w:r w:rsidR="00C71F7B">
        <w:rPr>
          <w:sz w:val="23"/>
          <w:szCs w:val="23"/>
        </w:rPr>
        <w:t xml:space="preserve">130.000,00 zł </w:t>
      </w:r>
      <w:r w:rsidR="00537941">
        <w:rPr>
          <w:sz w:val="23"/>
          <w:szCs w:val="23"/>
        </w:rPr>
        <w:t xml:space="preserve">netto </w:t>
      </w:r>
      <w:r w:rsidR="00C71F7B">
        <w:rPr>
          <w:sz w:val="23"/>
          <w:szCs w:val="23"/>
        </w:rPr>
        <w:t>– art. 2 ust.</w:t>
      </w:r>
      <w:r w:rsidR="00537941">
        <w:rPr>
          <w:sz w:val="23"/>
          <w:szCs w:val="23"/>
        </w:rPr>
        <w:t xml:space="preserve"> </w:t>
      </w:r>
      <w:r w:rsidR="00C71F7B">
        <w:rPr>
          <w:sz w:val="23"/>
          <w:szCs w:val="23"/>
        </w:rPr>
        <w:t>1pkt. 1 ustawy z dnia 11 września 2019 r. Prawo z</w:t>
      </w:r>
      <w:r>
        <w:rPr>
          <w:sz w:val="23"/>
          <w:szCs w:val="23"/>
        </w:rPr>
        <w:t xml:space="preserve">amówień </w:t>
      </w:r>
      <w:r w:rsidR="00C71F7B">
        <w:rPr>
          <w:sz w:val="23"/>
          <w:szCs w:val="23"/>
        </w:rPr>
        <w:t xml:space="preserve">                                 </w:t>
      </w:r>
      <w:r>
        <w:rPr>
          <w:sz w:val="23"/>
          <w:szCs w:val="23"/>
        </w:rPr>
        <w:t xml:space="preserve">publicznych ). </w:t>
      </w:r>
    </w:p>
    <w:p w14:paraId="34A26083" w14:textId="77777777" w:rsidR="00672012" w:rsidRDefault="00672012" w:rsidP="00672012">
      <w:pPr>
        <w:pStyle w:val="Default"/>
        <w:jc w:val="center"/>
        <w:rPr>
          <w:b/>
          <w:bCs/>
          <w:sz w:val="23"/>
          <w:szCs w:val="23"/>
        </w:rPr>
      </w:pPr>
    </w:p>
    <w:p w14:paraId="545D57D5" w14:textId="77777777" w:rsidR="00672012" w:rsidRDefault="00672012" w:rsidP="0067201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§1</w:t>
      </w:r>
    </w:p>
    <w:p w14:paraId="1BFF62D8" w14:textId="77777777" w:rsidR="00672012" w:rsidRDefault="00672012" w:rsidP="0067201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PRZEDMIOT ZAMÓWIENIA</w:t>
      </w:r>
    </w:p>
    <w:p w14:paraId="2F7FB17E" w14:textId="77777777" w:rsidR="00672012" w:rsidRDefault="00672012" w:rsidP="00672012">
      <w:pPr>
        <w:pStyle w:val="Default"/>
        <w:numPr>
          <w:ilvl w:val="0"/>
          <w:numId w:val="1"/>
        </w:numPr>
        <w:spacing w:after="1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Podstawą zawarcia umowy jest wybór Wykonawcy w postępowaniu w trybie zapytania ofertowego. </w:t>
      </w:r>
    </w:p>
    <w:p w14:paraId="50C8EB04" w14:textId="77777777" w:rsidR="00672012" w:rsidRDefault="00672012" w:rsidP="00672012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Dostawca przyjmuje do realizacji dostawę opału drzewnego –</w:t>
      </w:r>
      <w:proofErr w:type="spellStart"/>
      <w:r>
        <w:rPr>
          <w:sz w:val="23"/>
          <w:szCs w:val="23"/>
        </w:rPr>
        <w:t>pelletu</w:t>
      </w:r>
      <w:proofErr w:type="spellEnd"/>
      <w:r>
        <w:rPr>
          <w:sz w:val="23"/>
          <w:szCs w:val="23"/>
        </w:rPr>
        <w:t xml:space="preserve"> do budynku Zespołu Szkolno-Przedszkolnego w Brzeźniu w ilościach określonych rzeczywistymi potrzebami. </w:t>
      </w:r>
    </w:p>
    <w:p w14:paraId="46ECD3CA" w14:textId="77777777" w:rsidR="00672012" w:rsidRDefault="00672012" w:rsidP="00672012">
      <w:pPr>
        <w:pStyle w:val="Default"/>
        <w:jc w:val="both"/>
        <w:rPr>
          <w:sz w:val="23"/>
          <w:szCs w:val="23"/>
        </w:rPr>
      </w:pPr>
    </w:p>
    <w:p w14:paraId="0685D656" w14:textId="77777777" w:rsidR="00672012" w:rsidRDefault="00672012" w:rsidP="0067201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2</w:t>
      </w:r>
    </w:p>
    <w:p w14:paraId="577C4E93" w14:textId="77777777" w:rsidR="00672012" w:rsidRDefault="00672012" w:rsidP="0067201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WYNAGRODZENIE</w:t>
      </w:r>
    </w:p>
    <w:p w14:paraId="56DF331F" w14:textId="77777777" w:rsidR="00672012" w:rsidRDefault="00672012" w:rsidP="00672012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Przez czas trwania umowy obowiązywać będzie: </w:t>
      </w:r>
    </w:p>
    <w:p w14:paraId="4BB8FE4F" w14:textId="77777777" w:rsidR="00672012" w:rsidRDefault="00672012" w:rsidP="006720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cena jednostkowa </w:t>
      </w:r>
      <w:r>
        <w:rPr>
          <w:b/>
          <w:sz w:val="23"/>
          <w:szCs w:val="23"/>
        </w:rPr>
        <w:t>netto</w:t>
      </w:r>
      <w:r w:rsidR="002D41C2">
        <w:rPr>
          <w:b/>
          <w:sz w:val="23"/>
          <w:szCs w:val="23"/>
        </w:rPr>
        <w:t xml:space="preserve"> </w:t>
      </w:r>
      <w:r w:rsidR="00311B1B">
        <w:rPr>
          <w:b/>
          <w:sz w:val="23"/>
          <w:szCs w:val="23"/>
        </w:rPr>
        <w:t>…………...</w:t>
      </w:r>
      <w:r>
        <w:rPr>
          <w:b/>
          <w:sz w:val="23"/>
          <w:szCs w:val="23"/>
        </w:rPr>
        <w:t xml:space="preserve"> </w:t>
      </w:r>
      <w:r w:rsidRPr="006A5A70">
        <w:rPr>
          <w:b/>
          <w:sz w:val="23"/>
          <w:szCs w:val="23"/>
        </w:rPr>
        <w:t>zł/tonę</w:t>
      </w:r>
      <w:r>
        <w:rPr>
          <w:sz w:val="23"/>
          <w:szCs w:val="23"/>
        </w:rPr>
        <w:t xml:space="preserve"> </w:t>
      </w:r>
    </w:p>
    <w:p w14:paraId="1300F292" w14:textId="77777777" w:rsidR="00672012" w:rsidRDefault="00672012" w:rsidP="006720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(słownie złotych: </w:t>
      </w:r>
      <w:r w:rsidR="00311B1B">
        <w:rPr>
          <w:sz w:val="23"/>
          <w:szCs w:val="23"/>
        </w:rPr>
        <w:t>……………………………………….</w:t>
      </w:r>
      <w:r>
        <w:rPr>
          <w:sz w:val="23"/>
          <w:szCs w:val="23"/>
        </w:rPr>
        <w:t xml:space="preserve">), </w:t>
      </w:r>
    </w:p>
    <w:p w14:paraId="266684A9" w14:textId="77777777" w:rsidR="00672012" w:rsidRDefault="00672012" w:rsidP="006720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cena jednostkowa </w:t>
      </w:r>
      <w:r>
        <w:rPr>
          <w:b/>
          <w:sz w:val="23"/>
          <w:szCs w:val="23"/>
        </w:rPr>
        <w:t xml:space="preserve">brutto </w:t>
      </w:r>
      <w:r w:rsidR="00311B1B">
        <w:rPr>
          <w:b/>
          <w:sz w:val="23"/>
          <w:szCs w:val="23"/>
        </w:rPr>
        <w:t>…….........</w:t>
      </w:r>
      <w:r>
        <w:rPr>
          <w:b/>
          <w:sz w:val="23"/>
          <w:szCs w:val="23"/>
        </w:rPr>
        <w:t xml:space="preserve"> </w:t>
      </w:r>
      <w:r w:rsidRPr="006A5A70">
        <w:rPr>
          <w:b/>
          <w:sz w:val="23"/>
          <w:szCs w:val="23"/>
        </w:rPr>
        <w:t>zł/tonę</w:t>
      </w:r>
      <w:r>
        <w:rPr>
          <w:sz w:val="23"/>
          <w:szCs w:val="23"/>
        </w:rPr>
        <w:t xml:space="preserve"> </w:t>
      </w:r>
    </w:p>
    <w:p w14:paraId="45FC1505" w14:textId="77777777" w:rsidR="00672012" w:rsidRDefault="00672012" w:rsidP="006720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(słownie złotych: </w:t>
      </w:r>
      <w:r w:rsidR="00311B1B">
        <w:rPr>
          <w:sz w:val="23"/>
          <w:szCs w:val="23"/>
        </w:rPr>
        <w:t>……………………………………….</w:t>
      </w:r>
      <w:r>
        <w:rPr>
          <w:sz w:val="23"/>
          <w:szCs w:val="23"/>
        </w:rPr>
        <w:t xml:space="preserve">), </w:t>
      </w:r>
    </w:p>
    <w:p w14:paraId="72BF418C" w14:textId="77777777" w:rsidR="00672012" w:rsidRDefault="00672012" w:rsidP="006720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w tym kwota </w:t>
      </w:r>
      <w:r w:rsidRPr="006A5A70">
        <w:rPr>
          <w:b/>
          <w:sz w:val="23"/>
          <w:szCs w:val="23"/>
        </w:rPr>
        <w:t xml:space="preserve">podatku VAT wynosi </w:t>
      </w:r>
      <w:r w:rsidR="00311B1B">
        <w:rPr>
          <w:b/>
          <w:sz w:val="23"/>
          <w:szCs w:val="23"/>
        </w:rPr>
        <w:t>……</w:t>
      </w:r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t.j</w:t>
      </w:r>
      <w:proofErr w:type="spellEnd"/>
      <w:r>
        <w:rPr>
          <w:b/>
          <w:sz w:val="23"/>
          <w:szCs w:val="23"/>
        </w:rPr>
        <w:t xml:space="preserve">. </w:t>
      </w:r>
      <w:r w:rsidR="00311B1B">
        <w:rPr>
          <w:b/>
          <w:sz w:val="23"/>
          <w:szCs w:val="23"/>
        </w:rPr>
        <w:t>…………..</w:t>
      </w:r>
      <w:r w:rsidRPr="006A5A70">
        <w:rPr>
          <w:b/>
          <w:sz w:val="23"/>
          <w:szCs w:val="23"/>
        </w:rPr>
        <w:t xml:space="preserve"> zł</w:t>
      </w:r>
      <w:r>
        <w:rPr>
          <w:sz w:val="23"/>
          <w:szCs w:val="23"/>
        </w:rPr>
        <w:t xml:space="preserve"> </w:t>
      </w:r>
    </w:p>
    <w:p w14:paraId="2E4284CE" w14:textId="77777777" w:rsidR="00672012" w:rsidRDefault="00672012" w:rsidP="006720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(słownie złotych: </w:t>
      </w:r>
      <w:r w:rsidR="00311B1B">
        <w:rPr>
          <w:sz w:val="23"/>
          <w:szCs w:val="23"/>
        </w:rPr>
        <w:t>……………………………………….</w:t>
      </w:r>
      <w:r>
        <w:rPr>
          <w:sz w:val="23"/>
          <w:szCs w:val="23"/>
        </w:rPr>
        <w:t>)</w:t>
      </w:r>
    </w:p>
    <w:p w14:paraId="48EDB0DF" w14:textId="77777777" w:rsidR="00672012" w:rsidRDefault="00672012" w:rsidP="00672012">
      <w:pPr>
        <w:pStyle w:val="Default"/>
        <w:numPr>
          <w:ilvl w:val="0"/>
          <w:numId w:val="2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Wykonawca wyraża zgodę, a Zamawiający zobowiązuje się zapłacić Wykonawcy należność za dostarczony opał drzewny – </w:t>
      </w:r>
      <w:proofErr w:type="spellStart"/>
      <w:r>
        <w:rPr>
          <w:sz w:val="23"/>
          <w:szCs w:val="23"/>
        </w:rPr>
        <w:t>pellet</w:t>
      </w:r>
      <w:proofErr w:type="spellEnd"/>
      <w:r>
        <w:rPr>
          <w:sz w:val="23"/>
          <w:szCs w:val="23"/>
        </w:rPr>
        <w:t xml:space="preserve"> przelewem w terminie 14 dni od daty wystawienia faktury VAT. </w:t>
      </w:r>
    </w:p>
    <w:p w14:paraId="61A73347" w14:textId="77777777" w:rsidR="00672012" w:rsidRDefault="00672012" w:rsidP="00672012">
      <w:pPr>
        <w:pStyle w:val="Default"/>
        <w:numPr>
          <w:ilvl w:val="0"/>
          <w:numId w:val="2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Fakturę należy wystawić na:</w:t>
      </w:r>
    </w:p>
    <w:p w14:paraId="66670395" w14:textId="77777777" w:rsidR="00672012" w:rsidRDefault="00672012" w:rsidP="00672012">
      <w:pPr>
        <w:pStyle w:val="Default"/>
        <w:spacing w:after="27"/>
        <w:ind w:left="720"/>
        <w:jc w:val="both"/>
        <w:rPr>
          <w:sz w:val="23"/>
          <w:szCs w:val="23"/>
        </w:rPr>
      </w:pPr>
      <w:r w:rsidRPr="005546D1">
        <w:rPr>
          <w:b/>
          <w:sz w:val="23"/>
          <w:szCs w:val="23"/>
        </w:rPr>
        <w:t>Nabywca</w:t>
      </w:r>
      <w:r>
        <w:rPr>
          <w:sz w:val="23"/>
          <w:szCs w:val="23"/>
        </w:rPr>
        <w:t>:  Gmina Brzeźnio</w:t>
      </w:r>
    </w:p>
    <w:p w14:paraId="19014E56" w14:textId="77777777" w:rsidR="00672012" w:rsidRDefault="00672012" w:rsidP="00672012">
      <w:pPr>
        <w:pStyle w:val="Default"/>
        <w:spacing w:after="27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ul. Wspólna 44</w:t>
      </w:r>
    </w:p>
    <w:p w14:paraId="6226FF99" w14:textId="77777777" w:rsidR="00672012" w:rsidRDefault="00672012" w:rsidP="00672012">
      <w:pPr>
        <w:pStyle w:val="Default"/>
        <w:spacing w:after="27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98-275 Brzeźnio</w:t>
      </w:r>
    </w:p>
    <w:p w14:paraId="0D287FEE" w14:textId="77777777" w:rsidR="00672012" w:rsidRDefault="00672012" w:rsidP="00672012">
      <w:pPr>
        <w:pStyle w:val="Default"/>
        <w:spacing w:after="27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NIP: 827 214 05 06</w:t>
      </w:r>
    </w:p>
    <w:p w14:paraId="65C07DCA" w14:textId="77777777" w:rsidR="00672012" w:rsidRDefault="00672012" w:rsidP="00672012">
      <w:pPr>
        <w:pStyle w:val="Default"/>
        <w:spacing w:after="27"/>
        <w:ind w:left="720"/>
        <w:jc w:val="both"/>
        <w:rPr>
          <w:sz w:val="23"/>
          <w:szCs w:val="23"/>
        </w:rPr>
      </w:pPr>
      <w:r w:rsidRPr="005546D1">
        <w:rPr>
          <w:b/>
          <w:sz w:val="23"/>
          <w:szCs w:val="23"/>
        </w:rPr>
        <w:t>Odbiorca:</w:t>
      </w:r>
      <w:r>
        <w:rPr>
          <w:sz w:val="23"/>
          <w:szCs w:val="23"/>
        </w:rPr>
        <w:t xml:space="preserve">  Zespół Szkolno-Przedszkolny w Brzeźniu</w:t>
      </w:r>
    </w:p>
    <w:p w14:paraId="24A68E4B" w14:textId="77777777" w:rsidR="00672012" w:rsidRDefault="00672012" w:rsidP="00672012">
      <w:pPr>
        <w:pStyle w:val="Default"/>
        <w:spacing w:after="27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ul. Szkolna 2</w:t>
      </w:r>
    </w:p>
    <w:p w14:paraId="24AD99E8" w14:textId="77777777" w:rsidR="00672012" w:rsidRDefault="00672012" w:rsidP="00672012">
      <w:pPr>
        <w:pStyle w:val="Default"/>
        <w:spacing w:after="27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98-275 Brzeźnio</w:t>
      </w:r>
    </w:p>
    <w:p w14:paraId="32F617C6" w14:textId="77777777" w:rsidR="00672012" w:rsidRDefault="00672012" w:rsidP="00672012">
      <w:pPr>
        <w:pStyle w:val="Default"/>
        <w:numPr>
          <w:ilvl w:val="0"/>
          <w:numId w:val="2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Powstanie zaległości w płatnościach za dostarczony opał, nie upoważnia Wykonawcy do wstrzymania dostaw. </w:t>
      </w:r>
    </w:p>
    <w:p w14:paraId="25FACD24" w14:textId="77777777" w:rsidR="00672012" w:rsidRDefault="00672012" w:rsidP="00672012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Zamawiający upoważnia Wykonawcę do wystawienia faktury VAT bez podpisu Zamawiającego. </w:t>
      </w:r>
    </w:p>
    <w:p w14:paraId="219C9920" w14:textId="77777777" w:rsidR="00672012" w:rsidRDefault="00672012" w:rsidP="00672012">
      <w:pPr>
        <w:pStyle w:val="Default"/>
        <w:rPr>
          <w:sz w:val="23"/>
          <w:szCs w:val="23"/>
        </w:rPr>
      </w:pPr>
    </w:p>
    <w:p w14:paraId="0FAB1933" w14:textId="77777777" w:rsidR="00672012" w:rsidRDefault="00672012" w:rsidP="00672012">
      <w:pPr>
        <w:pStyle w:val="Default"/>
        <w:pageBreakBefore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§ 3</w:t>
      </w:r>
    </w:p>
    <w:p w14:paraId="31F27253" w14:textId="77777777" w:rsidR="00672012" w:rsidRDefault="00672012" w:rsidP="0067201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DOSTAWY</w:t>
      </w:r>
    </w:p>
    <w:p w14:paraId="3D18A7DA" w14:textId="77777777" w:rsidR="00672012" w:rsidRPr="008F2A6F" w:rsidRDefault="00672012" w:rsidP="00672012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Realizacja dostaw będzie odbywała się w następujący sposób: </w:t>
      </w:r>
    </w:p>
    <w:p w14:paraId="75EC3DE5" w14:textId="77777777" w:rsidR="00672012" w:rsidRDefault="00672012" w:rsidP="00672012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Zamawiający lub osoba upoważniona przez Niego zgłosi telefonicznie zapotrzebowanie na </w:t>
      </w:r>
      <w:proofErr w:type="spellStart"/>
      <w:r>
        <w:rPr>
          <w:sz w:val="23"/>
          <w:szCs w:val="23"/>
        </w:rPr>
        <w:t>pellet</w:t>
      </w:r>
      <w:proofErr w:type="spellEnd"/>
      <w:r>
        <w:rPr>
          <w:sz w:val="23"/>
          <w:szCs w:val="23"/>
        </w:rPr>
        <w:t xml:space="preserve"> z wyprzedzeniem do 3-ch dni; </w:t>
      </w:r>
    </w:p>
    <w:p w14:paraId="030F6305" w14:textId="77777777" w:rsidR="00672012" w:rsidRDefault="00672012" w:rsidP="00672012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Wykonawca zrealizuje zamówienie w w/w terminie; </w:t>
      </w:r>
    </w:p>
    <w:p w14:paraId="00566ECB" w14:textId="77777777" w:rsidR="00672012" w:rsidRDefault="00672012" w:rsidP="00672012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przypadku, gdy data realizacji zamówienia jest dniem świątecznym, termin realizacji zostaje przedłużony o kolejny dzień. </w:t>
      </w:r>
    </w:p>
    <w:p w14:paraId="0EE5092A" w14:textId="77777777" w:rsidR="00672012" w:rsidRDefault="00672012" w:rsidP="00672012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Dostawa realizowana będzie w godzinach od 7.30 do 15.00 w dni robocze od poniedziałku do piątku w uzgodnieniu z pracownikiem Zamawiającego. </w:t>
      </w:r>
    </w:p>
    <w:p w14:paraId="039D4934" w14:textId="77777777" w:rsidR="00672012" w:rsidRDefault="00672012" w:rsidP="00672012">
      <w:pPr>
        <w:pStyle w:val="Default"/>
        <w:numPr>
          <w:ilvl w:val="0"/>
          <w:numId w:val="3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Wykonawca gwarantuje stałą dobrą jakość opału o parametrach zgodnych ze złożoną ofertą; na każdą dostarczoną partię </w:t>
      </w:r>
      <w:proofErr w:type="spellStart"/>
      <w:r>
        <w:rPr>
          <w:sz w:val="23"/>
          <w:szCs w:val="23"/>
        </w:rPr>
        <w:t>pelletu</w:t>
      </w:r>
      <w:proofErr w:type="spellEnd"/>
      <w:r>
        <w:rPr>
          <w:sz w:val="23"/>
          <w:szCs w:val="23"/>
        </w:rPr>
        <w:t xml:space="preserve"> Wykonawca przedstawi wymagane atesty               i certyfikaty. </w:t>
      </w:r>
    </w:p>
    <w:p w14:paraId="440DF4E8" w14:textId="77777777" w:rsidR="00672012" w:rsidRDefault="00672012" w:rsidP="00672012">
      <w:pPr>
        <w:pStyle w:val="Default"/>
        <w:numPr>
          <w:ilvl w:val="0"/>
          <w:numId w:val="3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Zastrzega się możliwość zmniejszenia ilości dostawy przedmiotu zamówienia do 30%. </w:t>
      </w:r>
    </w:p>
    <w:p w14:paraId="667937C7" w14:textId="77777777" w:rsidR="00672012" w:rsidRDefault="00672012" w:rsidP="00672012">
      <w:pPr>
        <w:pStyle w:val="Default"/>
        <w:numPr>
          <w:ilvl w:val="0"/>
          <w:numId w:val="3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Zamówienie obejmuje również transport i rozładunek w/w przedmiotu zamówienia za pomocą złącza pneumatycznego do magazynu w Zespole Szkolno-Przedszkolnego                w Brzeźniu w ilościach i terminach zależnych od potrzeb Zamawiającego. </w:t>
      </w:r>
    </w:p>
    <w:p w14:paraId="535DC2C8" w14:textId="77777777" w:rsidR="00672012" w:rsidRDefault="00672012" w:rsidP="00672012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Zamówienie będzie realizowane sukcesywnie według potrzeb Zamawiającego w terminie do 3 dni od momentu zgłoszenia telefonicznego lub faxem. </w:t>
      </w:r>
    </w:p>
    <w:p w14:paraId="4F06454D" w14:textId="77777777" w:rsidR="00672012" w:rsidRDefault="00672012" w:rsidP="00672012">
      <w:pPr>
        <w:pStyle w:val="Default"/>
        <w:jc w:val="both"/>
        <w:rPr>
          <w:sz w:val="23"/>
          <w:szCs w:val="23"/>
        </w:rPr>
      </w:pPr>
    </w:p>
    <w:p w14:paraId="3E9D8239" w14:textId="77777777" w:rsidR="00672012" w:rsidRDefault="00672012" w:rsidP="0067201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§4</w:t>
      </w:r>
    </w:p>
    <w:p w14:paraId="3B99AA16" w14:textId="77777777" w:rsidR="00672012" w:rsidRDefault="00672012" w:rsidP="0067201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TERMIN REALIZACJI</w:t>
      </w:r>
    </w:p>
    <w:p w14:paraId="111EDE9E" w14:textId="77777777" w:rsidR="00672012" w:rsidRDefault="00672012" w:rsidP="00672012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Termin rozpoczęcia realizacji przedmiotu umowy ustala się w ciągu trzech dni od dnia podpisania umowy. </w:t>
      </w:r>
    </w:p>
    <w:p w14:paraId="684F17F5" w14:textId="77777777" w:rsidR="00672012" w:rsidRDefault="00672012" w:rsidP="00672012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Termin zakończenia dostaw przedmiotu zamówienia</w:t>
      </w:r>
      <w:r w:rsidR="00311B1B">
        <w:rPr>
          <w:sz w:val="23"/>
          <w:szCs w:val="23"/>
        </w:rPr>
        <w:t xml:space="preserve"> ustala się na dzień: 31.12.2022</w:t>
      </w:r>
      <w:r>
        <w:rPr>
          <w:sz w:val="23"/>
          <w:szCs w:val="23"/>
        </w:rPr>
        <w:t xml:space="preserve"> roku. </w:t>
      </w:r>
    </w:p>
    <w:p w14:paraId="3D56F390" w14:textId="77777777" w:rsidR="00672012" w:rsidRDefault="00672012" w:rsidP="00672012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Miejsca dostaw: budynek Zespołu Szkolno-Przedszkolnego w Brzeźniu. </w:t>
      </w:r>
    </w:p>
    <w:p w14:paraId="4BCAA1D2" w14:textId="77777777" w:rsidR="00672012" w:rsidRDefault="00672012" w:rsidP="00672012">
      <w:pPr>
        <w:pStyle w:val="Default"/>
        <w:jc w:val="center"/>
        <w:rPr>
          <w:b/>
          <w:bCs/>
          <w:sz w:val="23"/>
          <w:szCs w:val="23"/>
        </w:rPr>
      </w:pPr>
    </w:p>
    <w:p w14:paraId="37AECC35" w14:textId="77777777" w:rsidR="00672012" w:rsidRDefault="00672012" w:rsidP="0067201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§5</w:t>
      </w:r>
    </w:p>
    <w:p w14:paraId="47DCDBB4" w14:textId="77777777" w:rsidR="00672012" w:rsidRPr="003A7D7E" w:rsidRDefault="00672012" w:rsidP="0067201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ODPOWIEDZIALNOŚĆ ODSZKODOWAWCZA</w:t>
      </w:r>
    </w:p>
    <w:p w14:paraId="7EE5690B" w14:textId="77777777" w:rsidR="00672012" w:rsidRDefault="00672012" w:rsidP="00672012">
      <w:pPr>
        <w:pStyle w:val="Default"/>
        <w:numPr>
          <w:ilvl w:val="1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 niewykonanie lub nienależyte wykonanie przedmiotu umowy strony będą płacić następujące kary umowne: </w:t>
      </w:r>
    </w:p>
    <w:p w14:paraId="41FBD756" w14:textId="77777777" w:rsidR="00672012" w:rsidRDefault="00672012" w:rsidP="00672012">
      <w:pPr>
        <w:pStyle w:val="Default"/>
        <w:numPr>
          <w:ilvl w:val="2"/>
          <w:numId w:val="4"/>
        </w:numPr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Wykonawca płaci Zamawiającemu kary umowne: </w:t>
      </w:r>
    </w:p>
    <w:p w14:paraId="7580E052" w14:textId="77777777" w:rsidR="00672012" w:rsidRDefault="00672012" w:rsidP="00672012">
      <w:pPr>
        <w:pStyle w:val="Default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- za opóźnienie w dostarczeniu przedmiotu zamówienia po telefonicznym zgłoszeniu</w:t>
      </w:r>
    </w:p>
    <w:p w14:paraId="6C2AA113" w14:textId="77777777" w:rsidR="00672012" w:rsidRDefault="00672012" w:rsidP="00672012">
      <w:pPr>
        <w:pStyle w:val="Default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przez Zamawiającego w wysokości 0,5% wartości wynagrodzenia brutto za każdy</w:t>
      </w:r>
    </w:p>
    <w:p w14:paraId="3A723656" w14:textId="77777777" w:rsidR="00672012" w:rsidRDefault="00672012" w:rsidP="00672012">
      <w:pPr>
        <w:pStyle w:val="Default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dzień zwłoki, </w:t>
      </w:r>
    </w:p>
    <w:p w14:paraId="4A9B5264" w14:textId="77777777" w:rsidR="00672012" w:rsidRDefault="00672012" w:rsidP="00672012">
      <w:pPr>
        <w:pStyle w:val="Default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- z tytułu odstąpienia od umowy z przyczyn występujących po stronie Wykonawcy, </w:t>
      </w:r>
    </w:p>
    <w:p w14:paraId="43B4954D" w14:textId="77777777" w:rsidR="00672012" w:rsidRDefault="00672012" w:rsidP="00672012">
      <w:pPr>
        <w:pStyle w:val="Default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w wysokości 20% wynagrodzenia brutto. </w:t>
      </w:r>
    </w:p>
    <w:p w14:paraId="01D0960D" w14:textId="77777777" w:rsidR="00672012" w:rsidRDefault="00672012" w:rsidP="00672012">
      <w:pPr>
        <w:pStyle w:val="Default"/>
        <w:ind w:left="720"/>
        <w:jc w:val="both"/>
        <w:rPr>
          <w:sz w:val="23"/>
          <w:szCs w:val="23"/>
        </w:rPr>
      </w:pPr>
    </w:p>
    <w:p w14:paraId="3A19137D" w14:textId="77777777" w:rsidR="00672012" w:rsidRDefault="00672012" w:rsidP="00672012">
      <w:pPr>
        <w:pStyle w:val="Default"/>
        <w:numPr>
          <w:ilvl w:val="2"/>
          <w:numId w:val="4"/>
        </w:numPr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Zamawiający płaci Wykonawcy kary umowne: </w:t>
      </w:r>
    </w:p>
    <w:p w14:paraId="6F0D870A" w14:textId="77777777" w:rsidR="00672012" w:rsidRDefault="00672012" w:rsidP="00672012">
      <w:pPr>
        <w:pStyle w:val="Default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- z tytułu odstąpienia od umowy z winy Zamawiającego zapłaci karę umowną w </w:t>
      </w:r>
    </w:p>
    <w:p w14:paraId="7502794D" w14:textId="77777777" w:rsidR="00672012" w:rsidRDefault="00672012" w:rsidP="00672012">
      <w:pPr>
        <w:pStyle w:val="Default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wysokości 20% wynagrodzenia brutto. </w:t>
      </w:r>
    </w:p>
    <w:p w14:paraId="7AF463BF" w14:textId="77777777" w:rsidR="00672012" w:rsidRDefault="00672012" w:rsidP="00672012">
      <w:pPr>
        <w:pStyle w:val="Default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- w przypadku nieterminowego uregulowania należności Zamawiający zapłaci</w:t>
      </w:r>
    </w:p>
    <w:p w14:paraId="0CA3A26E" w14:textId="77777777" w:rsidR="00672012" w:rsidRDefault="00672012" w:rsidP="00672012">
      <w:pPr>
        <w:pStyle w:val="Default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Wykonawcy karę umowną w wysokości ustawowych odsetek za każdy dzień</w:t>
      </w:r>
    </w:p>
    <w:p w14:paraId="7C9B1C2A" w14:textId="77777777" w:rsidR="00672012" w:rsidRDefault="00672012" w:rsidP="00672012">
      <w:pPr>
        <w:pStyle w:val="Default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zwłoki. </w:t>
      </w:r>
    </w:p>
    <w:p w14:paraId="65947F07" w14:textId="77777777" w:rsidR="00672012" w:rsidRDefault="00672012" w:rsidP="00672012">
      <w:pPr>
        <w:pStyle w:val="Default"/>
        <w:ind w:left="720"/>
        <w:jc w:val="both"/>
        <w:rPr>
          <w:sz w:val="23"/>
          <w:szCs w:val="23"/>
        </w:rPr>
      </w:pPr>
    </w:p>
    <w:p w14:paraId="0CDA0E7B" w14:textId="77777777" w:rsidR="00672012" w:rsidRDefault="00672012" w:rsidP="00672012">
      <w:pPr>
        <w:pStyle w:val="Default"/>
        <w:numPr>
          <w:ilvl w:val="1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Jeżeli kary umowne nie pokryją poniesionej szkody, Zamawiający zastrzega sobie prawo do dochodzenia odszkodowania uzupełniającego na zasadach ogólnych określonych                  w Kodeksie Cywilnym do wysokości poniesionej szkody. </w:t>
      </w:r>
    </w:p>
    <w:p w14:paraId="246A3D7B" w14:textId="77777777" w:rsidR="00672012" w:rsidRDefault="00672012" w:rsidP="00672012">
      <w:pPr>
        <w:pStyle w:val="Default"/>
        <w:numPr>
          <w:ilvl w:val="1"/>
          <w:numId w:val="4"/>
        </w:numPr>
        <w:jc w:val="both"/>
        <w:rPr>
          <w:sz w:val="23"/>
          <w:szCs w:val="23"/>
        </w:rPr>
      </w:pPr>
      <w:r w:rsidRPr="003A7D7E">
        <w:rPr>
          <w:sz w:val="23"/>
          <w:szCs w:val="23"/>
        </w:rPr>
        <w:t xml:space="preserve">Spowodowane przez siebie ewentualne szkody Wykonawca usunie na własny koszt. </w:t>
      </w:r>
    </w:p>
    <w:p w14:paraId="1AC56563" w14:textId="77777777" w:rsidR="00672012" w:rsidRPr="003A7D7E" w:rsidRDefault="00672012" w:rsidP="00672012">
      <w:pPr>
        <w:pStyle w:val="Default"/>
        <w:numPr>
          <w:ilvl w:val="1"/>
          <w:numId w:val="4"/>
        </w:numPr>
        <w:jc w:val="both"/>
        <w:rPr>
          <w:sz w:val="23"/>
          <w:szCs w:val="23"/>
        </w:rPr>
      </w:pPr>
      <w:r w:rsidRPr="003A7D7E">
        <w:rPr>
          <w:sz w:val="23"/>
          <w:szCs w:val="23"/>
        </w:rPr>
        <w:t xml:space="preserve">Stronom przysługuje prawo dochodzenia odszkodowania uzupełniającego przenoszącego wartość zastrzeżonych kar umownych. </w:t>
      </w:r>
    </w:p>
    <w:p w14:paraId="21CF484E" w14:textId="77777777" w:rsidR="00672012" w:rsidRDefault="00672012" w:rsidP="00672012">
      <w:pPr>
        <w:pStyle w:val="Default"/>
        <w:rPr>
          <w:sz w:val="23"/>
          <w:szCs w:val="23"/>
        </w:rPr>
      </w:pPr>
    </w:p>
    <w:p w14:paraId="28159ACD" w14:textId="77777777" w:rsidR="00672012" w:rsidRDefault="00672012" w:rsidP="0067201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§6</w:t>
      </w:r>
    </w:p>
    <w:p w14:paraId="5FE0625E" w14:textId="77777777" w:rsidR="00672012" w:rsidRDefault="00672012" w:rsidP="0067201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ZMIANA POSTANOWIEŃ ZAWARTEJ UMOWY</w:t>
      </w:r>
    </w:p>
    <w:p w14:paraId="3E2A9D52" w14:textId="77777777" w:rsidR="00672012" w:rsidRDefault="00672012" w:rsidP="00672012">
      <w:pPr>
        <w:pStyle w:val="Default"/>
        <w:numPr>
          <w:ilvl w:val="0"/>
          <w:numId w:val="6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Zmiana postanowień zawartej umowy może nastąpić za zgodą obu stron wyrażoną na piśmie, pod rygorem nieważności. </w:t>
      </w:r>
    </w:p>
    <w:p w14:paraId="03E21F38" w14:textId="77777777" w:rsidR="00672012" w:rsidRDefault="00672012" w:rsidP="00672012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Zgodnie z art. 144 ustawy Prawo zamówień publicznych Zamawiający przewiduje możliwość zmiany postanowień umowy w stosunku do treści oferty, gdy nastąpi: </w:t>
      </w:r>
    </w:p>
    <w:p w14:paraId="14D46550" w14:textId="77777777" w:rsidR="00672012" w:rsidRDefault="00672012" w:rsidP="00672012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zmiana terminu przewidzianego na rozpoczęcie dostawy: </w:t>
      </w:r>
    </w:p>
    <w:p w14:paraId="333F69DB" w14:textId="77777777" w:rsidR="00672012" w:rsidRDefault="00672012" w:rsidP="006720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- niemożliwość niezwłocznego zawarcia umowy po dokonaniu wyboru oferty</w:t>
      </w:r>
    </w:p>
    <w:p w14:paraId="22CCCE74" w14:textId="77777777" w:rsidR="00672012" w:rsidRDefault="00672012" w:rsidP="006720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najkorzystniejszej w związku z wniesionym odwołaniem; </w:t>
      </w:r>
    </w:p>
    <w:p w14:paraId="2618EE17" w14:textId="77777777" w:rsidR="00672012" w:rsidRDefault="00672012" w:rsidP="00672012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przedłużenie terminu przewidzianego na zakończenie dostaw: </w:t>
      </w:r>
    </w:p>
    <w:p w14:paraId="2572B9CE" w14:textId="77777777" w:rsidR="00672012" w:rsidRDefault="00672012" w:rsidP="006720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- zmiany spowodowane warunkami atmosferycznymi </w:t>
      </w:r>
    </w:p>
    <w:p w14:paraId="3D4ED852" w14:textId="77777777" w:rsidR="00672012" w:rsidRDefault="00672012" w:rsidP="00672012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pozostałe rodzaje zmian spowodowane następującymi okolicznościami: </w:t>
      </w:r>
    </w:p>
    <w:p w14:paraId="14CD9C61" w14:textId="77777777" w:rsidR="00672012" w:rsidRDefault="00672012" w:rsidP="006720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- zmiana powszechnie obowiązujących przepisów prawa w zakresie mającym wpływ </w:t>
      </w:r>
    </w:p>
    <w:p w14:paraId="2EF4FFDE" w14:textId="77777777" w:rsidR="00672012" w:rsidRDefault="00672012" w:rsidP="006720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na realizację zamówienia; </w:t>
      </w:r>
    </w:p>
    <w:p w14:paraId="0808BE32" w14:textId="77777777" w:rsidR="00672012" w:rsidRDefault="00672012" w:rsidP="00672012">
      <w:pPr>
        <w:pStyle w:val="Default"/>
        <w:ind w:left="1069"/>
        <w:rPr>
          <w:sz w:val="23"/>
          <w:szCs w:val="23"/>
        </w:rPr>
      </w:pPr>
      <w:r>
        <w:rPr>
          <w:sz w:val="23"/>
          <w:szCs w:val="23"/>
        </w:rPr>
        <w:t xml:space="preserve">- konieczność wprowadzenia zmian będzie następstwem zmian stawki VAT, przy czym zmianie ulega kwota podatku VAT i kwota brutto; </w:t>
      </w:r>
    </w:p>
    <w:p w14:paraId="52752FC6" w14:textId="77777777" w:rsidR="00672012" w:rsidRDefault="00672012" w:rsidP="00672012">
      <w:pPr>
        <w:pStyle w:val="Default"/>
        <w:ind w:left="1069"/>
        <w:rPr>
          <w:sz w:val="23"/>
          <w:szCs w:val="23"/>
        </w:rPr>
      </w:pPr>
      <w:r>
        <w:rPr>
          <w:sz w:val="23"/>
          <w:szCs w:val="23"/>
        </w:rPr>
        <w:t xml:space="preserve">- siła wyższa uniemożliwiająca wykonanie przedmiotu umowy zgodnie </w:t>
      </w:r>
    </w:p>
    <w:p w14:paraId="74B68DD4" w14:textId="77777777" w:rsidR="00672012" w:rsidRDefault="00672012" w:rsidP="00672012">
      <w:pPr>
        <w:pStyle w:val="Default"/>
        <w:ind w:left="1069"/>
        <w:rPr>
          <w:sz w:val="23"/>
          <w:szCs w:val="23"/>
        </w:rPr>
      </w:pPr>
      <w:r>
        <w:rPr>
          <w:sz w:val="23"/>
          <w:szCs w:val="23"/>
        </w:rPr>
        <w:t xml:space="preserve">z zapytaniem ofertowym; </w:t>
      </w:r>
    </w:p>
    <w:p w14:paraId="1A6BE21F" w14:textId="77777777" w:rsidR="00672012" w:rsidRDefault="00672012" w:rsidP="00672012">
      <w:pPr>
        <w:pStyle w:val="Default"/>
        <w:ind w:left="1069"/>
        <w:rPr>
          <w:sz w:val="23"/>
          <w:szCs w:val="23"/>
        </w:rPr>
      </w:pPr>
      <w:r>
        <w:rPr>
          <w:sz w:val="23"/>
          <w:szCs w:val="23"/>
        </w:rPr>
        <w:t xml:space="preserve">- zmiana sposobu rozliczania umowy lub dokonywania płatności na rzecz Wykonawcy; </w:t>
      </w:r>
    </w:p>
    <w:p w14:paraId="37CE8C83" w14:textId="77777777" w:rsidR="00672012" w:rsidRDefault="00672012" w:rsidP="00672012">
      <w:pPr>
        <w:pStyle w:val="Default"/>
        <w:numPr>
          <w:ilvl w:val="0"/>
          <w:numId w:val="7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Zamawiający przewiduje wydłużenie terminu związania ofertą na okres nie dłuższy niż 60 dni. </w:t>
      </w:r>
    </w:p>
    <w:p w14:paraId="09F161D9" w14:textId="77777777" w:rsidR="00672012" w:rsidRDefault="00672012" w:rsidP="00672012">
      <w:pPr>
        <w:pStyle w:val="Default"/>
        <w:numPr>
          <w:ilvl w:val="0"/>
          <w:numId w:val="7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Zamawiający przewiduje zmiany nazw, siedziby stron umowy, numerów kont bankowych i innych danych identyfikacyjnych. </w:t>
      </w:r>
    </w:p>
    <w:p w14:paraId="0C4376A9" w14:textId="77777777" w:rsidR="00672012" w:rsidRDefault="00672012" w:rsidP="00672012">
      <w:pPr>
        <w:pStyle w:val="Default"/>
        <w:numPr>
          <w:ilvl w:val="0"/>
          <w:numId w:val="7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Zamawiający przewiduje zmiany osób odpowiedzialnych za kontakty. </w:t>
      </w:r>
    </w:p>
    <w:p w14:paraId="132BE70C" w14:textId="77777777" w:rsidR="00672012" w:rsidRDefault="00672012" w:rsidP="00672012">
      <w:pPr>
        <w:pStyle w:val="Default"/>
        <w:numPr>
          <w:ilvl w:val="0"/>
          <w:numId w:val="7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Zamawiający przewiduje zmniejszenie zakresu wynagrodzenia z przyczyn o obiektywnym charakterze, istotnej zmiany okoliczności powodującej, że wykonanie części zakresu realizacji umowy nie leży w interesie publicznym, czego nie można było przewidzieć. </w:t>
      </w:r>
    </w:p>
    <w:p w14:paraId="164B6CF0" w14:textId="77777777" w:rsidR="00672012" w:rsidRDefault="00672012" w:rsidP="00672012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Zamawiający przewiduje możliwość zmniejszenia o 30% wielkości przedmiotu dostawy. </w:t>
      </w:r>
    </w:p>
    <w:p w14:paraId="669EE1CA" w14:textId="77777777" w:rsidR="00672012" w:rsidRDefault="00672012" w:rsidP="00672012">
      <w:pPr>
        <w:pStyle w:val="Default"/>
        <w:rPr>
          <w:sz w:val="23"/>
          <w:szCs w:val="23"/>
        </w:rPr>
      </w:pPr>
    </w:p>
    <w:p w14:paraId="784901D5" w14:textId="77777777" w:rsidR="00672012" w:rsidRDefault="00672012" w:rsidP="006720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Dokonanie zmian, o których mowa powyżej wymaga podpisania aneksu do umowy. </w:t>
      </w:r>
    </w:p>
    <w:p w14:paraId="23D84776" w14:textId="77777777" w:rsidR="00672012" w:rsidRDefault="00672012" w:rsidP="00672012">
      <w:pPr>
        <w:pStyle w:val="Default"/>
        <w:jc w:val="center"/>
        <w:rPr>
          <w:b/>
          <w:bCs/>
          <w:sz w:val="23"/>
          <w:szCs w:val="23"/>
        </w:rPr>
      </w:pPr>
    </w:p>
    <w:p w14:paraId="3B3A2FBE" w14:textId="77777777" w:rsidR="00672012" w:rsidRDefault="00672012" w:rsidP="0067201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§7</w:t>
      </w:r>
    </w:p>
    <w:p w14:paraId="42465681" w14:textId="77777777" w:rsidR="00672012" w:rsidRDefault="00672012" w:rsidP="006720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sprawach nieuregulowanych postanowieniami niniejszej umowy mają zastosowanie </w:t>
      </w:r>
    </w:p>
    <w:p w14:paraId="1F715B79" w14:textId="77777777" w:rsidR="00672012" w:rsidRDefault="00672012" w:rsidP="006720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przepisy Kodeksu Cywilnego. </w:t>
      </w:r>
    </w:p>
    <w:p w14:paraId="5ACEE4CE" w14:textId="77777777" w:rsidR="00672012" w:rsidRDefault="00672012" w:rsidP="0067201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§8</w:t>
      </w:r>
    </w:p>
    <w:p w14:paraId="4E2CA759" w14:textId="77777777" w:rsidR="00672012" w:rsidRDefault="00672012" w:rsidP="006720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Umowę sporządzono w czterech jednobrzmiących egzemplarzach po dwa dla każdej </w:t>
      </w:r>
    </w:p>
    <w:p w14:paraId="221CEC7B" w14:textId="77777777" w:rsidR="00672012" w:rsidRDefault="00672012" w:rsidP="006720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ze stron. </w:t>
      </w:r>
    </w:p>
    <w:p w14:paraId="4AA8FAC8" w14:textId="77777777" w:rsidR="00672012" w:rsidRDefault="00672012" w:rsidP="0067201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§9</w:t>
      </w:r>
    </w:p>
    <w:p w14:paraId="4FA9AB2A" w14:textId="77777777" w:rsidR="00672012" w:rsidRDefault="00672012" w:rsidP="006720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Wiążące dla niniejszej umowy są następujące dokumenty: </w:t>
      </w:r>
    </w:p>
    <w:p w14:paraId="3B18424D" w14:textId="77777777" w:rsidR="00672012" w:rsidRDefault="00672012" w:rsidP="006720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Zapytanie ofertowe </w:t>
      </w:r>
    </w:p>
    <w:p w14:paraId="2CB447DC" w14:textId="77777777" w:rsidR="00672012" w:rsidRDefault="00672012" w:rsidP="006720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Oferta </w:t>
      </w:r>
    </w:p>
    <w:p w14:paraId="1B358C21" w14:textId="77777777" w:rsidR="00672012" w:rsidRDefault="00672012" w:rsidP="00672012">
      <w:pPr>
        <w:pStyle w:val="Default"/>
        <w:rPr>
          <w:sz w:val="23"/>
          <w:szCs w:val="23"/>
        </w:rPr>
      </w:pPr>
    </w:p>
    <w:p w14:paraId="704D9338" w14:textId="77777777" w:rsidR="00672012" w:rsidRDefault="00672012" w:rsidP="0067201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WYKONAWCA</w:t>
      </w:r>
      <w:r>
        <w:rPr>
          <w:sz w:val="23"/>
          <w:szCs w:val="23"/>
        </w:rPr>
        <w:t xml:space="preserve">:                                                                          </w:t>
      </w:r>
      <w:r>
        <w:rPr>
          <w:b/>
          <w:bCs/>
          <w:sz w:val="23"/>
          <w:szCs w:val="23"/>
        </w:rPr>
        <w:t>ZAMAWIAJĄCY</w:t>
      </w:r>
      <w:r>
        <w:rPr>
          <w:sz w:val="23"/>
          <w:szCs w:val="23"/>
        </w:rPr>
        <w:t xml:space="preserve">: </w:t>
      </w:r>
    </w:p>
    <w:p w14:paraId="6B15C540" w14:textId="77777777" w:rsidR="00672012" w:rsidRDefault="00672012" w:rsidP="00672012">
      <w:pPr>
        <w:rPr>
          <w:sz w:val="23"/>
          <w:szCs w:val="23"/>
        </w:rPr>
      </w:pPr>
    </w:p>
    <w:p w14:paraId="3D3D1678" w14:textId="77777777" w:rsidR="00672012" w:rsidRDefault="00672012" w:rsidP="00672012">
      <w:r>
        <w:rPr>
          <w:sz w:val="23"/>
          <w:szCs w:val="23"/>
        </w:rPr>
        <w:t xml:space="preserve">          ………………………………..                                                                              …………………………….</w:t>
      </w:r>
    </w:p>
    <w:p w14:paraId="6B93DAEC" w14:textId="77777777" w:rsidR="0034704B" w:rsidRDefault="0034704B"/>
    <w:sectPr w:rsidR="00347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B45C0"/>
    <w:multiLevelType w:val="hybridMultilevel"/>
    <w:tmpl w:val="2C5E5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852FC"/>
    <w:multiLevelType w:val="hybridMultilevel"/>
    <w:tmpl w:val="09A66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D2F4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C4506"/>
    <w:multiLevelType w:val="hybridMultilevel"/>
    <w:tmpl w:val="7BC4B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C4265"/>
    <w:multiLevelType w:val="hybridMultilevel"/>
    <w:tmpl w:val="F76A5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140C4"/>
    <w:multiLevelType w:val="hybridMultilevel"/>
    <w:tmpl w:val="ED28CDD4"/>
    <w:lvl w:ilvl="0" w:tplc="F3BC2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C4902"/>
    <w:multiLevelType w:val="hybridMultilevel"/>
    <w:tmpl w:val="37368AF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FF85E21"/>
    <w:multiLevelType w:val="hybridMultilevel"/>
    <w:tmpl w:val="EADA605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9A7C20BA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 w:tplc="F86622D0">
      <w:start w:val="1"/>
      <w:numFmt w:val="lowerLetter"/>
      <w:lvlText w:val="%3)"/>
      <w:lvlJc w:val="left"/>
      <w:pPr>
        <w:ind w:left="1211" w:hanging="360"/>
      </w:pPr>
      <w:rPr>
        <w:rFonts w:hint="default"/>
        <w:b/>
        <w:i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012"/>
    <w:rsid w:val="002D41C2"/>
    <w:rsid w:val="00311B1B"/>
    <w:rsid w:val="0034704B"/>
    <w:rsid w:val="00537941"/>
    <w:rsid w:val="00672012"/>
    <w:rsid w:val="0099059F"/>
    <w:rsid w:val="00C675C7"/>
    <w:rsid w:val="00C71F7B"/>
    <w:rsid w:val="00CA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DF3D"/>
  <w15:chartTrackingRefBased/>
  <w15:docId w15:val="{FD40DB0B-EE7A-45E1-B085-C00E54FE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201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720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1066</Words>
  <Characters>6397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Agnieszka Kołaczek</cp:lastModifiedBy>
  <cp:revision>5</cp:revision>
  <dcterms:created xsi:type="dcterms:W3CDTF">2021-11-23T09:49:00Z</dcterms:created>
  <dcterms:modified xsi:type="dcterms:W3CDTF">2021-11-26T07:46:00Z</dcterms:modified>
</cp:coreProperties>
</file>