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213B0D69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D17A22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A477A49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 xml:space="preserve">Przystępując do postępowania prowadzonego w trybie </w:t>
      </w:r>
      <w:r w:rsidR="00FD2751">
        <w:rPr>
          <w:lang w:eastAsia="pl-PL"/>
        </w:rPr>
        <w:t>podstawowym</w:t>
      </w:r>
      <w:r w:rsidRPr="001C33ED">
        <w:rPr>
          <w:lang w:eastAsia="pl-PL"/>
        </w:rPr>
        <w:t xml:space="preserve">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336B037E" w14:textId="77777777" w:rsidR="006D6A63" w:rsidRDefault="006D6A63" w:rsidP="006D6A6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>
        <w:rPr>
          <w:rFonts w:eastAsia="Calibri"/>
          <w:b/>
          <w:bCs/>
        </w:rPr>
        <w:t>Pierwszy etap racjonalizacji zaopatrzenia w wodę oraz modernizacji dróg w Gminie Brzeźnio</w:t>
      </w:r>
    </w:p>
    <w:p w14:paraId="47FEF650" w14:textId="4BDB341C" w:rsidR="009530EA" w:rsidRPr="009530EA" w:rsidRDefault="009530EA" w:rsidP="009530EA">
      <w:pPr>
        <w:tabs>
          <w:tab w:val="left" w:pos="567"/>
        </w:tabs>
        <w:spacing w:line="276" w:lineRule="auto"/>
        <w:jc w:val="center"/>
        <w:rPr>
          <w:b/>
          <w:bCs/>
        </w:rPr>
      </w:pPr>
      <w:r w:rsidRPr="009530EA">
        <w:rPr>
          <w:b/>
          <w:bCs/>
        </w:rPr>
        <w:t xml:space="preserve"> </w:t>
      </w:r>
    </w:p>
    <w:p w14:paraId="71E1E649" w14:textId="77777777" w:rsidR="009530EA" w:rsidRPr="009530EA" w:rsidRDefault="009530EA" w:rsidP="009530EA">
      <w:pPr>
        <w:tabs>
          <w:tab w:val="left" w:pos="567"/>
        </w:tabs>
        <w:spacing w:line="276" w:lineRule="auto"/>
        <w:jc w:val="center"/>
        <w:rPr>
          <w:b/>
          <w:bCs/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06"/>
        <w:gridCol w:w="4483"/>
        <w:gridCol w:w="1841"/>
      </w:tblGrid>
      <w:tr w:rsidR="00355DAA" w:rsidRPr="001C33ED" w14:paraId="40B979D1" w14:textId="77777777" w:rsidTr="006D6A63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06" w:type="dxa"/>
            <w:shd w:val="clear" w:color="auto" w:fill="FFFFFF" w:themeFill="background1"/>
            <w:vAlign w:val="center"/>
          </w:tcPr>
          <w:p w14:paraId="4419E71F" w14:textId="71CEC6BA" w:rsidR="001C33ED" w:rsidRPr="001C33ED" w:rsidRDefault="001C33ED" w:rsidP="00BC34BD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</w:tc>
        <w:tc>
          <w:tcPr>
            <w:tcW w:w="4483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355DAA" w:rsidRPr="001C33ED" w14:paraId="2AA7CF0A" w14:textId="77777777" w:rsidTr="00113976">
        <w:trPr>
          <w:trHeight w:val="433"/>
          <w:jc w:val="center"/>
        </w:trPr>
        <w:tc>
          <w:tcPr>
            <w:tcW w:w="10469" w:type="dxa"/>
            <w:gridSpan w:val="5"/>
            <w:shd w:val="clear" w:color="auto" w:fill="FFFFFF" w:themeFill="background1"/>
            <w:vAlign w:val="center"/>
          </w:tcPr>
          <w:p w14:paraId="6E4365DD" w14:textId="57194376" w:rsidR="00355DAA" w:rsidRPr="001C33ED" w:rsidRDefault="00F5732E" w:rsidP="00656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1 przedmiotu zamówienia: </w:t>
            </w:r>
            <w:r w:rsidR="00B15684">
              <w:rPr>
                <w:b/>
                <w:bCs/>
              </w:rPr>
              <w:t>Przebudowa drogi wewnętrznej w m. Zapole</w:t>
            </w:r>
          </w:p>
        </w:tc>
      </w:tr>
      <w:tr w:rsidR="00355DAA" w:rsidRPr="001C33ED" w14:paraId="10C545C5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2683300D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1. </w:t>
            </w:r>
          </w:p>
        </w:tc>
        <w:tc>
          <w:tcPr>
            <w:tcW w:w="1169" w:type="dxa"/>
            <w:vAlign w:val="center"/>
          </w:tcPr>
          <w:p w14:paraId="11D7367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08525C7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5AB1E8C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763C89FC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0B868B60" w14:textId="660FEA27" w:rsid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  <w:r w:rsidR="00355DAA">
              <w:rPr>
                <w:sz w:val="20"/>
                <w:szCs w:val="20"/>
                <w:lang w:eastAsia="pl-PL"/>
              </w:rPr>
              <w:t>……………………</w:t>
            </w:r>
          </w:p>
          <w:p w14:paraId="0B96C1A6" w14:textId="2DBC934A" w:rsidR="00355DAA" w:rsidRPr="001C33ED" w:rsidRDefault="00355DAA" w:rsidP="0065622F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……………………………………………………….</w:t>
            </w:r>
          </w:p>
          <w:p w14:paraId="439D9B0C" w14:textId="366B467D" w:rsid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 (specjalność):……………………</w:t>
            </w:r>
          </w:p>
          <w:p w14:paraId="4C7C03A0" w14:textId="1ED68014" w:rsidR="00355DAA" w:rsidRPr="001C33ED" w:rsidRDefault="00355DAA" w:rsidP="0065622F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……………………………………………………….</w:t>
            </w:r>
          </w:p>
          <w:p w14:paraId="1051E58B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30DFB23B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355DAA" w:rsidRPr="001C33ED" w14:paraId="7257BDB4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7B126337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0B752E3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297AC9ED" w14:textId="77777777" w:rsidR="001C33ED" w:rsidRPr="001C33ED" w:rsidRDefault="001C33ED" w:rsidP="0065622F">
            <w:pPr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66A149AF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5494AE71" w14:textId="77777777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66F50628" w14:textId="54AE5B4F" w:rsidR="001C33ED" w:rsidRP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  <w:r w:rsidR="00355DAA">
              <w:rPr>
                <w:sz w:val="20"/>
                <w:szCs w:val="20"/>
                <w:lang w:eastAsia="pl-PL"/>
              </w:rPr>
              <w:t>…………………..</w:t>
            </w:r>
          </w:p>
          <w:p w14:paraId="60FA15F4" w14:textId="3FF1C874" w:rsidR="001C33ED" w:rsidRDefault="001C33ED" w:rsidP="0065622F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39A3F36A" w14:textId="056CB2FF" w:rsidR="00355DAA" w:rsidRDefault="00355DAA" w:rsidP="0065622F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361B9816" w14:textId="5442A571" w:rsidR="00355DAA" w:rsidRPr="001C33ED" w:rsidRDefault="00355DAA" w:rsidP="0065622F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……………………………………………………….</w:t>
            </w:r>
          </w:p>
          <w:p w14:paraId="75292148" w14:textId="77777777" w:rsidR="001C33ED" w:rsidRPr="001C33ED" w:rsidRDefault="001C33ED" w:rsidP="0065622F">
            <w:pPr>
              <w:rPr>
                <w:b/>
                <w:sz w:val="20"/>
                <w:szCs w:val="20"/>
              </w:rPr>
            </w:pPr>
          </w:p>
        </w:tc>
        <w:tc>
          <w:tcPr>
            <w:tcW w:w="1841" w:type="dxa"/>
          </w:tcPr>
          <w:p w14:paraId="45EEB9B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</w:tr>
      <w:tr w:rsidR="00355DAA" w:rsidRPr="001C33ED" w14:paraId="51612D98" w14:textId="77777777" w:rsidTr="00724653">
        <w:trPr>
          <w:trHeight w:val="433"/>
          <w:jc w:val="center"/>
        </w:trPr>
        <w:tc>
          <w:tcPr>
            <w:tcW w:w="10469" w:type="dxa"/>
            <w:gridSpan w:val="5"/>
            <w:vAlign w:val="center"/>
          </w:tcPr>
          <w:p w14:paraId="3E294C4E" w14:textId="54B23786" w:rsidR="00355DAA" w:rsidRPr="001C33ED" w:rsidRDefault="00F5732E" w:rsidP="00656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2 przedmiotu zamówienia: </w:t>
            </w:r>
            <w:r w:rsidR="00B15684">
              <w:rPr>
                <w:b/>
                <w:bCs/>
              </w:rPr>
              <w:t>Przebudowa drogi gminnej Nowa Wieś – Gozdy</w:t>
            </w:r>
          </w:p>
        </w:tc>
      </w:tr>
      <w:tr w:rsidR="00355DAA" w:rsidRPr="001C33ED" w14:paraId="1AA195B5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46020BD2" w14:textId="75E1D6F3" w:rsidR="00355DAA" w:rsidRPr="001C33ED" w:rsidRDefault="00355DAA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169" w:type="dxa"/>
            <w:vAlign w:val="center"/>
          </w:tcPr>
          <w:p w14:paraId="578C61C3" w14:textId="77777777" w:rsidR="00355DAA" w:rsidRPr="001C33ED" w:rsidRDefault="00355DAA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3F8F53F3" w14:textId="77777777" w:rsidR="00355DAA" w:rsidRPr="001C33ED" w:rsidRDefault="00355DAA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5454019B" w14:textId="77777777" w:rsidR="00355DAA" w:rsidRPr="001C33ED" w:rsidRDefault="00355DAA" w:rsidP="00355DAA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- Kwalifikacje zawodowe  (uprawnienia)</w:t>
            </w:r>
          </w:p>
          <w:p w14:paraId="35CE7C8A" w14:textId="5FCA86C6" w:rsidR="00355DAA" w:rsidRPr="001C33ED" w:rsidRDefault="00355DAA" w:rsidP="00355DAA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Nr:………………………………</w:t>
            </w:r>
            <w:r>
              <w:rPr>
                <w:sz w:val="20"/>
                <w:szCs w:val="20"/>
                <w:lang w:eastAsia="pl-PL"/>
              </w:rPr>
              <w:t>…………………..</w:t>
            </w:r>
          </w:p>
          <w:p w14:paraId="4D8C7CD2" w14:textId="77A13C02" w:rsidR="00355DAA" w:rsidRDefault="00355DAA" w:rsidP="00355DAA">
            <w:pPr>
              <w:rPr>
                <w:sz w:val="20"/>
                <w:szCs w:val="20"/>
                <w:lang w:eastAsia="pl-PL"/>
              </w:rPr>
            </w:pPr>
            <w:r w:rsidRPr="001C33ED">
              <w:rPr>
                <w:sz w:val="20"/>
                <w:szCs w:val="20"/>
                <w:lang w:eastAsia="pl-PL"/>
              </w:rPr>
              <w:t>Rodzaj uprawnień(specjalność):……………………</w:t>
            </w:r>
          </w:p>
          <w:p w14:paraId="7F881002" w14:textId="4B39A855" w:rsidR="00355DAA" w:rsidRDefault="00355DAA" w:rsidP="00355DAA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7DFBA8D4" w14:textId="59B823FC" w:rsidR="00355DAA" w:rsidRPr="001C33ED" w:rsidRDefault="00355DAA" w:rsidP="00355DAA">
            <w:pPr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………………………………………………………</w:t>
            </w:r>
          </w:p>
          <w:p w14:paraId="78947082" w14:textId="77777777" w:rsidR="00355DAA" w:rsidRPr="001C33ED" w:rsidRDefault="00355DAA" w:rsidP="0065622F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71AD2642" w14:textId="77777777" w:rsidR="00355DAA" w:rsidRPr="001C33ED" w:rsidRDefault="00355DAA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19C04E8E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53A0AF82" w14:textId="72C04996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2. </w:t>
            </w:r>
          </w:p>
        </w:tc>
        <w:tc>
          <w:tcPr>
            <w:tcW w:w="1169" w:type="dxa"/>
            <w:vAlign w:val="center"/>
          </w:tcPr>
          <w:p w14:paraId="5679EB83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1E4CDFE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06365632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6D957542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1DA5416D" w14:textId="77777777" w:rsidTr="00E11931">
        <w:trPr>
          <w:trHeight w:val="433"/>
          <w:jc w:val="center"/>
        </w:trPr>
        <w:tc>
          <w:tcPr>
            <w:tcW w:w="10469" w:type="dxa"/>
            <w:gridSpan w:val="5"/>
            <w:vAlign w:val="center"/>
          </w:tcPr>
          <w:p w14:paraId="490667B4" w14:textId="77777777" w:rsidR="00B15684" w:rsidRDefault="006D6A63" w:rsidP="00B15684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przedmiotu zamówienia:</w:t>
            </w:r>
            <w:r w:rsidR="00B15684">
              <w:rPr>
                <w:b/>
                <w:bCs/>
              </w:rPr>
              <w:t xml:space="preserve"> </w:t>
            </w:r>
            <w:r w:rsidR="00B15684" w:rsidRPr="00C0541F">
              <w:rPr>
                <w:b/>
              </w:rPr>
              <w:t xml:space="preserve">Przebudowa i rozbudowa Stacji Uzdatniania Wody </w:t>
            </w:r>
            <w:r w:rsidR="00B15684">
              <w:rPr>
                <w:b/>
              </w:rPr>
              <w:br/>
            </w:r>
            <w:r w:rsidR="00B15684" w:rsidRPr="00C0541F">
              <w:rPr>
                <w:b/>
              </w:rPr>
              <w:t>w miejscowości Barczew.</w:t>
            </w:r>
          </w:p>
          <w:p w14:paraId="769718F4" w14:textId="15C54D98" w:rsidR="006D6A63" w:rsidRPr="001C33ED" w:rsidRDefault="006D6A63" w:rsidP="00B15684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04B9B02A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3B58560C" w14:textId="456ED14F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169" w:type="dxa"/>
            <w:vAlign w:val="center"/>
          </w:tcPr>
          <w:p w14:paraId="46E9EFBD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179EF64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485B1314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68F7C7D2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6C86BB1C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7E59D7B2" w14:textId="636587D3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57B4D294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4EFF6EFA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38514649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210233B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55C6A834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01582718" w14:textId="4FE60300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1169" w:type="dxa"/>
            <w:vAlign w:val="center"/>
          </w:tcPr>
          <w:p w14:paraId="2DE071CD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167A942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77925081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43274D20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7A4CEACB" w14:textId="77777777" w:rsidTr="002B3467">
        <w:trPr>
          <w:trHeight w:val="433"/>
          <w:jc w:val="center"/>
        </w:trPr>
        <w:tc>
          <w:tcPr>
            <w:tcW w:w="10469" w:type="dxa"/>
            <w:gridSpan w:val="5"/>
            <w:vAlign w:val="center"/>
          </w:tcPr>
          <w:p w14:paraId="23407172" w14:textId="0294DF0A" w:rsidR="006D6A63" w:rsidRPr="001C33ED" w:rsidRDefault="006D6A63" w:rsidP="006562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Część </w:t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przedmiotu zamówienia:</w:t>
            </w:r>
          </w:p>
        </w:tc>
      </w:tr>
      <w:tr w:rsidR="006D6A63" w:rsidRPr="001C33ED" w14:paraId="2F3DCF72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7631B50D" w14:textId="2127CAE8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169" w:type="dxa"/>
            <w:vAlign w:val="center"/>
          </w:tcPr>
          <w:p w14:paraId="6BFBB3FF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32353CA4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3F6434EC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024F174E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2F44B12D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0B6D338A" w14:textId="2917EF1F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775EE46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0E6D819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1A1131A2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20A9DB0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27521467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2AC76A5A" w14:textId="14E38F02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1169" w:type="dxa"/>
            <w:vAlign w:val="center"/>
          </w:tcPr>
          <w:p w14:paraId="3F47CC52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40764686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147C4944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7F136D3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</w:tbl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1315A45D" w14:textId="08496E2A" w:rsidR="00DA442A" w:rsidRPr="00355DAA" w:rsidRDefault="001C33ED" w:rsidP="00355DAA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sectPr w:rsidR="00DA442A" w:rsidRPr="00355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0A19A" w14:textId="77777777" w:rsidR="00AB5C1F" w:rsidRDefault="00AB5C1F" w:rsidP="001C33ED">
      <w:r>
        <w:separator/>
      </w:r>
    </w:p>
  </w:endnote>
  <w:endnote w:type="continuationSeparator" w:id="0">
    <w:p w14:paraId="69BF04CB" w14:textId="77777777" w:rsidR="00AB5C1F" w:rsidRDefault="00AB5C1F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2BFD9" w14:textId="77777777" w:rsidR="00AB5C1F" w:rsidRDefault="00AB5C1F" w:rsidP="001C33ED">
      <w:r>
        <w:separator/>
      </w:r>
    </w:p>
  </w:footnote>
  <w:footnote w:type="continuationSeparator" w:id="0">
    <w:p w14:paraId="643A8DD7" w14:textId="77777777" w:rsidR="00AB5C1F" w:rsidRDefault="00AB5C1F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F7A4D"/>
    <w:rsid w:val="0012187E"/>
    <w:rsid w:val="00123FCB"/>
    <w:rsid w:val="00131D76"/>
    <w:rsid w:val="001A5E17"/>
    <w:rsid w:val="001C33ED"/>
    <w:rsid w:val="0023576D"/>
    <w:rsid w:val="002D1D31"/>
    <w:rsid w:val="00300F01"/>
    <w:rsid w:val="00355DAA"/>
    <w:rsid w:val="003F0A2D"/>
    <w:rsid w:val="003F5854"/>
    <w:rsid w:val="003F7B10"/>
    <w:rsid w:val="00477213"/>
    <w:rsid w:val="004819AF"/>
    <w:rsid w:val="004831F3"/>
    <w:rsid w:val="005058E2"/>
    <w:rsid w:val="0053563D"/>
    <w:rsid w:val="00565942"/>
    <w:rsid w:val="00680694"/>
    <w:rsid w:val="006D6A63"/>
    <w:rsid w:val="007D692C"/>
    <w:rsid w:val="00822FBD"/>
    <w:rsid w:val="008C010B"/>
    <w:rsid w:val="00950429"/>
    <w:rsid w:val="009530EA"/>
    <w:rsid w:val="00A15CA9"/>
    <w:rsid w:val="00A97655"/>
    <w:rsid w:val="00AB5C1F"/>
    <w:rsid w:val="00B15684"/>
    <w:rsid w:val="00B565A8"/>
    <w:rsid w:val="00BB6F3D"/>
    <w:rsid w:val="00BC34BD"/>
    <w:rsid w:val="00D17A22"/>
    <w:rsid w:val="00D52EEB"/>
    <w:rsid w:val="00DA3B19"/>
    <w:rsid w:val="00DA442A"/>
    <w:rsid w:val="00DB3FE0"/>
    <w:rsid w:val="00DD385B"/>
    <w:rsid w:val="00DF07FC"/>
    <w:rsid w:val="00E34264"/>
    <w:rsid w:val="00E41B5A"/>
    <w:rsid w:val="00EB2EDD"/>
    <w:rsid w:val="00F5732E"/>
    <w:rsid w:val="00F7725B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3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B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A5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36</cp:revision>
  <dcterms:created xsi:type="dcterms:W3CDTF">2021-06-09T10:17:00Z</dcterms:created>
  <dcterms:modified xsi:type="dcterms:W3CDTF">2022-02-11T13:10:00Z</dcterms:modified>
</cp:coreProperties>
</file>