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2AD4E379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541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7971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C42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12A6F943" w14:textId="77777777" w:rsidR="007971AC" w:rsidRPr="007971AC" w:rsidRDefault="007971AC" w:rsidP="007971AC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360"/>
        <w:jc w:val="both"/>
        <w:textAlignment w:val="baseline"/>
        <w:rPr>
          <w:rFonts w:ascii="Cambria" w:eastAsia="Calibri" w:hAnsi="Cambria" w:cs="Times New Roman"/>
          <w:b/>
          <w:bCs/>
          <w:sz w:val="24"/>
          <w:szCs w:val="24"/>
          <w:lang w:eastAsia="pl-PL"/>
        </w:rPr>
      </w:pPr>
      <w:r w:rsidRPr="007971AC">
        <w:rPr>
          <w:rFonts w:ascii="Cambria" w:eastAsia="Calibri" w:hAnsi="Cambria" w:cs="Calibri"/>
          <w:b/>
          <w:bCs/>
          <w:lang w:eastAsia="ar-SA"/>
        </w:rPr>
        <w:t>Pierwszy etap racjonalizacji zaopatrzenia w wodę oraz modernizacji dróg w Gminie Brzeźnio</w:t>
      </w:r>
    </w:p>
    <w:p w14:paraId="171CE218" w14:textId="77777777" w:rsidR="007D7FC5" w:rsidRPr="00817EB3" w:rsidRDefault="007D7FC5" w:rsidP="00817EB3">
      <w:pPr>
        <w:pStyle w:val="Standard"/>
        <w:jc w:val="center"/>
        <w:rPr>
          <w:rFonts w:ascii="Cambria" w:eastAsia="Calibri" w:hAnsi="Cambria"/>
          <w:b/>
          <w:color w:val="000000"/>
        </w:rPr>
      </w:pPr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321F95A0" w14:textId="50CC607E" w:rsidR="00CC19AB" w:rsidRPr="00510480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</w:p>
    <w:p w14:paraId="4B9E9BC3" w14:textId="1ECA6773" w:rsidR="00510480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55EF77EC" w14:textId="5ED88E12" w:rsidR="00510480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34CF339D" w14:textId="77777777" w:rsidR="00510480" w:rsidRPr="00CC19AB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</w:p>
    <w:p w14:paraId="42DA3A1F" w14:textId="577A4AE3" w:rsidR="00CC19AB" w:rsidRPr="00510480" w:rsidRDefault="00295FC5" w:rsidP="00510480">
      <w:pPr>
        <w:rPr>
          <w:rFonts w:ascii="Cambria" w:eastAsia="Times New Roman" w:hAnsi="Cambria"/>
          <w:b/>
          <w:bCs/>
          <w:lang w:eastAsia="pl-PL"/>
        </w:rPr>
      </w:pPr>
      <w:r w:rsidRPr="009371B6">
        <w:rPr>
          <w:rFonts w:ascii="Cambria" w:hAnsi="Cambria" w:cs="Arial"/>
          <w:b/>
          <w:iCs/>
        </w:rPr>
        <w:lastRenderedPageBreak/>
        <w:t xml:space="preserve">Część 3 przedmiotu zamówienia: </w:t>
      </w:r>
      <w:r w:rsidRPr="009371B6">
        <w:rPr>
          <w:rFonts w:ascii="Cambria" w:hAnsi="Cambria"/>
          <w:b/>
        </w:rPr>
        <w:t xml:space="preserve">Przebudowa i rozbudowa Stacji Uzdatniania Wody </w:t>
      </w:r>
      <w:r w:rsidRPr="009371B6">
        <w:rPr>
          <w:rFonts w:ascii="Cambria" w:hAnsi="Cambria"/>
          <w:b/>
        </w:rPr>
        <w:br/>
        <w:t>w miejscowości Barczew</w:t>
      </w:r>
      <w:r w:rsidR="00CC19AB"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(producent, nazwa, typ, model itp)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Pozostałe materiały jak opisano w dokumentacji i STWiOR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BC44240" w:rsidR="00541173" w:rsidRDefault="00541173" w:rsidP="00CC19AB"/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A1FA6" w14:textId="77777777" w:rsidR="001E7F7F" w:rsidRDefault="001E7F7F" w:rsidP="0049440D">
      <w:pPr>
        <w:spacing w:after="0" w:line="240" w:lineRule="auto"/>
      </w:pPr>
      <w:r>
        <w:separator/>
      </w:r>
    </w:p>
  </w:endnote>
  <w:endnote w:type="continuationSeparator" w:id="0">
    <w:p w14:paraId="4C48A162" w14:textId="77777777" w:rsidR="001E7F7F" w:rsidRDefault="001E7F7F" w:rsidP="0049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06B63" w14:textId="77777777" w:rsidR="001E7F7F" w:rsidRDefault="001E7F7F" w:rsidP="0049440D">
      <w:pPr>
        <w:spacing w:after="0" w:line="240" w:lineRule="auto"/>
      </w:pPr>
      <w:r>
        <w:separator/>
      </w:r>
    </w:p>
  </w:footnote>
  <w:footnote w:type="continuationSeparator" w:id="0">
    <w:p w14:paraId="0B547D58" w14:textId="77777777" w:rsidR="001E7F7F" w:rsidRDefault="001E7F7F" w:rsidP="00494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70AD7"/>
    <w:rsid w:val="000B1E66"/>
    <w:rsid w:val="001E7F7F"/>
    <w:rsid w:val="00295FC5"/>
    <w:rsid w:val="002F203F"/>
    <w:rsid w:val="003541D4"/>
    <w:rsid w:val="0036735B"/>
    <w:rsid w:val="0049440D"/>
    <w:rsid w:val="00510480"/>
    <w:rsid w:val="00534B2A"/>
    <w:rsid w:val="00541173"/>
    <w:rsid w:val="006C5BF6"/>
    <w:rsid w:val="007173EA"/>
    <w:rsid w:val="007971AC"/>
    <w:rsid w:val="007D7FC5"/>
    <w:rsid w:val="00817EB3"/>
    <w:rsid w:val="00A02FAA"/>
    <w:rsid w:val="00A30E21"/>
    <w:rsid w:val="00AA211B"/>
    <w:rsid w:val="00AC2F55"/>
    <w:rsid w:val="00B231B3"/>
    <w:rsid w:val="00C4221E"/>
    <w:rsid w:val="00C523F5"/>
    <w:rsid w:val="00CC19AB"/>
    <w:rsid w:val="00E37A87"/>
    <w:rsid w:val="00F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17E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494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0D"/>
  </w:style>
  <w:style w:type="paragraph" w:styleId="Stopka">
    <w:name w:val="footer"/>
    <w:basedOn w:val="Normalny"/>
    <w:link w:val="StopkaZnak"/>
    <w:uiPriority w:val="99"/>
    <w:unhideWhenUsed/>
    <w:rsid w:val="00494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680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51</cp:revision>
  <cp:lastPrinted>2021-07-05T12:43:00Z</cp:lastPrinted>
  <dcterms:created xsi:type="dcterms:W3CDTF">2021-07-05T12:40:00Z</dcterms:created>
  <dcterms:modified xsi:type="dcterms:W3CDTF">2022-03-07T10:27:00Z</dcterms:modified>
</cp:coreProperties>
</file>