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D801" w14:textId="77777777" w:rsidR="004B40EF" w:rsidRDefault="004B40EF" w:rsidP="00746504">
      <w:pPr>
        <w:jc w:val="right"/>
      </w:pPr>
      <w:r w:rsidRPr="00BA6813">
        <w:rPr>
          <w:noProof/>
          <w:lang w:eastAsia="pl-PL"/>
        </w:rPr>
        <w:drawing>
          <wp:inline distT="0" distB="0" distL="0" distR="0" wp14:anchorId="4845F627" wp14:editId="3F010B36">
            <wp:extent cx="9410375" cy="990569"/>
            <wp:effectExtent l="0" t="0" r="635" b="635"/>
            <wp:docPr id="3" name="Obraz 1" descr="C:\Documents and Settings\Właściciel\Ustawienia lokalne\Temp\Katalog tymczasowy 4 dla EFS.zip\EFS\POZIOM\KOLOR\PL\ciag-feprreg-rrp-wl-ue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łaściciel\Ustawienia lokalne\Temp\Katalog tymczasowy 4 dla EFS.zip\EFS\POZIOM\KOLOR\PL\ciag-feprreg-rrp-wl-ueef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742" cy="992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A56DC" w14:textId="77777777" w:rsidR="00746504" w:rsidRDefault="00746504" w:rsidP="00746504">
      <w:pPr>
        <w:jc w:val="right"/>
      </w:pPr>
      <w:r>
        <w:t xml:space="preserve">Załącznik nr 3A do SWZ </w:t>
      </w:r>
      <w:r>
        <w:br/>
        <w:t>Wykaz oferowanego sprzętu dla Części 1</w:t>
      </w:r>
    </w:p>
    <w:p w14:paraId="696F1732" w14:textId="6579446C" w:rsidR="007E1EE8" w:rsidRPr="00D93CE3" w:rsidRDefault="00746504" w:rsidP="007E1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Wykaz oferowanego sprzętu w ramach przedmiotu zamówiona </w:t>
      </w:r>
      <w:proofErr w:type="spellStart"/>
      <w:r w:rsidRPr="00595B0A">
        <w:rPr>
          <w:rFonts w:ascii="Cambria" w:hAnsi="Cambria" w:cs="Calibri"/>
          <w:sz w:val="24"/>
          <w:szCs w:val="24"/>
        </w:rPr>
        <w:t>pn</w:t>
      </w:r>
      <w:proofErr w:type="spellEnd"/>
      <w:r w:rsidR="007E1EE8">
        <w:rPr>
          <w:rFonts w:ascii="Cambria" w:hAnsi="Cambria" w:cs="Calibri"/>
          <w:sz w:val="24"/>
          <w:szCs w:val="24"/>
        </w:rPr>
        <w:t>:</w:t>
      </w:r>
      <w:r>
        <w:rPr>
          <w:rFonts w:ascii="Cambria" w:hAnsi="Cambria" w:cs="Calibri"/>
          <w:sz w:val="24"/>
          <w:szCs w:val="24"/>
        </w:rPr>
        <w:t xml:space="preserve"> </w:t>
      </w:r>
      <w:bookmarkStart w:id="0" w:name="_Hlk96275335"/>
      <w:r w:rsidR="007E1EE8" w:rsidRPr="00D93CE3">
        <w:rPr>
          <w:rFonts w:ascii="Times New Roman" w:hAnsi="Times New Roman" w:cs="Times New Roman"/>
          <w:b/>
          <w:bCs/>
          <w:sz w:val="24"/>
          <w:szCs w:val="24"/>
        </w:rPr>
        <w:t>Zakup pomocy dydaktycznych oraz</w:t>
      </w:r>
      <w:r w:rsidR="007E1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1EE8" w:rsidRPr="00D93CE3">
        <w:rPr>
          <w:rFonts w:ascii="Times New Roman" w:hAnsi="Times New Roman" w:cs="Times New Roman"/>
          <w:b/>
          <w:bCs/>
          <w:sz w:val="24"/>
          <w:szCs w:val="24"/>
        </w:rPr>
        <w:t>narzędzi TIK w ramach infrastruktury</w:t>
      </w:r>
    </w:p>
    <w:p w14:paraId="0F87BD63" w14:textId="58DDA4E7" w:rsidR="007E1EE8" w:rsidRPr="000B2591" w:rsidRDefault="007E1EE8" w:rsidP="000B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CE3">
        <w:rPr>
          <w:rFonts w:ascii="Times New Roman" w:hAnsi="Times New Roman" w:cs="Times New Roman"/>
          <w:b/>
          <w:bCs/>
          <w:sz w:val="24"/>
          <w:szCs w:val="24"/>
        </w:rPr>
        <w:t>sieciowo-usługowej w ramach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3CE3">
        <w:rPr>
          <w:rFonts w:ascii="Times New Roman" w:hAnsi="Times New Roman" w:cs="Times New Roman"/>
          <w:b/>
          <w:bCs/>
          <w:sz w:val="24"/>
          <w:szCs w:val="24"/>
        </w:rPr>
        <w:t>projektu „Na wszystko gotowa szkoła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3CE3">
        <w:rPr>
          <w:rFonts w:ascii="Times New Roman" w:hAnsi="Times New Roman" w:cs="Times New Roman"/>
          <w:b/>
          <w:bCs/>
          <w:sz w:val="24"/>
          <w:szCs w:val="24"/>
        </w:rPr>
        <w:t>cyfrowa”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realizowanego w Szkole Podstawowej w Brzeźniu</w:t>
      </w:r>
      <w:bookmarkEnd w:id="0"/>
    </w:p>
    <w:p w14:paraId="2C86FDF3" w14:textId="67F594FC" w:rsidR="00D853E7" w:rsidRDefault="00CD0487" w:rsidP="000B2591">
      <w:pPr>
        <w:pStyle w:val="Akapitzlist"/>
        <w:autoSpaceDE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1</w:t>
      </w:r>
      <w:r w:rsidR="00746504" w:rsidRPr="00746504">
        <w:rPr>
          <w:rFonts w:ascii="Times New Roman" w:hAnsi="Times New Roman"/>
          <w:b/>
          <w:sz w:val="24"/>
          <w:szCs w:val="24"/>
        </w:rPr>
        <w:t xml:space="preserve">  </w:t>
      </w:r>
      <w:bookmarkStart w:id="1" w:name="_Hlk93657114"/>
      <w:bookmarkStart w:id="2" w:name="_Hlk96284582"/>
      <w:r w:rsidR="00144B20">
        <w:rPr>
          <w:rFonts w:ascii="Times New Roman" w:hAnsi="Times New Roman"/>
          <w:b/>
          <w:sz w:val="24"/>
          <w:szCs w:val="24"/>
        </w:rPr>
        <w:t>D</w:t>
      </w:r>
      <w:r w:rsidR="009C6BB3" w:rsidRPr="00144B20">
        <w:rPr>
          <w:rFonts w:ascii="Times New Roman" w:hAnsi="Times New Roman"/>
          <w:b/>
          <w:sz w:val="24"/>
          <w:szCs w:val="24"/>
        </w:rPr>
        <w:t xml:space="preserve">ostawa </w:t>
      </w:r>
      <w:bookmarkEnd w:id="1"/>
      <w:r w:rsidR="009C6BB3" w:rsidRPr="00144B20">
        <w:rPr>
          <w:rFonts w:ascii="Times New Roman" w:hAnsi="Times New Roman"/>
          <w:b/>
          <w:sz w:val="24"/>
          <w:szCs w:val="24"/>
        </w:rPr>
        <w:t xml:space="preserve">laptopów, komputerów </w:t>
      </w:r>
      <w:proofErr w:type="spellStart"/>
      <w:r w:rsidR="009C6BB3" w:rsidRPr="00144B20">
        <w:rPr>
          <w:rFonts w:ascii="Times New Roman" w:hAnsi="Times New Roman"/>
          <w:b/>
          <w:sz w:val="24"/>
          <w:szCs w:val="24"/>
        </w:rPr>
        <w:t>All</w:t>
      </w:r>
      <w:proofErr w:type="spellEnd"/>
      <w:r w:rsidR="009C6BB3" w:rsidRPr="00144B20">
        <w:rPr>
          <w:rFonts w:ascii="Times New Roman" w:hAnsi="Times New Roman"/>
          <w:b/>
          <w:sz w:val="24"/>
          <w:szCs w:val="24"/>
        </w:rPr>
        <w:t xml:space="preserve"> in one, Szafy oraz rozbudowa sieci</w:t>
      </w:r>
      <w:bookmarkEnd w:id="2"/>
      <w:r w:rsidR="009C6BB3" w:rsidRPr="00144B20">
        <w:rPr>
          <w:rFonts w:ascii="Times New Roman" w:hAnsi="Times New Roman"/>
          <w:b/>
          <w:sz w:val="24"/>
          <w:szCs w:val="24"/>
        </w:rPr>
        <w:t xml:space="preserve"> </w:t>
      </w:r>
      <w:r w:rsidR="00746504" w:rsidRPr="00746504">
        <w:rPr>
          <w:rFonts w:ascii="Times New Roman" w:hAnsi="Times New Roman"/>
          <w:b/>
          <w:sz w:val="24"/>
          <w:szCs w:val="24"/>
        </w:rPr>
        <w:t>obejmująca dostawę następujących pozycji:</w:t>
      </w:r>
    </w:p>
    <w:p w14:paraId="536188A6" w14:textId="77777777" w:rsidR="000B2591" w:rsidRPr="00746504" w:rsidRDefault="000B2591" w:rsidP="000B2591">
      <w:pPr>
        <w:pStyle w:val="Akapitzlist"/>
        <w:autoSpaceDE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594"/>
        <w:gridCol w:w="3645"/>
        <w:gridCol w:w="708"/>
        <w:gridCol w:w="4371"/>
        <w:gridCol w:w="1417"/>
        <w:gridCol w:w="1319"/>
        <w:gridCol w:w="1558"/>
        <w:gridCol w:w="1414"/>
      </w:tblGrid>
      <w:tr w:rsidR="001C5311" w14:paraId="12D16B47" w14:textId="77777777" w:rsidTr="00DC2E10">
        <w:trPr>
          <w:trHeight w:val="870"/>
        </w:trPr>
        <w:tc>
          <w:tcPr>
            <w:tcW w:w="594" w:type="dxa"/>
            <w:shd w:val="clear" w:color="auto" w:fill="F2F2F2" w:themeFill="background1" w:themeFillShade="F2"/>
          </w:tcPr>
          <w:p w14:paraId="51C91FC8" w14:textId="77777777" w:rsidR="00217BDB" w:rsidRPr="001C5311" w:rsidRDefault="00217BDB" w:rsidP="00746504">
            <w:pPr>
              <w:rPr>
                <w:b/>
              </w:rPr>
            </w:pPr>
            <w:r w:rsidRPr="001C5311">
              <w:rPr>
                <w:b/>
              </w:rPr>
              <w:t>L.P.</w:t>
            </w:r>
          </w:p>
        </w:tc>
        <w:tc>
          <w:tcPr>
            <w:tcW w:w="3645" w:type="dxa"/>
            <w:shd w:val="clear" w:color="auto" w:fill="F2F2F2" w:themeFill="background1" w:themeFillShade="F2"/>
          </w:tcPr>
          <w:p w14:paraId="2BD50C18" w14:textId="77777777" w:rsidR="00217BDB" w:rsidRPr="001C5311" w:rsidRDefault="00217BDB" w:rsidP="00746504">
            <w:pPr>
              <w:rPr>
                <w:b/>
              </w:rPr>
            </w:pPr>
            <w:r w:rsidRPr="001C5311">
              <w:rPr>
                <w:b/>
              </w:rPr>
              <w:t>Nazwa urządzenia oraz jego parametry opisane w SOPZ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73DBB01" w14:textId="77777777" w:rsidR="000A6EED" w:rsidRDefault="000A6EED" w:rsidP="000A6EED">
            <w:pPr>
              <w:rPr>
                <w:b/>
              </w:rPr>
            </w:pPr>
          </w:p>
          <w:p w14:paraId="063BD761" w14:textId="77777777" w:rsidR="00217BDB" w:rsidRPr="001C5311" w:rsidRDefault="00217BDB" w:rsidP="000A6EED">
            <w:pPr>
              <w:rPr>
                <w:b/>
              </w:rPr>
            </w:pPr>
            <w:r w:rsidRPr="001C5311">
              <w:rPr>
                <w:b/>
              </w:rPr>
              <w:t xml:space="preserve">Ilość </w:t>
            </w:r>
          </w:p>
        </w:tc>
        <w:tc>
          <w:tcPr>
            <w:tcW w:w="4371" w:type="dxa"/>
            <w:shd w:val="clear" w:color="auto" w:fill="F2F2F2" w:themeFill="background1" w:themeFillShade="F2"/>
          </w:tcPr>
          <w:p w14:paraId="40C258B0" w14:textId="77777777" w:rsidR="0083004E" w:rsidRDefault="00217BDB" w:rsidP="0083004E">
            <w:pPr>
              <w:rPr>
                <w:b/>
              </w:rPr>
            </w:pPr>
            <w:r w:rsidRPr="001C5311">
              <w:rPr>
                <w:b/>
              </w:rPr>
              <w:t>Nazwa urządzenia</w:t>
            </w:r>
            <w:r w:rsidR="0083004E">
              <w:rPr>
                <w:b/>
              </w:rPr>
              <w:t>/ oprogramowania</w:t>
            </w:r>
            <w:r w:rsidRPr="001C5311">
              <w:rPr>
                <w:b/>
              </w:rPr>
              <w:t xml:space="preserve"> oraz jego parametry oferowane przez Wykonawcę</w:t>
            </w:r>
            <w:r w:rsidR="0083004E">
              <w:rPr>
                <w:b/>
              </w:rPr>
              <w:t xml:space="preserve"> </w:t>
            </w:r>
          </w:p>
          <w:p w14:paraId="7AD13778" w14:textId="77777777" w:rsidR="00217BDB" w:rsidRPr="001C5311" w:rsidRDefault="0083004E" w:rsidP="00B41884">
            <w:pPr>
              <w:rPr>
                <w:b/>
              </w:rPr>
            </w:pPr>
            <w:r w:rsidRPr="00787E35">
              <w:rPr>
                <w:rFonts w:ascii="Calibri" w:hAnsi="Calibri" w:cs="Calibri"/>
                <w:sz w:val="16"/>
                <w:szCs w:val="16"/>
              </w:rPr>
              <w:t>(</w:t>
            </w:r>
            <w:r w:rsidR="000A6EED">
              <w:rPr>
                <w:rFonts w:ascii="Calibri" w:hAnsi="Calibri" w:cs="Calibri"/>
                <w:sz w:val="16"/>
                <w:szCs w:val="16"/>
              </w:rPr>
              <w:t xml:space="preserve">opis sprzętu, </w:t>
            </w:r>
            <w:r w:rsidRPr="00787E35">
              <w:rPr>
                <w:rFonts w:ascii="Calibri" w:hAnsi="Calibri" w:cs="Calibri"/>
                <w:sz w:val="16"/>
                <w:szCs w:val="16"/>
              </w:rPr>
              <w:t xml:space="preserve">opis równoważności, wskazanie producenta i modelu oferowanego produktu </w:t>
            </w:r>
            <w:r>
              <w:rPr>
                <w:rFonts w:ascii="Calibri" w:hAnsi="Calibri" w:cs="Calibri"/>
                <w:sz w:val="16"/>
                <w:szCs w:val="16"/>
              </w:rPr>
              <w:t>, rodzaj oprogramowania nazwa i producent)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49E723" w14:textId="77777777" w:rsidR="00217BDB" w:rsidRPr="001C5311" w:rsidRDefault="00217BDB" w:rsidP="00746504">
            <w:pPr>
              <w:rPr>
                <w:b/>
              </w:rPr>
            </w:pPr>
            <w:r w:rsidRPr="001C5311">
              <w:rPr>
                <w:b/>
              </w:rPr>
              <w:t xml:space="preserve">Cena jednostkowa netto 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14:paraId="7934FCF5" w14:textId="77777777" w:rsidR="00217BDB" w:rsidRPr="001C5311" w:rsidRDefault="009D07CC" w:rsidP="009D07CC">
            <w:pPr>
              <w:rPr>
                <w:b/>
              </w:rPr>
            </w:pPr>
            <w:r>
              <w:rPr>
                <w:b/>
              </w:rPr>
              <w:t>Wartość procentowa VAT (podać stawkę VAT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00D93BA5" w14:textId="77777777" w:rsidR="00217BDB" w:rsidRPr="001C5311" w:rsidRDefault="00217BDB" w:rsidP="00746504">
            <w:pPr>
              <w:rPr>
                <w:b/>
              </w:rPr>
            </w:pPr>
            <w:r w:rsidRPr="001C5311">
              <w:rPr>
                <w:b/>
              </w:rPr>
              <w:t>Cena jednostkowa brutto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28D1C724" w14:textId="77777777" w:rsidR="00217BDB" w:rsidRPr="001C5311" w:rsidRDefault="00217BDB" w:rsidP="00746504">
            <w:pPr>
              <w:rPr>
                <w:b/>
              </w:rPr>
            </w:pPr>
            <w:r w:rsidRPr="001C5311">
              <w:rPr>
                <w:b/>
              </w:rPr>
              <w:t xml:space="preserve">Wartość </w:t>
            </w:r>
            <w:r w:rsidR="001C5311" w:rsidRPr="001C5311">
              <w:rPr>
                <w:b/>
              </w:rPr>
              <w:t xml:space="preserve"> brutto</w:t>
            </w:r>
          </w:p>
        </w:tc>
      </w:tr>
      <w:tr w:rsidR="001C5311" w14:paraId="4D889B80" w14:textId="77777777" w:rsidTr="00DC2E10">
        <w:trPr>
          <w:trHeight w:val="220"/>
        </w:trPr>
        <w:tc>
          <w:tcPr>
            <w:tcW w:w="594" w:type="dxa"/>
          </w:tcPr>
          <w:p w14:paraId="070D2E71" w14:textId="77777777" w:rsidR="00217BDB" w:rsidRDefault="00217BDB" w:rsidP="001C5311">
            <w:pPr>
              <w:jc w:val="center"/>
            </w:pPr>
            <w:r>
              <w:t>1.</w:t>
            </w:r>
          </w:p>
        </w:tc>
        <w:tc>
          <w:tcPr>
            <w:tcW w:w="3645" w:type="dxa"/>
          </w:tcPr>
          <w:p w14:paraId="1FBB6441" w14:textId="77777777" w:rsidR="00217BDB" w:rsidRDefault="00217BDB" w:rsidP="001C5311">
            <w:pPr>
              <w:jc w:val="center"/>
            </w:pPr>
            <w:r>
              <w:t>2.</w:t>
            </w:r>
          </w:p>
        </w:tc>
        <w:tc>
          <w:tcPr>
            <w:tcW w:w="708" w:type="dxa"/>
          </w:tcPr>
          <w:p w14:paraId="7301E079" w14:textId="77777777" w:rsidR="00217BDB" w:rsidRDefault="00217BDB" w:rsidP="001C5311">
            <w:pPr>
              <w:jc w:val="center"/>
            </w:pPr>
            <w:r>
              <w:t>3</w:t>
            </w:r>
          </w:p>
        </w:tc>
        <w:tc>
          <w:tcPr>
            <w:tcW w:w="4371" w:type="dxa"/>
          </w:tcPr>
          <w:p w14:paraId="2A0D75C3" w14:textId="77777777" w:rsidR="00217BDB" w:rsidRDefault="00217BDB" w:rsidP="001C5311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16B7601" w14:textId="77777777" w:rsidR="00217BDB" w:rsidRDefault="00217BDB" w:rsidP="001C5311">
            <w:pPr>
              <w:jc w:val="center"/>
            </w:pPr>
            <w:r>
              <w:t>5</w:t>
            </w:r>
          </w:p>
        </w:tc>
        <w:tc>
          <w:tcPr>
            <w:tcW w:w="1319" w:type="dxa"/>
          </w:tcPr>
          <w:p w14:paraId="729AFF18" w14:textId="77777777" w:rsidR="00217BDB" w:rsidRDefault="00217BDB" w:rsidP="001C5311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14:paraId="3F3929CA" w14:textId="77777777" w:rsidR="00217BDB" w:rsidRDefault="00217BDB" w:rsidP="001C5311">
            <w:pPr>
              <w:jc w:val="center"/>
            </w:pPr>
            <w:r>
              <w:t>7</w:t>
            </w:r>
          </w:p>
        </w:tc>
        <w:tc>
          <w:tcPr>
            <w:tcW w:w="1414" w:type="dxa"/>
          </w:tcPr>
          <w:p w14:paraId="0F04FDC8" w14:textId="77777777" w:rsidR="00217BDB" w:rsidRDefault="001C5311" w:rsidP="001C5311">
            <w:pPr>
              <w:jc w:val="center"/>
            </w:pPr>
            <w:r>
              <w:t>8=</w:t>
            </w:r>
            <w:r w:rsidR="00217BDB">
              <w:t>3</w:t>
            </w:r>
            <w:r>
              <w:t>x7</w:t>
            </w:r>
          </w:p>
        </w:tc>
      </w:tr>
      <w:tr w:rsidR="001C5311" w14:paraId="376170E0" w14:textId="77777777" w:rsidTr="00DC2E10">
        <w:trPr>
          <w:trHeight w:val="1166"/>
        </w:trPr>
        <w:tc>
          <w:tcPr>
            <w:tcW w:w="594" w:type="dxa"/>
          </w:tcPr>
          <w:p w14:paraId="0CC26009" w14:textId="77777777" w:rsidR="001C5311" w:rsidRPr="00AA2A67" w:rsidRDefault="00D264B7" w:rsidP="00746504">
            <w:r w:rsidRPr="00AA2A67">
              <w:t xml:space="preserve">1. </w:t>
            </w:r>
          </w:p>
        </w:tc>
        <w:tc>
          <w:tcPr>
            <w:tcW w:w="3645" w:type="dxa"/>
          </w:tcPr>
          <w:p w14:paraId="17EAE747" w14:textId="609E96AA" w:rsidR="007D492C" w:rsidRPr="00AA2A67" w:rsidRDefault="009F6DEE" w:rsidP="007D492C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  <w:bCs/>
                <w:sz w:val="24"/>
                <w:szCs w:val="24"/>
              </w:rPr>
              <w:t>Laptop z oprogramowaniem</w:t>
            </w:r>
          </w:p>
          <w:p w14:paraId="29B75680" w14:textId="77777777" w:rsidR="001C5311" w:rsidRPr="00AA2A67" w:rsidRDefault="00D264B7" w:rsidP="00746504">
            <w:r w:rsidRPr="00AA2A67">
              <w:rPr>
                <w:b/>
              </w:rPr>
              <w:t>parametry opisane w SOPZ</w:t>
            </w:r>
          </w:p>
        </w:tc>
        <w:tc>
          <w:tcPr>
            <w:tcW w:w="708" w:type="dxa"/>
          </w:tcPr>
          <w:p w14:paraId="797E3FD1" w14:textId="05B3DCE3" w:rsidR="001C5311" w:rsidRPr="00AA2A67" w:rsidRDefault="00D264B7" w:rsidP="00746504">
            <w:r w:rsidRPr="00AA2A67">
              <w:t>2</w:t>
            </w:r>
            <w:r w:rsidR="009F6DEE" w:rsidRPr="00AA2A67">
              <w:t>6</w:t>
            </w:r>
          </w:p>
        </w:tc>
        <w:tc>
          <w:tcPr>
            <w:tcW w:w="4371" w:type="dxa"/>
          </w:tcPr>
          <w:p w14:paraId="7B633486" w14:textId="77777777" w:rsidR="001C5311" w:rsidRPr="00AA2A67" w:rsidRDefault="001C5311" w:rsidP="00746504"/>
        </w:tc>
        <w:tc>
          <w:tcPr>
            <w:tcW w:w="1417" w:type="dxa"/>
          </w:tcPr>
          <w:p w14:paraId="27E305C5" w14:textId="77777777" w:rsidR="001C5311" w:rsidRPr="00AA2A67" w:rsidRDefault="001C5311" w:rsidP="00746504"/>
        </w:tc>
        <w:tc>
          <w:tcPr>
            <w:tcW w:w="1319" w:type="dxa"/>
          </w:tcPr>
          <w:p w14:paraId="4B61319B" w14:textId="1549358A" w:rsidR="001C5311" w:rsidRPr="00AA2A67" w:rsidRDefault="004417C1" w:rsidP="00746504">
            <w:r>
              <w:t>23%</w:t>
            </w:r>
          </w:p>
        </w:tc>
        <w:tc>
          <w:tcPr>
            <w:tcW w:w="1558" w:type="dxa"/>
          </w:tcPr>
          <w:p w14:paraId="6AB8D562" w14:textId="77777777" w:rsidR="001C5311" w:rsidRPr="00AA2A67" w:rsidRDefault="001C5311" w:rsidP="00746504"/>
        </w:tc>
        <w:tc>
          <w:tcPr>
            <w:tcW w:w="1414" w:type="dxa"/>
          </w:tcPr>
          <w:p w14:paraId="4FDEF4C8" w14:textId="77777777" w:rsidR="001C5311" w:rsidRPr="00AA2A67" w:rsidRDefault="001C5311" w:rsidP="00746504"/>
        </w:tc>
      </w:tr>
      <w:tr w:rsidR="001C5311" w14:paraId="2DBAC85C" w14:textId="77777777" w:rsidTr="00DC2E10">
        <w:trPr>
          <w:trHeight w:val="663"/>
        </w:trPr>
        <w:tc>
          <w:tcPr>
            <w:tcW w:w="594" w:type="dxa"/>
          </w:tcPr>
          <w:p w14:paraId="30342182" w14:textId="77777777" w:rsidR="00217BDB" w:rsidRPr="00AA2A67" w:rsidRDefault="00D264B7" w:rsidP="00746504">
            <w:r w:rsidRPr="00AA2A67">
              <w:t>2.</w:t>
            </w:r>
          </w:p>
        </w:tc>
        <w:tc>
          <w:tcPr>
            <w:tcW w:w="3645" w:type="dxa"/>
          </w:tcPr>
          <w:p w14:paraId="5AF653CA" w14:textId="052F3D1D" w:rsidR="007D492C" w:rsidRPr="00AA2A67" w:rsidRDefault="009F6DEE" w:rsidP="007D492C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  <w:bCs/>
                <w:sz w:val="24"/>
                <w:szCs w:val="24"/>
              </w:rPr>
              <w:t>Szafka na komputery przenośne</w:t>
            </w:r>
            <w:r w:rsidR="007D492C" w:rsidRPr="00AA2A67">
              <w:rPr>
                <w:b/>
                <w:bCs/>
                <w:sz w:val="24"/>
                <w:szCs w:val="24"/>
              </w:rPr>
              <w:t xml:space="preserve"> – 1 sztuka </w:t>
            </w:r>
          </w:p>
          <w:p w14:paraId="36F944E0" w14:textId="77777777" w:rsidR="00217BDB" w:rsidRPr="00AA2A67" w:rsidRDefault="00D264B7" w:rsidP="00D264B7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</w:rPr>
              <w:t>parametry opisane w SOPZ</w:t>
            </w:r>
          </w:p>
        </w:tc>
        <w:tc>
          <w:tcPr>
            <w:tcW w:w="708" w:type="dxa"/>
          </w:tcPr>
          <w:p w14:paraId="13D40CB6" w14:textId="77777777" w:rsidR="00217BDB" w:rsidRPr="00AA2A67" w:rsidRDefault="00D264B7" w:rsidP="00746504">
            <w:r w:rsidRPr="00AA2A67">
              <w:t>1</w:t>
            </w:r>
          </w:p>
        </w:tc>
        <w:tc>
          <w:tcPr>
            <w:tcW w:w="4371" w:type="dxa"/>
          </w:tcPr>
          <w:p w14:paraId="48F85298" w14:textId="77777777" w:rsidR="00217BDB" w:rsidRPr="00AA2A67" w:rsidRDefault="00217BDB" w:rsidP="00746504"/>
        </w:tc>
        <w:tc>
          <w:tcPr>
            <w:tcW w:w="1417" w:type="dxa"/>
          </w:tcPr>
          <w:p w14:paraId="79857F0F" w14:textId="77777777" w:rsidR="00217BDB" w:rsidRPr="00AA2A67" w:rsidRDefault="00217BDB" w:rsidP="00746504"/>
        </w:tc>
        <w:tc>
          <w:tcPr>
            <w:tcW w:w="1319" w:type="dxa"/>
          </w:tcPr>
          <w:p w14:paraId="11686D98" w14:textId="2059899C" w:rsidR="00217BDB" w:rsidRPr="00AA2A67" w:rsidRDefault="004417C1" w:rsidP="00746504">
            <w:r>
              <w:t>23%</w:t>
            </w:r>
          </w:p>
        </w:tc>
        <w:tc>
          <w:tcPr>
            <w:tcW w:w="1558" w:type="dxa"/>
          </w:tcPr>
          <w:p w14:paraId="6E411F88" w14:textId="77777777" w:rsidR="00217BDB" w:rsidRPr="00AA2A67" w:rsidRDefault="00217BDB" w:rsidP="00746504"/>
        </w:tc>
        <w:tc>
          <w:tcPr>
            <w:tcW w:w="1414" w:type="dxa"/>
          </w:tcPr>
          <w:p w14:paraId="536390E7" w14:textId="77777777" w:rsidR="00217BDB" w:rsidRPr="00AA2A67" w:rsidRDefault="00217BDB" w:rsidP="00746504"/>
        </w:tc>
      </w:tr>
      <w:tr w:rsidR="001C5311" w14:paraId="37B6D461" w14:textId="77777777" w:rsidTr="00DC2E10">
        <w:trPr>
          <w:trHeight w:val="958"/>
        </w:trPr>
        <w:tc>
          <w:tcPr>
            <w:tcW w:w="594" w:type="dxa"/>
          </w:tcPr>
          <w:p w14:paraId="71A52E1C" w14:textId="77777777" w:rsidR="001C5311" w:rsidRPr="00AA2A67" w:rsidRDefault="00D264B7" w:rsidP="00746504">
            <w:r w:rsidRPr="00AA2A67">
              <w:t>3.</w:t>
            </w:r>
          </w:p>
        </w:tc>
        <w:tc>
          <w:tcPr>
            <w:tcW w:w="3645" w:type="dxa"/>
          </w:tcPr>
          <w:p w14:paraId="68E6ED51" w14:textId="123BE79F" w:rsidR="007D492C" w:rsidRPr="00AA2A67" w:rsidRDefault="009F6DEE" w:rsidP="007D492C">
            <w:pPr>
              <w:rPr>
                <w:sz w:val="24"/>
                <w:szCs w:val="24"/>
              </w:rPr>
            </w:pPr>
            <w:r w:rsidRPr="00AA2A67">
              <w:rPr>
                <w:rFonts w:cs="Calibri"/>
                <w:b/>
                <w:sz w:val="24"/>
                <w:szCs w:val="24"/>
              </w:rPr>
              <w:t xml:space="preserve">Komputery </w:t>
            </w:r>
            <w:proofErr w:type="spellStart"/>
            <w:r w:rsidRPr="00AA2A67">
              <w:rPr>
                <w:rFonts w:cs="Calibri"/>
                <w:b/>
                <w:sz w:val="24"/>
                <w:szCs w:val="24"/>
              </w:rPr>
              <w:t>All</w:t>
            </w:r>
            <w:proofErr w:type="spellEnd"/>
            <w:r w:rsidRPr="00AA2A67">
              <w:rPr>
                <w:rFonts w:cs="Calibri"/>
                <w:b/>
                <w:sz w:val="24"/>
                <w:szCs w:val="24"/>
              </w:rPr>
              <w:t xml:space="preserve"> In One</w:t>
            </w:r>
            <w:r w:rsidR="007D492C" w:rsidRPr="00AA2A67">
              <w:rPr>
                <w:rFonts w:cs="Calibri"/>
                <w:b/>
                <w:sz w:val="24"/>
                <w:szCs w:val="24"/>
              </w:rPr>
              <w:t xml:space="preserve">  </w:t>
            </w:r>
            <w:r w:rsidR="00DC2E10" w:rsidRPr="00AA2A67">
              <w:rPr>
                <w:rFonts w:cs="Calibri"/>
                <w:b/>
                <w:sz w:val="24"/>
                <w:szCs w:val="24"/>
              </w:rPr>
              <w:t xml:space="preserve">z oprogramowaniem </w:t>
            </w:r>
            <w:r w:rsidR="007D492C" w:rsidRPr="00AA2A67">
              <w:rPr>
                <w:rFonts w:cs="Calibri"/>
                <w:b/>
                <w:sz w:val="24"/>
                <w:szCs w:val="24"/>
              </w:rPr>
              <w:t xml:space="preserve">- </w:t>
            </w:r>
            <w:r w:rsidRPr="00AA2A67">
              <w:rPr>
                <w:rFonts w:cs="Calibri"/>
                <w:b/>
                <w:sz w:val="24"/>
                <w:szCs w:val="24"/>
              </w:rPr>
              <w:t>15</w:t>
            </w:r>
            <w:r w:rsidR="007D492C" w:rsidRPr="00AA2A67">
              <w:rPr>
                <w:rFonts w:cs="Calibri"/>
                <w:b/>
                <w:sz w:val="24"/>
                <w:szCs w:val="24"/>
              </w:rPr>
              <w:t xml:space="preserve"> szt.</w:t>
            </w:r>
          </w:p>
          <w:p w14:paraId="7E2B3415" w14:textId="77777777" w:rsidR="001C5311" w:rsidRPr="00AA2A67" w:rsidRDefault="00456518" w:rsidP="00746504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</w:rPr>
              <w:t>parametry opisane w SOPZ</w:t>
            </w:r>
          </w:p>
        </w:tc>
        <w:tc>
          <w:tcPr>
            <w:tcW w:w="708" w:type="dxa"/>
          </w:tcPr>
          <w:p w14:paraId="5A7A0CE7" w14:textId="75C083DB" w:rsidR="001C5311" w:rsidRPr="00AA2A67" w:rsidRDefault="009F6DEE" w:rsidP="00746504">
            <w:r w:rsidRPr="00AA2A67">
              <w:t>15</w:t>
            </w:r>
          </w:p>
        </w:tc>
        <w:tc>
          <w:tcPr>
            <w:tcW w:w="4371" w:type="dxa"/>
          </w:tcPr>
          <w:p w14:paraId="174DDCC0" w14:textId="77777777" w:rsidR="001C5311" w:rsidRPr="00AA2A67" w:rsidRDefault="001C5311" w:rsidP="00746504"/>
        </w:tc>
        <w:tc>
          <w:tcPr>
            <w:tcW w:w="1417" w:type="dxa"/>
          </w:tcPr>
          <w:p w14:paraId="211A7BA2" w14:textId="77777777" w:rsidR="001C5311" w:rsidRPr="00AA2A67" w:rsidRDefault="001C5311" w:rsidP="00746504"/>
        </w:tc>
        <w:tc>
          <w:tcPr>
            <w:tcW w:w="1319" w:type="dxa"/>
          </w:tcPr>
          <w:p w14:paraId="1005AD14" w14:textId="6FF022B6" w:rsidR="001C5311" w:rsidRPr="00AA2A67" w:rsidRDefault="004417C1" w:rsidP="00746504">
            <w:r>
              <w:t>0%</w:t>
            </w:r>
          </w:p>
        </w:tc>
        <w:tc>
          <w:tcPr>
            <w:tcW w:w="1558" w:type="dxa"/>
          </w:tcPr>
          <w:p w14:paraId="44CD86B9" w14:textId="77777777" w:rsidR="001C5311" w:rsidRPr="00AA2A67" w:rsidRDefault="001C5311" w:rsidP="00746504"/>
        </w:tc>
        <w:tc>
          <w:tcPr>
            <w:tcW w:w="1414" w:type="dxa"/>
          </w:tcPr>
          <w:p w14:paraId="1BB6325D" w14:textId="77777777" w:rsidR="001C5311" w:rsidRPr="00AA2A67" w:rsidRDefault="001C5311" w:rsidP="00746504"/>
        </w:tc>
      </w:tr>
      <w:tr w:rsidR="001C5311" w14:paraId="0567723A" w14:textId="77777777" w:rsidTr="000B2591">
        <w:trPr>
          <w:trHeight w:val="411"/>
        </w:trPr>
        <w:tc>
          <w:tcPr>
            <w:tcW w:w="594" w:type="dxa"/>
          </w:tcPr>
          <w:p w14:paraId="7BFE68B9" w14:textId="77777777" w:rsidR="001C5311" w:rsidRPr="00AA2A67" w:rsidRDefault="00D264B7" w:rsidP="00746504">
            <w:r w:rsidRPr="00AA2A67">
              <w:t>4.</w:t>
            </w:r>
          </w:p>
        </w:tc>
        <w:tc>
          <w:tcPr>
            <w:tcW w:w="3645" w:type="dxa"/>
          </w:tcPr>
          <w:p w14:paraId="6A047917" w14:textId="3AAEF59A" w:rsidR="007D492C" w:rsidRPr="00AA2A67" w:rsidRDefault="00DC2E10" w:rsidP="007D492C">
            <w:pPr>
              <w:rPr>
                <w:sz w:val="24"/>
                <w:szCs w:val="24"/>
              </w:rPr>
            </w:pPr>
            <w:r w:rsidRPr="00AA2A67">
              <w:rPr>
                <w:rFonts w:cs="Calibri"/>
                <w:b/>
                <w:sz w:val="24"/>
                <w:szCs w:val="24"/>
              </w:rPr>
              <w:t>Urządzenie wielofunkcyjne - 1</w:t>
            </w:r>
            <w:r w:rsidR="007D492C" w:rsidRPr="00AA2A67">
              <w:rPr>
                <w:rFonts w:cs="Calibri"/>
                <w:b/>
                <w:sz w:val="24"/>
                <w:szCs w:val="24"/>
              </w:rPr>
              <w:t xml:space="preserve"> szt.</w:t>
            </w:r>
          </w:p>
          <w:p w14:paraId="48A6592C" w14:textId="77777777" w:rsidR="00456518" w:rsidRPr="00AA2A67" w:rsidRDefault="00456518" w:rsidP="00456518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</w:rPr>
              <w:t>parametry opisane w SOPZ</w:t>
            </w:r>
          </w:p>
          <w:p w14:paraId="30B7C374" w14:textId="77777777" w:rsidR="00456518" w:rsidRPr="00AA2A67" w:rsidRDefault="00456518" w:rsidP="00D264B7">
            <w:pPr>
              <w:rPr>
                <w:sz w:val="24"/>
                <w:szCs w:val="24"/>
              </w:rPr>
            </w:pPr>
          </w:p>
          <w:p w14:paraId="14D20426" w14:textId="77777777" w:rsidR="001C5311" w:rsidRPr="00AA2A67" w:rsidRDefault="001C5311" w:rsidP="00746504"/>
        </w:tc>
        <w:tc>
          <w:tcPr>
            <w:tcW w:w="708" w:type="dxa"/>
          </w:tcPr>
          <w:p w14:paraId="57F5D276" w14:textId="576E7221" w:rsidR="001C5311" w:rsidRPr="00AA2A67" w:rsidRDefault="00DC2E10" w:rsidP="00746504">
            <w:r w:rsidRPr="00AA2A67">
              <w:lastRenderedPageBreak/>
              <w:t>1</w:t>
            </w:r>
          </w:p>
        </w:tc>
        <w:tc>
          <w:tcPr>
            <w:tcW w:w="4371" w:type="dxa"/>
          </w:tcPr>
          <w:p w14:paraId="0C97DC9A" w14:textId="77777777" w:rsidR="001C5311" w:rsidRPr="00AA2A67" w:rsidRDefault="001C5311" w:rsidP="00746504"/>
        </w:tc>
        <w:tc>
          <w:tcPr>
            <w:tcW w:w="1417" w:type="dxa"/>
          </w:tcPr>
          <w:p w14:paraId="38F6AA5B" w14:textId="77777777" w:rsidR="001C5311" w:rsidRPr="00AA2A67" w:rsidRDefault="001C5311" w:rsidP="00746504"/>
        </w:tc>
        <w:tc>
          <w:tcPr>
            <w:tcW w:w="1319" w:type="dxa"/>
          </w:tcPr>
          <w:p w14:paraId="69F2378D" w14:textId="36B3E3E8" w:rsidR="001C5311" w:rsidRPr="00AA2A67" w:rsidRDefault="004417C1" w:rsidP="00746504">
            <w:r>
              <w:t>23%</w:t>
            </w:r>
          </w:p>
        </w:tc>
        <w:tc>
          <w:tcPr>
            <w:tcW w:w="1558" w:type="dxa"/>
          </w:tcPr>
          <w:p w14:paraId="0C4A1BE7" w14:textId="77777777" w:rsidR="001C5311" w:rsidRPr="00AA2A67" w:rsidRDefault="001C5311" w:rsidP="00746504"/>
        </w:tc>
        <w:tc>
          <w:tcPr>
            <w:tcW w:w="1414" w:type="dxa"/>
          </w:tcPr>
          <w:p w14:paraId="121D342E" w14:textId="77777777" w:rsidR="001C5311" w:rsidRPr="00AA2A67" w:rsidRDefault="001C5311" w:rsidP="00746504"/>
        </w:tc>
      </w:tr>
      <w:tr w:rsidR="00D264B7" w14:paraId="382AB6F7" w14:textId="77777777" w:rsidTr="00DC2E10">
        <w:trPr>
          <w:trHeight w:val="958"/>
        </w:trPr>
        <w:tc>
          <w:tcPr>
            <w:tcW w:w="594" w:type="dxa"/>
          </w:tcPr>
          <w:p w14:paraId="6C95C04F" w14:textId="77777777" w:rsidR="00D264B7" w:rsidRPr="00AA2A67" w:rsidRDefault="00D264B7" w:rsidP="00746504">
            <w:r w:rsidRPr="00AA2A67">
              <w:t>5.</w:t>
            </w:r>
          </w:p>
        </w:tc>
        <w:tc>
          <w:tcPr>
            <w:tcW w:w="3645" w:type="dxa"/>
          </w:tcPr>
          <w:p w14:paraId="47FF7B1A" w14:textId="435ADA40" w:rsidR="007D492C" w:rsidRPr="00AA2A67" w:rsidRDefault="00DC2E10" w:rsidP="007D492C">
            <w:pPr>
              <w:rPr>
                <w:sz w:val="24"/>
                <w:szCs w:val="24"/>
              </w:rPr>
            </w:pPr>
            <w:r w:rsidRPr="00AA2A67">
              <w:rPr>
                <w:rFonts w:cs="Calibri"/>
                <w:b/>
                <w:sz w:val="24"/>
                <w:szCs w:val="24"/>
              </w:rPr>
              <w:t>Urządzenie wielofunkcyjne - 1</w:t>
            </w:r>
            <w:r w:rsidR="007D492C" w:rsidRPr="00AA2A67">
              <w:rPr>
                <w:rFonts w:cs="Calibri"/>
                <w:b/>
                <w:sz w:val="24"/>
                <w:szCs w:val="24"/>
              </w:rPr>
              <w:t xml:space="preserve"> szt.</w:t>
            </w:r>
          </w:p>
          <w:p w14:paraId="2F227D92" w14:textId="77777777" w:rsidR="00456518" w:rsidRPr="00AA2A67" w:rsidRDefault="00456518" w:rsidP="00456518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</w:rPr>
              <w:t>parametry opisane w SOPZ</w:t>
            </w:r>
          </w:p>
          <w:p w14:paraId="59381DCF" w14:textId="77777777" w:rsidR="00D264B7" w:rsidRPr="00AA2A67" w:rsidRDefault="00D264B7" w:rsidP="00746504"/>
        </w:tc>
        <w:tc>
          <w:tcPr>
            <w:tcW w:w="708" w:type="dxa"/>
          </w:tcPr>
          <w:p w14:paraId="58DC6AE2" w14:textId="63DCA8A9" w:rsidR="00D264B7" w:rsidRPr="00AA2A67" w:rsidRDefault="00DC2E10" w:rsidP="007D492C">
            <w:r w:rsidRPr="00AA2A67">
              <w:t>1</w:t>
            </w:r>
          </w:p>
        </w:tc>
        <w:tc>
          <w:tcPr>
            <w:tcW w:w="4371" w:type="dxa"/>
          </w:tcPr>
          <w:p w14:paraId="1AFD5465" w14:textId="77777777" w:rsidR="00D264B7" w:rsidRPr="00AA2A67" w:rsidRDefault="00D264B7" w:rsidP="00746504"/>
        </w:tc>
        <w:tc>
          <w:tcPr>
            <w:tcW w:w="1417" w:type="dxa"/>
          </w:tcPr>
          <w:p w14:paraId="039B5693" w14:textId="77777777" w:rsidR="00D264B7" w:rsidRPr="00AA2A67" w:rsidRDefault="00D264B7" w:rsidP="00746504"/>
        </w:tc>
        <w:tc>
          <w:tcPr>
            <w:tcW w:w="1319" w:type="dxa"/>
          </w:tcPr>
          <w:p w14:paraId="7954FB7F" w14:textId="58C19C75" w:rsidR="00D264B7" w:rsidRPr="00AA2A67" w:rsidRDefault="004417C1" w:rsidP="00746504">
            <w:r>
              <w:t>23%</w:t>
            </w:r>
          </w:p>
        </w:tc>
        <w:tc>
          <w:tcPr>
            <w:tcW w:w="1558" w:type="dxa"/>
          </w:tcPr>
          <w:p w14:paraId="4C413CE2" w14:textId="77777777" w:rsidR="00D264B7" w:rsidRPr="00AA2A67" w:rsidRDefault="00D264B7" w:rsidP="00746504"/>
        </w:tc>
        <w:tc>
          <w:tcPr>
            <w:tcW w:w="1414" w:type="dxa"/>
          </w:tcPr>
          <w:p w14:paraId="7DC98CC7" w14:textId="77777777" w:rsidR="00D264B7" w:rsidRPr="00AA2A67" w:rsidRDefault="00D264B7" w:rsidP="00746504"/>
        </w:tc>
      </w:tr>
      <w:tr w:rsidR="00DC2E10" w14:paraId="0A07B9C4" w14:textId="77777777" w:rsidTr="000B2591">
        <w:trPr>
          <w:trHeight w:val="562"/>
        </w:trPr>
        <w:tc>
          <w:tcPr>
            <w:tcW w:w="15026" w:type="dxa"/>
            <w:gridSpan w:val="8"/>
          </w:tcPr>
          <w:p w14:paraId="2DE6CB08" w14:textId="17B73205" w:rsidR="00DC2E10" w:rsidRPr="001274D0" w:rsidRDefault="00DC2E10" w:rsidP="00746504">
            <w:pPr>
              <w:rPr>
                <w:b/>
                <w:bCs/>
                <w:sz w:val="24"/>
                <w:szCs w:val="24"/>
              </w:rPr>
            </w:pPr>
            <w:r w:rsidRPr="001274D0">
              <w:rPr>
                <w:b/>
                <w:bCs/>
                <w:sz w:val="24"/>
                <w:szCs w:val="24"/>
              </w:rPr>
              <w:t>6. Rozbudowa sieci</w:t>
            </w:r>
          </w:p>
        </w:tc>
      </w:tr>
      <w:tr w:rsidR="001C5311" w14:paraId="5681A3FE" w14:textId="77777777" w:rsidTr="00DC2E10">
        <w:trPr>
          <w:trHeight w:val="958"/>
        </w:trPr>
        <w:tc>
          <w:tcPr>
            <w:tcW w:w="594" w:type="dxa"/>
          </w:tcPr>
          <w:p w14:paraId="656E4F18" w14:textId="1A527843" w:rsidR="001C5311" w:rsidRPr="00AA2A67" w:rsidRDefault="002D49D8" w:rsidP="00746504">
            <w:r>
              <w:t>a)</w:t>
            </w:r>
          </w:p>
        </w:tc>
        <w:tc>
          <w:tcPr>
            <w:tcW w:w="3645" w:type="dxa"/>
          </w:tcPr>
          <w:p w14:paraId="53DD4314" w14:textId="256EBD1C" w:rsidR="007D492C" w:rsidRPr="00AA2A67" w:rsidRDefault="00DC2E10" w:rsidP="007D492C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  <w:bCs/>
                <w:sz w:val="24"/>
                <w:szCs w:val="24"/>
              </w:rPr>
              <w:t xml:space="preserve">Kontroler </w:t>
            </w:r>
            <w:proofErr w:type="spellStart"/>
            <w:r w:rsidRPr="00AA2A67">
              <w:rPr>
                <w:b/>
                <w:bCs/>
                <w:sz w:val="24"/>
                <w:szCs w:val="24"/>
              </w:rPr>
              <w:t>wi-fi</w:t>
            </w:r>
            <w:proofErr w:type="spellEnd"/>
            <w:r w:rsidR="007D492C" w:rsidRPr="00AA2A67">
              <w:rPr>
                <w:b/>
                <w:bCs/>
                <w:sz w:val="24"/>
                <w:szCs w:val="24"/>
              </w:rPr>
              <w:t xml:space="preserve"> - 1 sztuka</w:t>
            </w:r>
          </w:p>
          <w:p w14:paraId="6A633DAA" w14:textId="77777777" w:rsidR="00456518" w:rsidRPr="00AA2A67" w:rsidRDefault="00456518" w:rsidP="00456518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</w:rPr>
              <w:t>parametry opisane w SOPZ</w:t>
            </w:r>
          </w:p>
          <w:p w14:paraId="7C419612" w14:textId="77777777" w:rsidR="001C5311" w:rsidRPr="00AA2A67" w:rsidRDefault="001C5311" w:rsidP="00746504"/>
        </w:tc>
        <w:tc>
          <w:tcPr>
            <w:tcW w:w="708" w:type="dxa"/>
          </w:tcPr>
          <w:p w14:paraId="7B271F48" w14:textId="77777777" w:rsidR="001C5311" w:rsidRPr="00AA2A67" w:rsidRDefault="007D492C" w:rsidP="007D492C">
            <w:r w:rsidRPr="00AA2A67">
              <w:t>1</w:t>
            </w:r>
          </w:p>
        </w:tc>
        <w:tc>
          <w:tcPr>
            <w:tcW w:w="4371" w:type="dxa"/>
          </w:tcPr>
          <w:p w14:paraId="26E7F8FB" w14:textId="77777777" w:rsidR="001C5311" w:rsidRPr="00AA2A67" w:rsidRDefault="001C5311" w:rsidP="00746504"/>
        </w:tc>
        <w:tc>
          <w:tcPr>
            <w:tcW w:w="1417" w:type="dxa"/>
          </w:tcPr>
          <w:p w14:paraId="2C477759" w14:textId="77777777" w:rsidR="001C5311" w:rsidRPr="00AA2A67" w:rsidRDefault="001C5311" w:rsidP="00746504"/>
        </w:tc>
        <w:tc>
          <w:tcPr>
            <w:tcW w:w="1319" w:type="dxa"/>
          </w:tcPr>
          <w:p w14:paraId="4CBA53B8" w14:textId="117B07FE" w:rsidR="001C5311" w:rsidRPr="00AA2A67" w:rsidRDefault="00FC4DC7" w:rsidP="00746504">
            <w:r>
              <w:t>0%</w:t>
            </w:r>
          </w:p>
        </w:tc>
        <w:tc>
          <w:tcPr>
            <w:tcW w:w="1558" w:type="dxa"/>
          </w:tcPr>
          <w:p w14:paraId="232A9123" w14:textId="77777777" w:rsidR="001C5311" w:rsidRPr="00AA2A67" w:rsidRDefault="001C5311" w:rsidP="00746504"/>
        </w:tc>
        <w:tc>
          <w:tcPr>
            <w:tcW w:w="1414" w:type="dxa"/>
          </w:tcPr>
          <w:p w14:paraId="330EB6A5" w14:textId="77777777" w:rsidR="001C5311" w:rsidRPr="00AA2A67" w:rsidRDefault="001C5311" w:rsidP="00746504"/>
        </w:tc>
      </w:tr>
      <w:tr w:rsidR="00D264B7" w14:paraId="4D70F49C" w14:textId="77777777" w:rsidTr="00DC2E10">
        <w:trPr>
          <w:trHeight w:val="958"/>
        </w:trPr>
        <w:tc>
          <w:tcPr>
            <w:tcW w:w="594" w:type="dxa"/>
          </w:tcPr>
          <w:p w14:paraId="467D2F20" w14:textId="6989F0F0" w:rsidR="00D264B7" w:rsidRPr="00AA2A67" w:rsidRDefault="002D49D8" w:rsidP="00746504">
            <w:r>
              <w:t>b)</w:t>
            </w:r>
          </w:p>
        </w:tc>
        <w:tc>
          <w:tcPr>
            <w:tcW w:w="3645" w:type="dxa"/>
          </w:tcPr>
          <w:p w14:paraId="4B85AF06" w14:textId="152D6D8C" w:rsidR="00456518" w:rsidRPr="00AA2A67" w:rsidRDefault="00DC2E10" w:rsidP="007D492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AA2A67">
              <w:rPr>
                <w:b/>
                <w:bCs/>
                <w:sz w:val="24"/>
                <w:szCs w:val="24"/>
              </w:rPr>
              <w:t>Pat</w:t>
            </w:r>
            <w:r w:rsidR="00A33D3A" w:rsidRPr="00AA2A67">
              <w:rPr>
                <w:b/>
                <w:bCs/>
                <w:sz w:val="24"/>
                <w:szCs w:val="24"/>
              </w:rPr>
              <w:t>ch</w:t>
            </w:r>
            <w:proofErr w:type="spellEnd"/>
            <w:r w:rsidR="00A33D3A" w:rsidRPr="00AA2A67">
              <w:rPr>
                <w:b/>
                <w:bCs/>
                <w:sz w:val="24"/>
                <w:szCs w:val="24"/>
              </w:rPr>
              <w:t xml:space="preserve"> Panel do szafy </w:t>
            </w:r>
            <w:proofErr w:type="spellStart"/>
            <w:r w:rsidR="00A33D3A" w:rsidRPr="00AA2A67">
              <w:rPr>
                <w:b/>
                <w:bCs/>
                <w:sz w:val="24"/>
                <w:szCs w:val="24"/>
              </w:rPr>
              <w:t>Rack</w:t>
            </w:r>
            <w:proofErr w:type="spellEnd"/>
            <w:r w:rsidR="007D492C" w:rsidRPr="00AA2A67">
              <w:rPr>
                <w:b/>
                <w:bCs/>
                <w:sz w:val="24"/>
                <w:szCs w:val="24"/>
              </w:rPr>
              <w:t xml:space="preserve"> - 1 sztuka</w:t>
            </w:r>
            <w:r w:rsidR="007D492C" w:rsidRPr="00AA2A67">
              <w:rPr>
                <w:b/>
                <w:bCs/>
                <w:sz w:val="24"/>
                <w:szCs w:val="24"/>
              </w:rPr>
              <w:br/>
            </w:r>
            <w:r w:rsidR="00456518" w:rsidRPr="00AA2A67">
              <w:rPr>
                <w:b/>
              </w:rPr>
              <w:t>parametry opisane w SOPZ</w:t>
            </w:r>
          </w:p>
          <w:p w14:paraId="62984F32" w14:textId="77777777" w:rsidR="00D264B7" w:rsidRPr="00AA2A67" w:rsidRDefault="00D264B7" w:rsidP="00746504"/>
        </w:tc>
        <w:tc>
          <w:tcPr>
            <w:tcW w:w="708" w:type="dxa"/>
          </w:tcPr>
          <w:p w14:paraId="08231F16" w14:textId="77777777" w:rsidR="00D264B7" w:rsidRPr="00AA2A67" w:rsidRDefault="00D264B7" w:rsidP="00746504">
            <w:r w:rsidRPr="00AA2A67">
              <w:t>1</w:t>
            </w:r>
          </w:p>
        </w:tc>
        <w:tc>
          <w:tcPr>
            <w:tcW w:w="4371" w:type="dxa"/>
          </w:tcPr>
          <w:p w14:paraId="466C5460" w14:textId="77777777" w:rsidR="00D264B7" w:rsidRPr="00AA2A67" w:rsidRDefault="00D264B7" w:rsidP="00746504"/>
        </w:tc>
        <w:tc>
          <w:tcPr>
            <w:tcW w:w="1417" w:type="dxa"/>
          </w:tcPr>
          <w:p w14:paraId="44EDC85B" w14:textId="77777777" w:rsidR="00D264B7" w:rsidRPr="00AA2A67" w:rsidRDefault="00D264B7" w:rsidP="00746504"/>
        </w:tc>
        <w:tc>
          <w:tcPr>
            <w:tcW w:w="1319" w:type="dxa"/>
          </w:tcPr>
          <w:p w14:paraId="712C30F5" w14:textId="63DC5853" w:rsidR="00D264B7" w:rsidRPr="00AA2A67" w:rsidRDefault="008749C6" w:rsidP="00746504">
            <w:r>
              <w:t>23%</w:t>
            </w:r>
          </w:p>
        </w:tc>
        <w:tc>
          <w:tcPr>
            <w:tcW w:w="1558" w:type="dxa"/>
          </w:tcPr>
          <w:p w14:paraId="475F2868" w14:textId="77777777" w:rsidR="00D264B7" w:rsidRPr="00AA2A67" w:rsidRDefault="00D264B7" w:rsidP="00746504"/>
        </w:tc>
        <w:tc>
          <w:tcPr>
            <w:tcW w:w="1414" w:type="dxa"/>
          </w:tcPr>
          <w:p w14:paraId="289DEBEF" w14:textId="77777777" w:rsidR="00D264B7" w:rsidRPr="00AA2A67" w:rsidRDefault="00D264B7" w:rsidP="00746504"/>
        </w:tc>
      </w:tr>
      <w:tr w:rsidR="00D264B7" w14:paraId="0861246B" w14:textId="77777777" w:rsidTr="00DC2E10">
        <w:trPr>
          <w:trHeight w:val="958"/>
        </w:trPr>
        <w:tc>
          <w:tcPr>
            <w:tcW w:w="594" w:type="dxa"/>
          </w:tcPr>
          <w:p w14:paraId="0164D4C6" w14:textId="0218CF82" w:rsidR="00D264B7" w:rsidRPr="00AA2A67" w:rsidRDefault="002D49D8" w:rsidP="00746504">
            <w:r>
              <w:t>c)</w:t>
            </w:r>
          </w:p>
        </w:tc>
        <w:tc>
          <w:tcPr>
            <w:tcW w:w="3645" w:type="dxa"/>
          </w:tcPr>
          <w:p w14:paraId="14436A14" w14:textId="2A46368C" w:rsidR="007D492C" w:rsidRPr="00AA2A67" w:rsidRDefault="00A33D3A" w:rsidP="007D492C">
            <w:pPr>
              <w:rPr>
                <w:b/>
                <w:sz w:val="24"/>
                <w:szCs w:val="24"/>
              </w:rPr>
            </w:pPr>
            <w:r w:rsidRPr="00AA2A67">
              <w:rPr>
                <w:b/>
                <w:sz w:val="24"/>
                <w:szCs w:val="24"/>
              </w:rPr>
              <w:t xml:space="preserve">Switch do szafy </w:t>
            </w:r>
            <w:proofErr w:type="spellStart"/>
            <w:r w:rsidRPr="00AA2A67">
              <w:rPr>
                <w:b/>
                <w:sz w:val="24"/>
                <w:szCs w:val="24"/>
              </w:rPr>
              <w:t>Rack</w:t>
            </w:r>
            <w:proofErr w:type="spellEnd"/>
            <w:r w:rsidR="007D492C" w:rsidRPr="00AA2A67">
              <w:rPr>
                <w:b/>
                <w:sz w:val="24"/>
                <w:szCs w:val="24"/>
              </w:rPr>
              <w:t xml:space="preserve"> – </w:t>
            </w:r>
            <w:r w:rsidRPr="00AA2A67">
              <w:rPr>
                <w:b/>
                <w:sz w:val="24"/>
                <w:szCs w:val="24"/>
              </w:rPr>
              <w:t>1</w:t>
            </w:r>
            <w:r w:rsidR="007D492C" w:rsidRPr="00AA2A67">
              <w:rPr>
                <w:b/>
                <w:sz w:val="24"/>
                <w:szCs w:val="24"/>
              </w:rPr>
              <w:t xml:space="preserve"> szt.</w:t>
            </w:r>
          </w:p>
          <w:p w14:paraId="794932F1" w14:textId="77777777" w:rsidR="00456518" w:rsidRPr="00AA2A67" w:rsidRDefault="00456518" w:rsidP="00456518">
            <w:pPr>
              <w:rPr>
                <w:b/>
                <w:bCs/>
                <w:sz w:val="24"/>
                <w:szCs w:val="24"/>
              </w:rPr>
            </w:pPr>
            <w:r w:rsidRPr="00AA2A67">
              <w:rPr>
                <w:b/>
              </w:rPr>
              <w:t>parametry opisane w SOPZ</w:t>
            </w:r>
          </w:p>
          <w:p w14:paraId="08343D4E" w14:textId="77777777" w:rsidR="00D264B7" w:rsidRPr="00AA2A67" w:rsidRDefault="00D264B7" w:rsidP="00746504"/>
        </w:tc>
        <w:tc>
          <w:tcPr>
            <w:tcW w:w="708" w:type="dxa"/>
          </w:tcPr>
          <w:p w14:paraId="57208ADD" w14:textId="4A4337E2" w:rsidR="00D264B7" w:rsidRPr="00AA2A67" w:rsidRDefault="00FC4DC7" w:rsidP="00746504">
            <w:r>
              <w:t>1</w:t>
            </w:r>
          </w:p>
        </w:tc>
        <w:tc>
          <w:tcPr>
            <w:tcW w:w="4371" w:type="dxa"/>
          </w:tcPr>
          <w:p w14:paraId="167C1C9A" w14:textId="77777777" w:rsidR="00D264B7" w:rsidRPr="00AA2A67" w:rsidRDefault="00D264B7" w:rsidP="00746504"/>
        </w:tc>
        <w:tc>
          <w:tcPr>
            <w:tcW w:w="1417" w:type="dxa"/>
          </w:tcPr>
          <w:p w14:paraId="3261EB08" w14:textId="77777777" w:rsidR="00D264B7" w:rsidRPr="00AA2A67" w:rsidRDefault="00D264B7" w:rsidP="00746504"/>
        </w:tc>
        <w:tc>
          <w:tcPr>
            <w:tcW w:w="1319" w:type="dxa"/>
          </w:tcPr>
          <w:p w14:paraId="71825663" w14:textId="4C0AF086" w:rsidR="00D264B7" w:rsidRPr="00AA2A67" w:rsidRDefault="00FC4DC7" w:rsidP="00746504">
            <w:r>
              <w:t>0%</w:t>
            </w:r>
          </w:p>
        </w:tc>
        <w:tc>
          <w:tcPr>
            <w:tcW w:w="1558" w:type="dxa"/>
          </w:tcPr>
          <w:p w14:paraId="303914EB" w14:textId="77777777" w:rsidR="00D264B7" w:rsidRPr="00AA2A67" w:rsidRDefault="00D264B7" w:rsidP="00746504"/>
        </w:tc>
        <w:tc>
          <w:tcPr>
            <w:tcW w:w="1414" w:type="dxa"/>
          </w:tcPr>
          <w:p w14:paraId="18E44614" w14:textId="77777777" w:rsidR="00D264B7" w:rsidRPr="00AA2A67" w:rsidRDefault="00D264B7" w:rsidP="00746504"/>
        </w:tc>
      </w:tr>
      <w:tr w:rsidR="00FC4DC7" w14:paraId="2E081541" w14:textId="77777777" w:rsidTr="000B2591">
        <w:trPr>
          <w:trHeight w:val="615"/>
        </w:trPr>
        <w:tc>
          <w:tcPr>
            <w:tcW w:w="594" w:type="dxa"/>
          </w:tcPr>
          <w:p w14:paraId="57517F70" w14:textId="22229D47" w:rsidR="00FC4DC7" w:rsidRPr="00AA2A67" w:rsidRDefault="002D49D8" w:rsidP="00746504">
            <w:r>
              <w:t>d)</w:t>
            </w:r>
          </w:p>
        </w:tc>
        <w:tc>
          <w:tcPr>
            <w:tcW w:w="3645" w:type="dxa"/>
          </w:tcPr>
          <w:p w14:paraId="6C92D57C" w14:textId="43825FFE" w:rsidR="00FC4DC7" w:rsidRPr="00AA2A67" w:rsidRDefault="00FC4DC7" w:rsidP="007D4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 dostępu</w:t>
            </w:r>
          </w:p>
        </w:tc>
        <w:tc>
          <w:tcPr>
            <w:tcW w:w="708" w:type="dxa"/>
          </w:tcPr>
          <w:p w14:paraId="5814E22B" w14:textId="7BA95C8D" w:rsidR="00FC4DC7" w:rsidRPr="00AA2A67" w:rsidRDefault="00FC4DC7" w:rsidP="00746504">
            <w:r>
              <w:t>3</w:t>
            </w:r>
          </w:p>
        </w:tc>
        <w:tc>
          <w:tcPr>
            <w:tcW w:w="4371" w:type="dxa"/>
          </w:tcPr>
          <w:p w14:paraId="343569A8" w14:textId="77777777" w:rsidR="00FC4DC7" w:rsidRPr="00AA2A67" w:rsidRDefault="00FC4DC7" w:rsidP="00746504"/>
        </w:tc>
        <w:tc>
          <w:tcPr>
            <w:tcW w:w="1417" w:type="dxa"/>
          </w:tcPr>
          <w:p w14:paraId="00232A4D" w14:textId="77777777" w:rsidR="00FC4DC7" w:rsidRPr="00AA2A67" w:rsidRDefault="00FC4DC7" w:rsidP="00746504"/>
        </w:tc>
        <w:tc>
          <w:tcPr>
            <w:tcW w:w="1319" w:type="dxa"/>
          </w:tcPr>
          <w:p w14:paraId="601A7E66" w14:textId="79CE354F" w:rsidR="00FC4DC7" w:rsidRDefault="00FC4DC7" w:rsidP="00746504">
            <w:r>
              <w:t>0%</w:t>
            </w:r>
          </w:p>
        </w:tc>
        <w:tc>
          <w:tcPr>
            <w:tcW w:w="1558" w:type="dxa"/>
          </w:tcPr>
          <w:p w14:paraId="736FF242" w14:textId="77777777" w:rsidR="00FC4DC7" w:rsidRPr="00AA2A67" w:rsidRDefault="00FC4DC7" w:rsidP="00746504"/>
        </w:tc>
        <w:tc>
          <w:tcPr>
            <w:tcW w:w="1414" w:type="dxa"/>
          </w:tcPr>
          <w:p w14:paraId="28ADC916" w14:textId="77777777" w:rsidR="00FC4DC7" w:rsidRPr="00AA2A67" w:rsidRDefault="00FC4DC7" w:rsidP="00746504"/>
        </w:tc>
      </w:tr>
      <w:tr w:rsidR="008749C6" w14:paraId="1387F374" w14:textId="77777777" w:rsidTr="00DC2E10">
        <w:trPr>
          <w:trHeight w:val="958"/>
        </w:trPr>
        <w:tc>
          <w:tcPr>
            <w:tcW w:w="594" w:type="dxa"/>
          </w:tcPr>
          <w:p w14:paraId="20CDB53B" w14:textId="12C1B991" w:rsidR="008749C6" w:rsidRPr="00AA2A67" w:rsidRDefault="002D49D8" w:rsidP="00746504">
            <w:r>
              <w:t>e)</w:t>
            </w:r>
          </w:p>
        </w:tc>
        <w:tc>
          <w:tcPr>
            <w:tcW w:w="3645" w:type="dxa"/>
          </w:tcPr>
          <w:p w14:paraId="0EAE6264" w14:textId="01E69B43" w:rsidR="008749C6" w:rsidRPr="00AA2A67" w:rsidRDefault="00A010FE" w:rsidP="0045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Instalacja sieci: kable 250 m, gniazda 6 szt., korytka 250 m</w:t>
            </w:r>
          </w:p>
        </w:tc>
        <w:tc>
          <w:tcPr>
            <w:tcW w:w="708" w:type="dxa"/>
          </w:tcPr>
          <w:p w14:paraId="53015485" w14:textId="06DF009B" w:rsidR="008749C6" w:rsidRPr="00AA2A67" w:rsidRDefault="00A010FE" w:rsidP="00746504">
            <w:r>
              <w:t>1</w:t>
            </w:r>
          </w:p>
        </w:tc>
        <w:tc>
          <w:tcPr>
            <w:tcW w:w="4371" w:type="dxa"/>
          </w:tcPr>
          <w:p w14:paraId="75144303" w14:textId="77777777" w:rsidR="008749C6" w:rsidRPr="00AA2A67" w:rsidRDefault="008749C6" w:rsidP="00746504"/>
        </w:tc>
        <w:tc>
          <w:tcPr>
            <w:tcW w:w="1417" w:type="dxa"/>
          </w:tcPr>
          <w:p w14:paraId="255BBBFC" w14:textId="77777777" w:rsidR="008749C6" w:rsidRPr="00AA2A67" w:rsidRDefault="008749C6" w:rsidP="00746504"/>
        </w:tc>
        <w:tc>
          <w:tcPr>
            <w:tcW w:w="1319" w:type="dxa"/>
          </w:tcPr>
          <w:p w14:paraId="4B47699E" w14:textId="469B61B8" w:rsidR="008749C6" w:rsidRDefault="007E0384" w:rsidP="00746504">
            <w:r>
              <w:t>23%</w:t>
            </w:r>
          </w:p>
        </w:tc>
        <w:tc>
          <w:tcPr>
            <w:tcW w:w="1558" w:type="dxa"/>
          </w:tcPr>
          <w:p w14:paraId="0DABBFA6" w14:textId="77777777" w:rsidR="008749C6" w:rsidRPr="00AA2A67" w:rsidRDefault="008749C6" w:rsidP="00746504"/>
        </w:tc>
        <w:tc>
          <w:tcPr>
            <w:tcW w:w="1414" w:type="dxa"/>
          </w:tcPr>
          <w:p w14:paraId="10E3F057" w14:textId="77777777" w:rsidR="008749C6" w:rsidRPr="00AA2A67" w:rsidRDefault="008749C6" w:rsidP="00746504"/>
        </w:tc>
      </w:tr>
      <w:tr w:rsidR="00041F0D" w14:paraId="76B40130" w14:textId="77777777" w:rsidTr="00DC2E10">
        <w:trPr>
          <w:trHeight w:val="958"/>
        </w:trPr>
        <w:tc>
          <w:tcPr>
            <w:tcW w:w="13612" w:type="dxa"/>
            <w:gridSpan w:val="7"/>
            <w:shd w:val="clear" w:color="auto" w:fill="D9D9D9" w:themeFill="background1" w:themeFillShade="D9"/>
          </w:tcPr>
          <w:p w14:paraId="56C3DDC9" w14:textId="77777777" w:rsidR="00041F0D" w:rsidRPr="00AA2A67" w:rsidRDefault="000C1153" w:rsidP="000C1153">
            <w:pPr>
              <w:jc w:val="right"/>
              <w:rPr>
                <w:b/>
              </w:rPr>
            </w:pPr>
            <w:r w:rsidRPr="00AA2A67">
              <w:rPr>
                <w:b/>
              </w:rPr>
              <w:t xml:space="preserve">Razem wartość brutto </w:t>
            </w:r>
          </w:p>
          <w:p w14:paraId="33204C6D" w14:textId="77777777" w:rsidR="000C1153" w:rsidRPr="00AA2A67" w:rsidRDefault="000C1153" w:rsidP="000C1153">
            <w:pPr>
              <w:jc w:val="right"/>
            </w:pPr>
            <w:r w:rsidRPr="00AA2A67">
              <w:t>Wartość brutto musi być zgodna ze złożoną ofertą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920B45B" w14:textId="77777777" w:rsidR="00041F0D" w:rsidRPr="00AA2A67" w:rsidRDefault="00041F0D" w:rsidP="00746504">
            <w:pPr>
              <w:rPr>
                <w:b/>
              </w:rPr>
            </w:pPr>
          </w:p>
        </w:tc>
      </w:tr>
    </w:tbl>
    <w:p w14:paraId="729E91A2" w14:textId="77777777" w:rsidR="00746504" w:rsidRDefault="00746504" w:rsidP="00746504"/>
    <w:sectPr w:rsidR="00746504" w:rsidSect="001C53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37C5"/>
    <w:multiLevelType w:val="hybridMultilevel"/>
    <w:tmpl w:val="4A36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6501"/>
    <w:multiLevelType w:val="hybridMultilevel"/>
    <w:tmpl w:val="27B470E4"/>
    <w:lvl w:ilvl="0" w:tplc="A4525A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2959"/>
    <w:multiLevelType w:val="hybridMultilevel"/>
    <w:tmpl w:val="36942B8E"/>
    <w:lvl w:ilvl="0" w:tplc="2AA8CC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4B76"/>
    <w:multiLevelType w:val="hybridMultilevel"/>
    <w:tmpl w:val="D41EFAC4"/>
    <w:lvl w:ilvl="0" w:tplc="E30A8E58">
      <w:start w:val="1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0416"/>
    <w:multiLevelType w:val="hybridMultilevel"/>
    <w:tmpl w:val="D41EFAC4"/>
    <w:lvl w:ilvl="0" w:tplc="E30A8E58">
      <w:start w:val="1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2389C"/>
    <w:multiLevelType w:val="hybridMultilevel"/>
    <w:tmpl w:val="E00EFD8A"/>
    <w:lvl w:ilvl="0" w:tplc="2CFABFD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B4256"/>
    <w:multiLevelType w:val="hybridMultilevel"/>
    <w:tmpl w:val="47A02322"/>
    <w:lvl w:ilvl="0" w:tplc="256A9A0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90C"/>
    <w:multiLevelType w:val="hybridMultilevel"/>
    <w:tmpl w:val="E1C28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72"/>
    <w:rsid w:val="00041F0D"/>
    <w:rsid w:val="000A6EED"/>
    <w:rsid w:val="000B2591"/>
    <w:rsid w:val="000C1153"/>
    <w:rsid w:val="000E4DAD"/>
    <w:rsid w:val="001274D0"/>
    <w:rsid w:val="001309AA"/>
    <w:rsid w:val="00144B20"/>
    <w:rsid w:val="00162E55"/>
    <w:rsid w:val="00194B1F"/>
    <w:rsid w:val="001C5311"/>
    <w:rsid w:val="001D088B"/>
    <w:rsid w:val="00207D02"/>
    <w:rsid w:val="00217BDB"/>
    <w:rsid w:val="002D49D8"/>
    <w:rsid w:val="002F261B"/>
    <w:rsid w:val="003365F6"/>
    <w:rsid w:val="004417C1"/>
    <w:rsid w:val="0044267F"/>
    <w:rsid w:val="00456518"/>
    <w:rsid w:val="00480D93"/>
    <w:rsid w:val="004B40EF"/>
    <w:rsid w:val="00571872"/>
    <w:rsid w:val="005D6B0C"/>
    <w:rsid w:val="00660AC2"/>
    <w:rsid w:val="00674FFD"/>
    <w:rsid w:val="0067738D"/>
    <w:rsid w:val="00746504"/>
    <w:rsid w:val="007D492C"/>
    <w:rsid w:val="007E0384"/>
    <w:rsid w:val="007E1EE8"/>
    <w:rsid w:val="0081032A"/>
    <w:rsid w:val="0083004E"/>
    <w:rsid w:val="008749C6"/>
    <w:rsid w:val="0088717C"/>
    <w:rsid w:val="00911A59"/>
    <w:rsid w:val="009803F9"/>
    <w:rsid w:val="009C6BB3"/>
    <w:rsid w:val="009D07CC"/>
    <w:rsid w:val="009F6DEE"/>
    <w:rsid w:val="00A010FE"/>
    <w:rsid w:val="00A33D3A"/>
    <w:rsid w:val="00A86126"/>
    <w:rsid w:val="00AA2A67"/>
    <w:rsid w:val="00B16DD8"/>
    <w:rsid w:val="00B41884"/>
    <w:rsid w:val="00C74CEE"/>
    <w:rsid w:val="00CD0487"/>
    <w:rsid w:val="00D264B7"/>
    <w:rsid w:val="00D853E7"/>
    <w:rsid w:val="00DC2E10"/>
    <w:rsid w:val="00E245BE"/>
    <w:rsid w:val="00E254BC"/>
    <w:rsid w:val="00E637EF"/>
    <w:rsid w:val="00FB1779"/>
    <w:rsid w:val="00F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1F72"/>
  <w15:chartTrackingRefBased/>
  <w15:docId w15:val="{8C39C91D-4E45-484E-80E4-CBD6AA62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,Akapit z listą1"/>
    <w:basedOn w:val="Normalny"/>
    <w:link w:val="AkapitzlistZnak"/>
    <w:qFormat/>
    <w:rsid w:val="00D264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unkt 1.1 Znak,Akapit z listą1 Znak"/>
    <w:link w:val="Akapitzlist"/>
    <w:locked/>
    <w:rsid w:val="00D264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Włodarczyk</dc:creator>
  <cp:keywords/>
  <dc:description/>
  <cp:lastModifiedBy>Agnieszka Kołaczek</cp:lastModifiedBy>
  <cp:revision>120</cp:revision>
  <dcterms:created xsi:type="dcterms:W3CDTF">2022-01-06T19:30:00Z</dcterms:created>
  <dcterms:modified xsi:type="dcterms:W3CDTF">2022-03-18T09:16:00Z</dcterms:modified>
</cp:coreProperties>
</file>