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6C9E" w14:textId="77777777" w:rsidR="001C33ED" w:rsidRPr="001C33ED" w:rsidRDefault="001C33ED" w:rsidP="001C33ED">
      <w:pPr>
        <w:pStyle w:val="Zwykytek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3ED">
        <w:rPr>
          <w:rFonts w:ascii="Times New Roman" w:hAnsi="Times New Roman" w:cs="Times New Roman"/>
          <w:b/>
          <w:bCs/>
          <w:sz w:val="24"/>
          <w:szCs w:val="24"/>
        </w:rPr>
        <w:t>Załącznik nr 8 do SWZ</w:t>
      </w:r>
    </w:p>
    <w:p w14:paraId="4022BC92" w14:textId="5CA50F33" w:rsidR="001C33ED" w:rsidRPr="001C33ED" w:rsidRDefault="003F0A2D" w:rsidP="001C33ED">
      <w:pPr>
        <w:pStyle w:val="Zwykytek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R.271.</w:t>
      </w:r>
      <w:r w:rsidR="00A17B8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5042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FA8F858" w14:textId="77777777" w:rsidR="001C33ED" w:rsidRPr="001C33ED" w:rsidRDefault="001C33ED" w:rsidP="001C33E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5937"/>
      </w:tblGrid>
      <w:tr w:rsidR="001C33ED" w:rsidRPr="001C33ED" w14:paraId="638C21DB" w14:textId="77777777" w:rsidTr="0065622F">
        <w:trPr>
          <w:trHeight w:val="1155"/>
          <w:jc w:val="center"/>
        </w:trPr>
        <w:tc>
          <w:tcPr>
            <w:tcW w:w="3421" w:type="dxa"/>
            <w:vAlign w:val="center"/>
          </w:tcPr>
          <w:p w14:paraId="604C107F" w14:textId="77777777" w:rsidR="001C33ED" w:rsidRPr="001C33ED" w:rsidRDefault="001C33ED" w:rsidP="0065622F">
            <w:pPr>
              <w:spacing w:line="288" w:lineRule="auto"/>
              <w:jc w:val="both"/>
            </w:pPr>
          </w:p>
          <w:p w14:paraId="6121D1BE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69785EA8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49D43DCE" w14:textId="77777777" w:rsidR="001C33ED" w:rsidRPr="001C33ED" w:rsidRDefault="001C33ED" w:rsidP="0065622F">
            <w:pPr>
              <w:spacing w:line="288" w:lineRule="auto"/>
              <w:jc w:val="center"/>
              <w:rPr>
                <w:b/>
                <w:bCs/>
              </w:rPr>
            </w:pPr>
            <w:r w:rsidRPr="001C33ED">
              <w:rPr>
                <w:i/>
                <w:iCs/>
              </w:rPr>
              <w:t>(pieczęć Wykonawcy)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E53DB74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WYKAZ OSÓB, KTÓRE BĘDĄ UCZESTNICZYĆ</w:t>
            </w:r>
          </w:p>
          <w:p w14:paraId="2216E641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 WYKONANIU ZAMÓWIENIA</w:t>
            </w:r>
          </w:p>
        </w:tc>
      </w:tr>
    </w:tbl>
    <w:p w14:paraId="11FBAB06" w14:textId="77777777" w:rsidR="001C33ED" w:rsidRPr="001C33ED" w:rsidRDefault="001C33ED" w:rsidP="001C33ED">
      <w:pPr>
        <w:jc w:val="both"/>
        <w:rPr>
          <w:lang w:eastAsia="pl-PL"/>
        </w:rPr>
      </w:pPr>
    </w:p>
    <w:p w14:paraId="7EDCBE32" w14:textId="7A477A49" w:rsidR="001C33ED" w:rsidRPr="001C33ED" w:rsidRDefault="001C33ED" w:rsidP="001C33ED">
      <w:pPr>
        <w:jc w:val="both"/>
        <w:rPr>
          <w:b/>
          <w:bCs/>
          <w:lang w:eastAsia="pl-PL"/>
        </w:rPr>
      </w:pPr>
      <w:r w:rsidRPr="001C33ED">
        <w:rPr>
          <w:lang w:eastAsia="pl-PL"/>
        </w:rPr>
        <w:t xml:space="preserve">Przystępując do postępowania prowadzonego w trybie </w:t>
      </w:r>
      <w:r w:rsidR="00FD2751">
        <w:rPr>
          <w:lang w:eastAsia="pl-PL"/>
        </w:rPr>
        <w:t>podstawowym</w:t>
      </w:r>
      <w:r w:rsidRPr="001C33ED">
        <w:rPr>
          <w:lang w:eastAsia="pl-PL"/>
        </w:rPr>
        <w:t xml:space="preserve"> na:</w:t>
      </w:r>
      <w:r w:rsidRPr="001C33ED">
        <w:rPr>
          <w:b/>
          <w:bCs/>
          <w:lang w:eastAsia="pl-PL"/>
        </w:rPr>
        <w:t xml:space="preserve"> </w:t>
      </w:r>
    </w:p>
    <w:p w14:paraId="75798D21" w14:textId="77777777" w:rsidR="001C33ED" w:rsidRPr="001C33ED" w:rsidRDefault="001C33ED" w:rsidP="001C33ED">
      <w:pPr>
        <w:jc w:val="both"/>
        <w:rPr>
          <w:lang w:eastAsia="pl-PL"/>
        </w:rPr>
      </w:pPr>
    </w:p>
    <w:p w14:paraId="336B037E" w14:textId="77777777" w:rsidR="006D6A63" w:rsidRDefault="006D6A63" w:rsidP="006D6A6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pl-PL"/>
        </w:rPr>
      </w:pPr>
      <w:r>
        <w:rPr>
          <w:rFonts w:eastAsia="Calibri"/>
          <w:b/>
          <w:bCs/>
        </w:rPr>
        <w:t>Pierwszy etap racjonalizacji zaopatrzenia w wodę oraz modernizacji dróg w Gminie Brzeźnio</w:t>
      </w:r>
    </w:p>
    <w:p w14:paraId="47FEF650" w14:textId="4BDB341C" w:rsidR="009530EA" w:rsidRPr="009530EA" w:rsidRDefault="009530EA" w:rsidP="009530EA">
      <w:pPr>
        <w:tabs>
          <w:tab w:val="left" w:pos="567"/>
        </w:tabs>
        <w:spacing w:line="276" w:lineRule="auto"/>
        <w:jc w:val="center"/>
        <w:rPr>
          <w:b/>
          <w:bCs/>
        </w:rPr>
      </w:pPr>
      <w:r w:rsidRPr="009530EA">
        <w:rPr>
          <w:b/>
          <w:bCs/>
        </w:rPr>
        <w:t xml:space="preserve"> </w:t>
      </w:r>
    </w:p>
    <w:p w14:paraId="71E1E649" w14:textId="77777777" w:rsidR="009530EA" w:rsidRPr="009530EA" w:rsidRDefault="009530EA" w:rsidP="009530EA">
      <w:pPr>
        <w:tabs>
          <w:tab w:val="left" w:pos="567"/>
        </w:tabs>
        <w:spacing w:line="276" w:lineRule="auto"/>
        <w:jc w:val="center"/>
        <w:rPr>
          <w:b/>
          <w:bCs/>
          <w:lang w:eastAsia="pl-PL"/>
        </w:rPr>
      </w:pPr>
    </w:p>
    <w:p w14:paraId="1453C909" w14:textId="77777777" w:rsidR="001C33ED" w:rsidRPr="001C33ED" w:rsidRDefault="001C33ED" w:rsidP="001C33ED">
      <w:pPr>
        <w:jc w:val="both"/>
      </w:pPr>
      <w:r w:rsidRPr="001C33ED">
        <w:rPr>
          <w:lang w:eastAsia="pl-PL"/>
        </w:rPr>
        <w:t xml:space="preserve">oświadczamy, </w:t>
      </w:r>
      <w:r w:rsidRPr="001C33ED">
        <w:rPr>
          <w:b/>
          <w:bCs/>
          <w:lang w:eastAsia="pl-PL"/>
        </w:rPr>
        <w:t>że dysponujemy odpowiednio wykwalifikowanymi osobami</w:t>
      </w:r>
      <w:r w:rsidRPr="001C33ED">
        <w:rPr>
          <w:lang w:eastAsia="pl-PL"/>
        </w:rPr>
        <w:t xml:space="preserve"> </w:t>
      </w:r>
      <w:r w:rsidRPr="001C33ED">
        <w:t>posiadającymi kwalifikacje zawodowe, określone w  SWZ, niezbędne do należytego wykonania przedmiotu zamówienia:</w:t>
      </w:r>
    </w:p>
    <w:p w14:paraId="6D540980" w14:textId="77777777" w:rsidR="001C33ED" w:rsidRPr="001C33ED" w:rsidRDefault="001C33ED" w:rsidP="001C33ED">
      <w:pPr>
        <w:jc w:val="both"/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169"/>
        <w:gridCol w:w="2406"/>
        <w:gridCol w:w="4483"/>
        <w:gridCol w:w="1841"/>
      </w:tblGrid>
      <w:tr w:rsidR="00355DAA" w:rsidRPr="001C33ED" w14:paraId="40B979D1" w14:textId="77777777" w:rsidTr="006D6A63">
        <w:trPr>
          <w:trHeight w:val="43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BFD6C49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Lp.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42FFEDD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Imię </w:t>
            </w:r>
          </w:p>
          <w:p w14:paraId="5051560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 nazwisko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4419E71F" w14:textId="71CEC6BA" w:rsidR="001C33ED" w:rsidRPr="001C33ED" w:rsidRDefault="001C33ED" w:rsidP="00BC34BD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Zakres wykonywanych czynności- przewidziana funkcja </w:t>
            </w:r>
          </w:p>
        </w:tc>
        <w:tc>
          <w:tcPr>
            <w:tcW w:w="4483" w:type="dxa"/>
            <w:shd w:val="clear" w:color="auto" w:fill="FFFFFF" w:themeFill="background1"/>
          </w:tcPr>
          <w:p w14:paraId="30C462E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7913458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Opis kwalifikacji zawodowych, doświadczenia i uprawnień niezbędnych do wykonania zamówienia </w:t>
            </w:r>
          </w:p>
          <w:p w14:paraId="735F57C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14:paraId="2BB78AB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3B518072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Informacja o podstawie dysponowania tymi osobami</w:t>
            </w:r>
          </w:p>
        </w:tc>
      </w:tr>
      <w:tr w:rsidR="006D6A63" w:rsidRPr="001C33ED" w14:paraId="1DA5416D" w14:textId="77777777" w:rsidTr="00E11931">
        <w:trPr>
          <w:trHeight w:val="433"/>
          <w:jc w:val="center"/>
        </w:trPr>
        <w:tc>
          <w:tcPr>
            <w:tcW w:w="10469" w:type="dxa"/>
            <w:gridSpan w:val="5"/>
            <w:vAlign w:val="center"/>
          </w:tcPr>
          <w:p w14:paraId="490667B4" w14:textId="46E994F3" w:rsidR="00B15684" w:rsidRDefault="006D6A63" w:rsidP="00B15684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Część </w:t>
            </w:r>
            <w:r w:rsidR="00A17B87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przedmiotu zamówienia:</w:t>
            </w:r>
            <w:r w:rsidR="00B15684">
              <w:rPr>
                <w:b/>
                <w:bCs/>
              </w:rPr>
              <w:t xml:space="preserve"> </w:t>
            </w:r>
            <w:r w:rsidR="00B15684" w:rsidRPr="00C0541F">
              <w:rPr>
                <w:b/>
              </w:rPr>
              <w:t xml:space="preserve">Przebudowa i rozbudowa Stacji Uzdatniania Wody </w:t>
            </w:r>
            <w:r w:rsidR="00B15684">
              <w:rPr>
                <w:b/>
              </w:rPr>
              <w:br/>
            </w:r>
            <w:r w:rsidR="00B15684" w:rsidRPr="00C0541F">
              <w:rPr>
                <w:b/>
              </w:rPr>
              <w:t>w miejscowości Barczew.</w:t>
            </w:r>
          </w:p>
          <w:p w14:paraId="769718F4" w14:textId="15C54D98" w:rsidR="006D6A63" w:rsidRPr="001C33ED" w:rsidRDefault="006D6A63" w:rsidP="00B15684">
            <w:pPr>
              <w:jc w:val="center"/>
              <w:rPr>
                <w:b/>
                <w:bCs/>
              </w:rPr>
            </w:pPr>
          </w:p>
        </w:tc>
      </w:tr>
      <w:tr w:rsidR="006D6A63" w:rsidRPr="001C33ED" w14:paraId="04B9B02A" w14:textId="77777777" w:rsidTr="006D6A63">
        <w:trPr>
          <w:trHeight w:val="433"/>
          <w:jc w:val="center"/>
        </w:trPr>
        <w:tc>
          <w:tcPr>
            <w:tcW w:w="0" w:type="auto"/>
            <w:vAlign w:val="center"/>
          </w:tcPr>
          <w:p w14:paraId="3B58560C" w14:textId="456ED14F" w:rsidR="006D6A63" w:rsidRDefault="001A5E17" w:rsidP="006562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169" w:type="dxa"/>
            <w:vAlign w:val="center"/>
          </w:tcPr>
          <w:p w14:paraId="46E9EFBD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179EF649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14:paraId="485B1314" w14:textId="77777777" w:rsidR="006D6A63" w:rsidRPr="001C33ED" w:rsidRDefault="006D6A63" w:rsidP="00355DA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</w:tcPr>
          <w:p w14:paraId="68F7C7D2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</w:tr>
      <w:tr w:rsidR="006D6A63" w:rsidRPr="001C33ED" w14:paraId="6C86BB1C" w14:textId="77777777" w:rsidTr="006D6A63">
        <w:trPr>
          <w:trHeight w:val="433"/>
          <w:jc w:val="center"/>
        </w:trPr>
        <w:tc>
          <w:tcPr>
            <w:tcW w:w="0" w:type="auto"/>
            <w:vAlign w:val="center"/>
          </w:tcPr>
          <w:p w14:paraId="7E59D7B2" w14:textId="636587D3" w:rsidR="006D6A63" w:rsidRDefault="001A5E17" w:rsidP="006562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169" w:type="dxa"/>
            <w:vAlign w:val="center"/>
          </w:tcPr>
          <w:p w14:paraId="57B4D294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4EFF6EFA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14:paraId="38514649" w14:textId="77777777" w:rsidR="006D6A63" w:rsidRPr="001C33ED" w:rsidRDefault="006D6A63" w:rsidP="00355DA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</w:tcPr>
          <w:p w14:paraId="210233B7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</w:tr>
      <w:tr w:rsidR="006D6A63" w:rsidRPr="001C33ED" w14:paraId="55C6A834" w14:textId="77777777" w:rsidTr="006D6A63">
        <w:trPr>
          <w:trHeight w:val="433"/>
          <w:jc w:val="center"/>
        </w:trPr>
        <w:tc>
          <w:tcPr>
            <w:tcW w:w="0" w:type="auto"/>
            <w:vAlign w:val="center"/>
          </w:tcPr>
          <w:p w14:paraId="01582718" w14:textId="4FE60300" w:rsidR="006D6A63" w:rsidRDefault="001A5E17" w:rsidP="006562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169" w:type="dxa"/>
            <w:vAlign w:val="center"/>
          </w:tcPr>
          <w:p w14:paraId="2DE071CD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167A9427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14:paraId="77925081" w14:textId="77777777" w:rsidR="006D6A63" w:rsidRPr="001C33ED" w:rsidRDefault="006D6A63" w:rsidP="00355DA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</w:tcPr>
          <w:p w14:paraId="43274D20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</w:tr>
      <w:tr w:rsidR="006D6A63" w:rsidRPr="001C33ED" w14:paraId="7A4CEACB" w14:textId="77777777" w:rsidTr="002B3467">
        <w:trPr>
          <w:trHeight w:val="433"/>
          <w:jc w:val="center"/>
        </w:trPr>
        <w:tc>
          <w:tcPr>
            <w:tcW w:w="10469" w:type="dxa"/>
            <w:gridSpan w:val="5"/>
            <w:vAlign w:val="center"/>
          </w:tcPr>
          <w:p w14:paraId="27E10A06" w14:textId="2D1B9A91" w:rsidR="00A17B87" w:rsidRPr="00B412C7" w:rsidRDefault="006D6A63" w:rsidP="00A17B8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</w:rPr>
              <w:t xml:space="preserve">Część </w:t>
            </w:r>
            <w:r w:rsidR="00A17B87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przedmiotu zamówienia:</w:t>
            </w:r>
            <w:r w:rsidR="00A17B87">
              <w:rPr>
                <w:b/>
                <w:bCs/>
              </w:rPr>
              <w:t xml:space="preserve"> </w:t>
            </w:r>
            <w:r w:rsidR="00A17B87" w:rsidRPr="007D4970">
              <w:rPr>
                <w:rFonts w:ascii="Cambria" w:hAnsi="Cambria"/>
                <w:b/>
                <w:lang w:eastAsia="pl-PL"/>
              </w:rPr>
              <w:t>Wykonanie ujęcia wód podziemnych z utworów jurajskich – Studni awaryjnej SW-2 na terenie ujęcia dla Gminy Brzeźnio w miejscowości Brzeźnio</w:t>
            </w:r>
          </w:p>
          <w:p w14:paraId="23407172" w14:textId="7F4A434B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</w:tr>
      <w:tr w:rsidR="006D6A63" w:rsidRPr="001C33ED" w14:paraId="2F3DCF72" w14:textId="77777777" w:rsidTr="006D6A63">
        <w:trPr>
          <w:trHeight w:val="433"/>
          <w:jc w:val="center"/>
        </w:trPr>
        <w:tc>
          <w:tcPr>
            <w:tcW w:w="0" w:type="auto"/>
            <w:vAlign w:val="center"/>
          </w:tcPr>
          <w:p w14:paraId="7631B50D" w14:textId="2127CAE8" w:rsidR="006D6A63" w:rsidRDefault="001A5E17" w:rsidP="006562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169" w:type="dxa"/>
            <w:vAlign w:val="center"/>
          </w:tcPr>
          <w:p w14:paraId="6BFBB3FF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32353CA4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14:paraId="3F6434EC" w14:textId="77777777" w:rsidR="006D6A63" w:rsidRPr="001C33ED" w:rsidRDefault="006D6A63" w:rsidP="00355DA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</w:tcPr>
          <w:p w14:paraId="024F174E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</w:tr>
      <w:tr w:rsidR="006D6A63" w:rsidRPr="001C33ED" w14:paraId="2F44B12D" w14:textId="77777777" w:rsidTr="006D6A63">
        <w:trPr>
          <w:trHeight w:val="433"/>
          <w:jc w:val="center"/>
        </w:trPr>
        <w:tc>
          <w:tcPr>
            <w:tcW w:w="0" w:type="auto"/>
            <w:vAlign w:val="center"/>
          </w:tcPr>
          <w:p w14:paraId="0B6D338A" w14:textId="2917EF1F" w:rsidR="006D6A63" w:rsidRDefault="001A5E17" w:rsidP="006562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169" w:type="dxa"/>
            <w:vAlign w:val="center"/>
          </w:tcPr>
          <w:p w14:paraId="775EE469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0E6D8197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14:paraId="1A1131A2" w14:textId="77777777" w:rsidR="006D6A63" w:rsidRPr="001C33ED" w:rsidRDefault="006D6A63" w:rsidP="00355DA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</w:tcPr>
          <w:p w14:paraId="20A9DB09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</w:tr>
      <w:tr w:rsidR="006D6A63" w:rsidRPr="001C33ED" w14:paraId="27521467" w14:textId="77777777" w:rsidTr="006D6A63">
        <w:trPr>
          <w:trHeight w:val="433"/>
          <w:jc w:val="center"/>
        </w:trPr>
        <w:tc>
          <w:tcPr>
            <w:tcW w:w="0" w:type="auto"/>
            <w:vAlign w:val="center"/>
          </w:tcPr>
          <w:p w14:paraId="2AC76A5A" w14:textId="14E38F02" w:rsidR="006D6A63" w:rsidRDefault="001A5E17" w:rsidP="006562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1169" w:type="dxa"/>
            <w:vAlign w:val="center"/>
          </w:tcPr>
          <w:p w14:paraId="3F47CC52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vAlign w:val="center"/>
          </w:tcPr>
          <w:p w14:paraId="40764686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14:paraId="147C4944" w14:textId="77777777" w:rsidR="006D6A63" w:rsidRPr="001C33ED" w:rsidRDefault="006D6A63" w:rsidP="00355DA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</w:tcPr>
          <w:p w14:paraId="7F136D39" w14:textId="77777777" w:rsidR="006D6A63" w:rsidRPr="001C33ED" w:rsidRDefault="006D6A63" w:rsidP="0065622F">
            <w:pPr>
              <w:jc w:val="center"/>
              <w:rPr>
                <w:b/>
                <w:bCs/>
              </w:rPr>
            </w:pPr>
          </w:p>
        </w:tc>
      </w:tr>
    </w:tbl>
    <w:p w14:paraId="5A895B4F" w14:textId="77777777" w:rsidR="001C33ED" w:rsidRPr="001C33ED" w:rsidRDefault="001C33ED" w:rsidP="001C33ED">
      <w:pPr>
        <w:pStyle w:val="Tekstpodstawowywcity"/>
        <w:ind w:left="0"/>
        <w:jc w:val="both"/>
      </w:pPr>
    </w:p>
    <w:p w14:paraId="6280C65B" w14:textId="77777777" w:rsidR="001C33ED" w:rsidRPr="001C33ED" w:rsidRDefault="001C33ED" w:rsidP="001C33ED">
      <w:pPr>
        <w:tabs>
          <w:tab w:val="left" w:pos="4536"/>
          <w:tab w:val="left" w:pos="4820"/>
        </w:tabs>
      </w:pPr>
      <w:r w:rsidRPr="001C33ED">
        <w:t xml:space="preserve">......................................., dnia ....................  </w:t>
      </w:r>
    </w:p>
    <w:p w14:paraId="0146770A" w14:textId="77777777" w:rsidR="001C33ED" w:rsidRPr="001C33ED" w:rsidRDefault="001C33ED" w:rsidP="001C33ED">
      <w:pPr>
        <w:tabs>
          <w:tab w:val="left" w:pos="3544"/>
        </w:tabs>
        <w:ind w:left="4950" w:hanging="4383"/>
        <w:rPr>
          <w:sz w:val="20"/>
          <w:szCs w:val="20"/>
        </w:rPr>
      </w:pPr>
      <w:r w:rsidRPr="001C33ED">
        <w:rPr>
          <w:sz w:val="20"/>
          <w:szCs w:val="20"/>
        </w:rPr>
        <w:t>(Miejscowość)</w:t>
      </w:r>
    </w:p>
    <w:p w14:paraId="07517648" w14:textId="77777777" w:rsidR="001C33ED" w:rsidRPr="001C33ED" w:rsidRDefault="001C33ED" w:rsidP="001C33ED">
      <w:pPr>
        <w:tabs>
          <w:tab w:val="left" w:pos="3544"/>
        </w:tabs>
        <w:ind w:left="4950" w:firstLine="12"/>
      </w:pPr>
      <w:r w:rsidRPr="001C33ED">
        <w:t>............................................................</w:t>
      </w:r>
    </w:p>
    <w:p w14:paraId="1315A45D" w14:textId="08496E2A" w:rsidR="00DA442A" w:rsidRPr="00355DAA" w:rsidRDefault="001C33ED" w:rsidP="00355DAA">
      <w:pPr>
        <w:pStyle w:val="Tekstpodstawowywcity"/>
        <w:ind w:left="5103"/>
        <w:jc w:val="both"/>
        <w:rPr>
          <w:sz w:val="20"/>
          <w:szCs w:val="20"/>
          <w:vertAlign w:val="superscript"/>
        </w:rPr>
      </w:pPr>
      <w:r w:rsidRPr="001C33ED">
        <w:rPr>
          <w:sz w:val="20"/>
          <w:szCs w:val="20"/>
        </w:rPr>
        <w:t>Podpis wykonawcy lub osoby (osób) upoważnionej do występowania w imieniu wykonawcy</w:t>
      </w:r>
      <w:r w:rsidRPr="001C33ED">
        <w:rPr>
          <w:sz w:val="20"/>
          <w:szCs w:val="20"/>
          <w:vertAlign w:val="superscript"/>
        </w:rPr>
        <w:t xml:space="preserve"> </w:t>
      </w:r>
      <w:r w:rsidRPr="001C33ED">
        <w:rPr>
          <w:sz w:val="20"/>
          <w:szCs w:val="20"/>
          <w:vertAlign w:val="superscript"/>
        </w:rPr>
        <w:footnoteReference w:id="1"/>
      </w:r>
    </w:p>
    <w:sectPr w:rsidR="00DA442A" w:rsidRPr="0035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BAAF" w14:textId="77777777" w:rsidR="007A6893" w:rsidRDefault="007A6893" w:rsidP="001C33ED">
      <w:r>
        <w:separator/>
      </w:r>
    </w:p>
  </w:endnote>
  <w:endnote w:type="continuationSeparator" w:id="0">
    <w:p w14:paraId="40FBFF40" w14:textId="77777777" w:rsidR="007A6893" w:rsidRDefault="007A6893" w:rsidP="001C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B15F" w14:textId="77777777" w:rsidR="007A6893" w:rsidRDefault="007A6893" w:rsidP="001C33ED">
      <w:r>
        <w:separator/>
      </w:r>
    </w:p>
  </w:footnote>
  <w:footnote w:type="continuationSeparator" w:id="0">
    <w:p w14:paraId="3A30050D" w14:textId="77777777" w:rsidR="007A6893" w:rsidRDefault="007A6893" w:rsidP="001C33ED">
      <w:r>
        <w:continuationSeparator/>
      </w:r>
    </w:p>
  </w:footnote>
  <w:footnote w:id="1">
    <w:p w14:paraId="2F8EB523" w14:textId="5F9E9C38" w:rsidR="001C33ED" w:rsidRDefault="001C33ED" w:rsidP="001C33E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D"/>
    <w:rsid w:val="000F7A4D"/>
    <w:rsid w:val="0012187E"/>
    <w:rsid w:val="00123FCB"/>
    <w:rsid w:val="00131D76"/>
    <w:rsid w:val="001A5E17"/>
    <w:rsid w:val="001C33ED"/>
    <w:rsid w:val="0023576D"/>
    <w:rsid w:val="002D1D31"/>
    <w:rsid w:val="00300F01"/>
    <w:rsid w:val="00355DAA"/>
    <w:rsid w:val="003F0A2D"/>
    <w:rsid w:val="003F5854"/>
    <w:rsid w:val="003F7B10"/>
    <w:rsid w:val="00477213"/>
    <w:rsid w:val="004819AF"/>
    <w:rsid w:val="004831F3"/>
    <w:rsid w:val="005058E2"/>
    <w:rsid w:val="0053563D"/>
    <w:rsid w:val="00565942"/>
    <w:rsid w:val="00680694"/>
    <w:rsid w:val="006D6A63"/>
    <w:rsid w:val="007A6893"/>
    <w:rsid w:val="007D692C"/>
    <w:rsid w:val="00822FBD"/>
    <w:rsid w:val="008C010B"/>
    <w:rsid w:val="00950429"/>
    <w:rsid w:val="009530EA"/>
    <w:rsid w:val="00A15CA9"/>
    <w:rsid w:val="00A17B87"/>
    <w:rsid w:val="00A97655"/>
    <w:rsid w:val="00AB5C1F"/>
    <w:rsid w:val="00B15684"/>
    <w:rsid w:val="00B565A8"/>
    <w:rsid w:val="00BB6F3D"/>
    <w:rsid w:val="00BC34BD"/>
    <w:rsid w:val="00D17A22"/>
    <w:rsid w:val="00D52EEB"/>
    <w:rsid w:val="00DA3B19"/>
    <w:rsid w:val="00DA442A"/>
    <w:rsid w:val="00DB3FE0"/>
    <w:rsid w:val="00DD385B"/>
    <w:rsid w:val="00DF07FC"/>
    <w:rsid w:val="00E34264"/>
    <w:rsid w:val="00E41B5A"/>
    <w:rsid w:val="00EB2EDD"/>
    <w:rsid w:val="00F5732E"/>
    <w:rsid w:val="00F7725B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9C33"/>
  <w15:chartTrackingRefBased/>
  <w15:docId w15:val="{84142A41-AFBA-42C7-A2F4-C3C4DB34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1C33ED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33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C33E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semiHidden/>
    <w:rsid w:val="001C33ED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C33E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rsid w:val="001C33E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C33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3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Kołaczek</cp:lastModifiedBy>
  <cp:revision>37</cp:revision>
  <dcterms:created xsi:type="dcterms:W3CDTF">2021-06-09T10:17:00Z</dcterms:created>
  <dcterms:modified xsi:type="dcterms:W3CDTF">2022-04-01T08:04:00Z</dcterms:modified>
</cp:coreProperties>
</file>