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736F6" w14:textId="77777777" w:rsidR="00672012" w:rsidRDefault="00672012" w:rsidP="00672012">
      <w:pPr>
        <w:pStyle w:val="Default"/>
      </w:pPr>
    </w:p>
    <w:p w14:paraId="4F046192" w14:textId="77777777" w:rsidR="00672012" w:rsidRPr="00067612" w:rsidRDefault="00672012" w:rsidP="00672012">
      <w:pPr>
        <w:pStyle w:val="Default"/>
        <w:rPr>
          <w:b/>
          <w:bCs/>
          <w:color w:val="auto"/>
          <w:sz w:val="23"/>
          <w:szCs w:val="23"/>
        </w:rPr>
      </w:pPr>
      <w:r>
        <w:t xml:space="preserve">                                                </w:t>
      </w:r>
      <w:r w:rsidR="00D81577">
        <w:rPr>
          <w:b/>
          <w:bCs/>
          <w:sz w:val="23"/>
          <w:szCs w:val="23"/>
        </w:rPr>
        <w:t xml:space="preserve">UMOWA nr  </w:t>
      </w:r>
      <w:r w:rsidR="00A14A7D">
        <w:rPr>
          <w:b/>
          <w:bCs/>
          <w:sz w:val="23"/>
          <w:szCs w:val="23"/>
        </w:rPr>
        <w:t>……..</w:t>
      </w:r>
    </w:p>
    <w:p w14:paraId="761FEE96" w14:textId="77777777" w:rsidR="00672012" w:rsidRDefault="00672012" w:rsidP="00672012">
      <w:pPr>
        <w:pStyle w:val="Default"/>
        <w:rPr>
          <w:sz w:val="23"/>
          <w:szCs w:val="23"/>
        </w:rPr>
      </w:pPr>
    </w:p>
    <w:p w14:paraId="4210D472" w14:textId="77777777" w:rsidR="00672012" w:rsidRDefault="00672012" w:rsidP="00672012">
      <w:pPr>
        <w:pStyle w:val="Default"/>
        <w:jc w:val="both"/>
        <w:rPr>
          <w:sz w:val="23"/>
          <w:szCs w:val="23"/>
        </w:rPr>
      </w:pPr>
      <w:r w:rsidRPr="00FA652C">
        <w:rPr>
          <w:bCs/>
          <w:sz w:val="23"/>
          <w:szCs w:val="23"/>
        </w:rPr>
        <w:t>zawarta w dn</w:t>
      </w:r>
      <w:r>
        <w:rPr>
          <w:bCs/>
          <w:sz w:val="23"/>
          <w:szCs w:val="23"/>
        </w:rPr>
        <w:t xml:space="preserve">iu </w:t>
      </w:r>
      <w:r w:rsidR="005673F9">
        <w:rPr>
          <w:b/>
          <w:bCs/>
          <w:sz w:val="23"/>
          <w:szCs w:val="23"/>
        </w:rPr>
        <w:t>…………….</w:t>
      </w:r>
      <w:r w:rsidRPr="00FA652C">
        <w:rPr>
          <w:bCs/>
          <w:sz w:val="23"/>
          <w:szCs w:val="23"/>
        </w:rPr>
        <w:t xml:space="preserve"> w Brzeźniu, pomiędzy</w:t>
      </w:r>
      <w:r>
        <w:rPr>
          <w:b/>
          <w:bCs/>
          <w:sz w:val="23"/>
          <w:szCs w:val="23"/>
        </w:rPr>
        <w:t xml:space="preserve">: Zespołem Szkolno-Przedszkolnym                           w Brzeźniu, </w:t>
      </w:r>
      <w:r w:rsidR="00A14A7D">
        <w:rPr>
          <w:b/>
          <w:bCs/>
          <w:sz w:val="23"/>
          <w:szCs w:val="23"/>
        </w:rPr>
        <w:t xml:space="preserve">Bronisławów, </w:t>
      </w:r>
      <w:r>
        <w:rPr>
          <w:b/>
          <w:bCs/>
          <w:sz w:val="23"/>
          <w:szCs w:val="23"/>
        </w:rPr>
        <w:t xml:space="preserve">ul. Szkolna 2, 98-275 Brzeźnio, NIP 827-23-15-153 REGON 368069038, </w:t>
      </w:r>
      <w:r w:rsidRPr="00FA652C">
        <w:rPr>
          <w:bCs/>
          <w:sz w:val="23"/>
          <w:szCs w:val="23"/>
        </w:rPr>
        <w:t>reprezentowanym przez</w:t>
      </w:r>
      <w:r>
        <w:rPr>
          <w:b/>
          <w:bCs/>
          <w:sz w:val="23"/>
          <w:szCs w:val="23"/>
        </w:rPr>
        <w:t xml:space="preserve">: Marzenę Majewską – Dyrektora Zespołu Szkolno-Przedszkolnego </w:t>
      </w:r>
      <w:r>
        <w:rPr>
          <w:sz w:val="23"/>
          <w:szCs w:val="23"/>
        </w:rPr>
        <w:t xml:space="preserve">zwanym w dalszej części umowy </w:t>
      </w:r>
      <w:r>
        <w:rPr>
          <w:b/>
          <w:bCs/>
          <w:sz w:val="23"/>
          <w:szCs w:val="23"/>
        </w:rPr>
        <w:t xml:space="preserve">„Zamawiającym” </w:t>
      </w:r>
    </w:p>
    <w:p w14:paraId="1AB2FF3F" w14:textId="77777777" w:rsidR="00672012" w:rsidRDefault="00672012" w:rsidP="0067201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 </w:t>
      </w:r>
    </w:p>
    <w:p w14:paraId="5FF6C197" w14:textId="77777777" w:rsidR="00672012" w:rsidRDefault="005673F9" w:rsidP="00672012">
      <w:pPr>
        <w:pStyle w:val="Default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…………………………………………………………………………………………………….</w:t>
      </w:r>
    </w:p>
    <w:p w14:paraId="186DB66B" w14:textId="77777777" w:rsidR="00672012" w:rsidRPr="009E5256" w:rsidRDefault="00672012" w:rsidP="00672012">
      <w:pPr>
        <w:pStyle w:val="Default"/>
        <w:jc w:val="both"/>
        <w:rPr>
          <w:b/>
          <w:sz w:val="23"/>
          <w:szCs w:val="23"/>
        </w:rPr>
      </w:pPr>
      <w:r>
        <w:rPr>
          <w:sz w:val="23"/>
          <w:szCs w:val="23"/>
        </w:rPr>
        <w:t xml:space="preserve">posiadającym  </w:t>
      </w:r>
      <w:r w:rsidRPr="002119D1">
        <w:rPr>
          <w:b/>
          <w:sz w:val="23"/>
          <w:szCs w:val="23"/>
        </w:rPr>
        <w:t>NIP</w:t>
      </w:r>
      <w:r>
        <w:rPr>
          <w:b/>
          <w:sz w:val="23"/>
          <w:szCs w:val="23"/>
        </w:rPr>
        <w:t xml:space="preserve"> </w:t>
      </w:r>
      <w:r w:rsidR="005673F9">
        <w:rPr>
          <w:b/>
          <w:sz w:val="23"/>
          <w:szCs w:val="23"/>
        </w:rPr>
        <w:t>…………………</w:t>
      </w:r>
      <w:r>
        <w:rPr>
          <w:b/>
          <w:sz w:val="23"/>
          <w:szCs w:val="23"/>
        </w:rPr>
        <w:t xml:space="preserve"> , REGON </w:t>
      </w:r>
      <w:r w:rsidR="005673F9">
        <w:rPr>
          <w:b/>
          <w:sz w:val="23"/>
          <w:szCs w:val="23"/>
        </w:rPr>
        <w:t>……………………….</w:t>
      </w:r>
    </w:p>
    <w:p w14:paraId="43FBE450" w14:textId="77777777" w:rsidR="00672012" w:rsidRDefault="00672012" w:rsidP="00672012">
      <w:pPr>
        <w:pStyle w:val="Default"/>
        <w:jc w:val="both"/>
        <w:rPr>
          <w:b/>
          <w:sz w:val="23"/>
          <w:szCs w:val="23"/>
        </w:rPr>
      </w:pPr>
      <w:r>
        <w:rPr>
          <w:sz w:val="23"/>
          <w:szCs w:val="23"/>
        </w:rPr>
        <w:t xml:space="preserve">reprezentowanym przez </w:t>
      </w:r>
      <w:r w:rsidR="005673F9">
        <w:rPr>
          <w:b/>
          <w:sz w:val="23"/>
          <w:szCs w:val="23"/>
        </w:rPr>
        <w:t>…………………………………………………</w:t>
      </w:r>
    </w:p>
    <w:p w14:paraId="3172A8CE" w14:textId="77777777" w:rsidR="00672012" w:rsidRDefault="00672012" w:rsidP="0067201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zwanego dalej </w:t>
      </w:r>
      <w:r>
        <w:rPr>
          <w:b/>
          <w:bCs/>
          <w:sz w:val="23"/>
          <w:szCs w:val="23"/>
        </w:rPr>
        <w:t xml:space="preserve">„Wykonawcą” </w:t>
      </w:r>
    </w:p>
    <w:p w14:paraId="16C2B537" w14:textId="77777777" w:rsidR="00672012" w:rsidRDefault="00672012" w:rsidP="0067201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wspólnie dalej zwanymi „Stronami”, oddzielnie zaś „Stroną”. </w:t>
      </w:r>
    </w:p>
    <w:p w14:paraId="46AEB24E" w14:textId="77777777" w:rsidR="00672012" w:rsidRDefault="00672012" w:rsidP="00672012">
      <w:pPr>
        <w:pStyle w:val="Default"/>
        <w:rPr>
          <w:sz w:val="23"/>
          <w:szCs w:val="23"/>
        </w:rPr>
      </w:pPr>
    </w:p>
    <w:p w14:paraId="36FB446F" w14:textId="2FB06894" w:rsidR="00672012" w:rsidRDefault="00672012" w:rsidP="0067201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Strony oświadczają, że niniejsza umowa została zawarta w wyniku udzielenia zamówienia publicznego przeprowadzonego w trybie zapytania ofertowego (wartość zamówienia</w:t>
      </w:r>
      <w:r w:rsidR="00C871F8">
        <w:rPr>
          <w:sz w:val="23"/>
          <w:szCs w:val="23"/>
        </w:rPr>
        <w:t xml:space="preserve"> poniżej 130 000 zł</w:t>
      </w:r>
      <w:r>
        <w:rPr>
          <w:sz w:val="23"/>
          <w:szCs w:val="23"/>
        </w:rPr>
        <w:t xml:space="preserve">). </w:t>
      </w:r>
    </w:p>
    <w:p w14:paraId="607D37F4" w14:textId="77777777" w:rsidR="00672012" w:rsidRDefault="00672012" w:rsidP="00672012">
      <w:pPr>
        <w:pStyle w:val="Default"/>
        <w:jc w:val="center"/>
        <w:rPr>
          <w:b/>
          <w:bCs/>
          <w:sz w:val="23"/>
          <w:szCs w:val="23"/>
        </w:rPr>
      </w:pPr>
    </w:p>
    <w:p w14:paraId="3ED87F7B" w14:textId="77777777" w:rsidR="00672012" w:rsidRDefault="00672012" w:rsidP="00672012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§1</w:t>
      </w:r>
    </w:p>
    <w:p w14:paraId="129F647C" w14:textId="77777777" w:rsidR="00672012" w:rsidRDefault="00672012" w:rsidP="00672012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PRZEDMIOT ZAMÓWIENIA</w:t>
      </w:r>
    </w:p>
    <w:p w14:paraId="07DE9183" w14:textId="77777777" w:rsidR="00672012" w:rsidRDefault="00672012" w:rsidP="00672012">
      <w:pPr>
        <w:pStyle w:val="Default"/>
        <w:numPr>
          <w:ilvl w:val="0"/>
          <w:numId w:val="1"/>
        </w:numPr>
        <w:spacing w:after="1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Podstawą zawarcia umowy jest wybór Wykonawcy w postępowaniu w trybie zapytania ofertowego. </w:t>
      </w:r>
    </w:p>
    <w:p w14:paraId="0081055E" w14:textId="77777777" w:rsidR="00672012" w:rsidRDefault="00672012" w:rsidP="00672012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Dostawca przyjmuje do realizacji dostawę opału drzewnego –pelletu do budynku Zespołu Szkolno-Przedszkolnego w Brzeźniu w ilościach określonych rzeczywistymi potrzebami. </w:t>
      </w:r>
    </w:p>
    <w:p w14:paraId="70B79228" w14:textId="77777777" w:rsidR="00672012" w:rsidRDefault="00672012" w:rsidP="00672012">
      <w:pPr>
        <w:pStyle w:val="Default"/>
        <w:jc w:val="both"/>
        <w:rPr>
          <w:sz w:val="23"/>
          <w:szCs w:val="23"/>
        </w:rPr>
      </w:pPr>
    </w:p>
    <w:p w14:paraId="4D6EEC69" w14:textId="77777777" w:rsidR="00672012" w:rsidRDefault="00672012" w:rsidP="00672012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§ 2</w:t>
      </w:r>
    </w:p>
    <w:p w14:paraId="33706278" w14:textId="77777777" w:rsidR="00672012" w:rsidRDefault="00672012" w:rsidP="00672012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WYNAGRODZENIE</w:t>
      </w:r>
    </w:p>
    <w:p w14:paraId="797E65C4" w14:textId="77777777" w:rsidR="00672012" w:rsidRDefault="00672012" w:rsidP="00672012">
      <w:pPr>
        <w:pStyle w:val="Default"/>
        <w:numPr>
          <w:ilvl w:val="0"/>
          <w:numId w:val="2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Przez czas trwania umowy obowiązywać będzie: </w:t>
      </w:r>
    </w:p>
    <w:p w14:paraId="0112F7AF" w14:textId="77777777" w:rsidR="00672012" w:rsidRDefault="00672012" w:rsidP="0067201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cena jednostkowa </w:t>
      </w:r>
      <w:r>
        <w:rPr>
          <w:b/>
          <w:sz w:val="23"/>
          <w:szCs w:val="23"/>
        </w:rPr>
        <w:t>netto</w:t>
      </w:r>
      <w:r w:rsidR="00D81577">
        <w:rPr>
          <w:b/>
          <w:sz w:val="23"/>
          <w:szCs w:val="23"/>
        </w:rPr>
        <w:t xml:space="preserve"> </w:t>
      </w:r>
      <w:r w:rsidR="005673F9">
        <w:rPr>
          <w:b/>
          <w:sz w:val="23"/>
          <w:szCs w:val="23"/>
        </w:rPr>
        <w:t>…………….</w:t>
      </w:r>
      <w:r>
        <w:rPr>
          <w:b/>
          <w:sz w:val="23"/>
          <w:szCs w:val="23"/>
        </w:rPr>
        <w:t xml:space="preserve"> </w:t>
      </w:r>
      <w:r w:rsidRPr="006A5A70">
        <w:rPr>
          <w:b/>
          <w:sz w:val="23"/>
          <w:szCs w:val="23"/>
        </w:rPr>
        <w:t>zł/tonę</w:t>
      </w:r>
      <w:r>
        <w:rPr>
          <w:sz w:val="23"/>
          <w:szCs w:val="23"/>
        </w:rPr>
        <w:t xml:space="preserve"> </w:t>
      </w:r>
    </w:p>
    <w:p w14:paraId="4FB4A234" w14:textId="77777777" w:rsidR="00672012" w:rsidRDefault="00672012" w:rsidP="0067201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(słownie złotych: </w:t>
      </w:r>
      <w:r w:rsidR="005673F9">
        <w:rPr>
          <w:sz w:val="23"/>
          <w:szCs w:val="23"/>
        </w:rPr>
        <w:t>…………………………….</w:t>
      </w:r>
      <w:r>
        <w:rPr>
          <w:sz w:val="23"/>
          <w:szCs w:val="23"/>
        </w:rPr>
        <w:t xml:space="preserve">), </w:t>
      </w:r>
    </w:p>
    <w:p w14:paraId="5FBF967B" w14:textId="77777777" w:rsidR="00672012" w:rsidRDefault="00672012" w:rsidP="0067201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cena jednostkowa </w:t>
      </w:r>
      <w:r>
        <w:rPr>
          <w:b/>
          <w:sz w:val="23"/>
          <w:szCs w:val="23"/>
        </w:rPr>
        <w:t xml:space="preserve">brutto </w:t>
      </w:r>
      <w:r w:rsidR="005673F9">
        <w:rPr>
          <w:b/>
          <w:sz w:val="23"/>
          <w:szCs w:val="23"/>
        </w:rPr>
        <w:t>……………</w:t>
      </w:r>
      <w:r>
        <w:rPr>
          <w:b/>
          <w:sz w:val="23"/>
          <w:szCs w:val="23"/>
        </w:rPr>
        <w:t xml:space="preserve"> </w:t>
      </w:r>
      <w:r w:rsidRPr="006A5A70">
        <w:rPr>
          <w:b/>
          <w:sz w:val="23"/>
          <w:szCs w:val="23"/>
        </w:rPr>
        <w:t>zł/tonę</w:t>
      </w:r>
      <w:r>
        <w:rPr>
          <w:sz w:val="23"/>
          <w:szCs w:val="23"/>
        </w:rPr>
        <w:t xml:space="preserve"> </w:t>
      </w:r>
    </w:p>
    <w:p w14:paraId="53FCE013" w14:textId="77777777" w:rsidR="00672012" w:rsidRDefault="00672012" w:rsidP="0067201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(słownie złotych: </w:t>
      </w:r>
      <w:r w:rsidR="005673F9">
        <w:rPr>
          <w:sz w:val="23"/>
          <w:szCs w:val="23"/>
        </w:rPr>
        <w:t>……………………………..</w:t>
      </w:r>
      <w:r>
        <w:rPr>
          <w:sz w:val="23"/>
          <w:szCs w:val="23"/>
        </w:rPr>
        <w:t xml:space="preserve">), </w:t>
      </w:r>
    </w:p>
    <w:p w14:paraId="272D0841" w14:textId="77777777" w:rsidR="00672012" w:rsidRDefault="00672012" w:rsidP="0067201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w tym kwota </w:t>
      </w:r>
      <w:r w:rsidRPr="006A5A70">
        <w:rPr>
          <w:b/>
          <w:sz w:val="23"/>
          <w:szCs w:val="23"/>
        </w:rPr>
        <w:t xml:space="preserve">podatku VAT wynosi </w:t>
      </w:r>
      <w:r>
        <w:rPr>
          <w:b/>
          <w:sz w:val="23"/>
          <w:szCs w:val="23"/>
        </w:rPr>
        <w:t xml:space="preserve">23% t.j. </w:t>
      </w:r>
      <w:r w:rsidR="005673F9">
        <w:rPr>
          <w:b/>
          <w:sz w:val="23"/>
          <w:szCs w:val="23"/>
        </w:rPr>
        <w:t>…………… zł</w:t>
      </w:r>
      <w:r>
        <w:rPr>
          <w:sz w:val="23"/>
          <w:szCs w:val="23"/>
        </w:rPr>
        <w:t xml:space="preserve"> </w:t>
      </w:r>
    </w:p>
    <w:p w14:paraId="05A266CE" w14:textId="77777777" w:rsidR="00672012" w:rsidRDefault="00672012" w:rsidP="0067201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(słownie złotych: </w:t>
      </w:r>
      <w:r w:rsidR="005673F9">
        <w:rPr>
          <w:sz w:val="23"/>
          <w:szCs w:val="23"/>
        </w:rPr>
        <w:t>……………………………..</w:t>
      </w:r>
      <w:r>
        <w:rPr>
          <w:sz w:val="23"/>
          <w:szCs w:val="23"/>
        </w:rPr>
        <w:t>)</w:t>
      </w:r>
    </w:p>
    <w:p w14:paraId="424EA15C" w14:textId="77777777" w:rsidR="00672012" w:rsidRDefault="00672012" w:rsidP="00672012">
      <w:pPr>
        <w:pStyle w:val="Default"/>
        <w:numPr>
          <w:ilvl w:val="0"/>
          <w:numId w:val="2"/>
        </w:numPr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Wykonawca wyraża zgodę, a Zamawiający zobowiązuje się zapłacić Wykonawcy należność za dostarczony opał drzewny – pellet przelewem w terminie 14 dni od daty wystawienia faktury VAT. </w:t>
      </w:r>
    </w:p>
    <w:p w14:paraId="5D912CEC" w14:textId="77777777" w:rsidR="00672012" w:rsidRDefault="00672012" w:rsidP="00672012">
      <w:pPr>
        <w:pStyle w:val="Default"/>
        <w:numPr>
          <w:ilvl w:val="0"/>
          <w:numId w:val="2"/>
        </w:numPr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>Fakturę należy wystawić na:</w:t>
      </w:r>
    </w:p>
    <w:p w14:paraId="25754628" w14:textId="77777777" w:rsidR="00672012" w:rsidRDefault="00672012" w:rsidP="00672012">
      <w:pPr>
        <w:pStyle w:val="Default"/>
        <w:spacing w:after="27"/>
        <w:ind w:left="720"/>
        <w:jc w:val="both"/>
        <w:rPr>
          <w:sz w:val="23"/>
          <w:szCs w:val="23"/>
        </w:rPr>
      </w:pPr>
      <w:r w:rsidRPr="005546D1">
        <w:rPr>
          <w:b/>
          <w:sz w:val="23"/>
          <w:szCs w:val="23"/>
        </w:rPr>
        <w:t>Nabywca</w:t>
      </w:r>
      <w:r>
        <w:rPr>
          <w:sz w:val="23"/>
          <w:szCs w:val="23"/>
        </w:rPr>
        <w:t>:  Gmina Brzeźnio</w:t>
      </w:r>
    </w:p>
    <w:p w14:paraId="1F114001" w14:textId="77777777" w:rsidR="00672012" w:rsidRDefault="00672012" w:rsidP="00672012">
      <w:pPr>
        <w:pStyle w:val="Default"/>
        <w:spacing w:after="27"/>
        <w:ind w:left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      ul. Wspólna 44</w:t>
      </w:r>
    </w:p>
    <w:p w14:paraId="73D1272C" w14:textId="77777777" w:rsidR="00672012" w:rsidRDefault="00672012" w:rsidP="00672012">
      <w:pPr>
        <w:pStyle w:val="Default"/>
        <w:spacing w:after="27"/>
        <w:ind w:left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      98-275 Brzeźnio</w:t>
      </w:r>
    </w:p>
    <w:p w14:paraId="39D8C7C2" w14:textId="77777777" w:rsidR="00672012" w:rsidRDefault="00672012" w:rsidP="00672012">
      <w:pPr>
        <w:pStyle w:val="Default"/>
        <w:spacing w:after="27"/>
        <w:ind w:left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      NIP: 827 214 05 06</w:t>
      </w:r>
    </w:p>
    <w:p w14:paraId="4C743238" w14:textId="77777777" w:rsidR="00672012" w:rsidRDefault="00672012" w:rsidP="00672012">
      <w:pPr>
        <w:pStyle w:val="Default"/>
        <w:spacing w:after="27"/>
        <w:ind w:left="720"/>
        <w:jc w:val="both"/>
        <w:rPr>
          <w:sz w:val="23"/>
          <w:szCs w:val="23"/>
        </w:rPr>
      </w:pPr>
      <w:r w:rsidRPr="005546D1">
        <w:rPr>
          <w:b/>
          <w:sz w:val="23"/>
          <w:szCs w:val="23"/>
        </w:rPr>
        <w:t>Odbiorca:</w:t>
      </w:r>
      <w:r>
        <w:rPr>
          <w:sz w:val="23"/>
          <w:szCs w:val="23"/>
        </w:rPr>
        <w:t xml:space="preserve">  Zespół Szkolno-Przedszkolny w Brzeźniu</w:t>
      </w:r>
    </w:p>
    <w:p w14:paraId="20B778E5" w14:textId="77777777" w:rsidR="00672012" w:rsidRDefault="00672012" w:rsidP="00672012">
      <w:pPr>
        <w:pStyle w:val="Default"/>
        <w:spacing w:after="27"/>
        <w:ind w:left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       </w:t>
      </w:r>
      <w:r w:rsidR="00A14A7D">
        <w:rPr>
          <w:sz w:val="23"/>
          <w:szCs w:val="23"/>
        </w:rPr>
        <w:t xml:space="preserve">Bronisławów, </w:t>
      </w:r>
      <w:r>
        <w:rPr>
          <w:sz w:val="23"/>
          <w:szCs w:val="23"/>
        </w:rPr>
        <w:t>ul. Szkolna 2</w:t>
      </w:r>
    </w:p>
    <w:p w14:paraId="39A5A7E8" w14:textId="77777777" w:rsidR="00672012" w:rsidRDefault="00672012" w:rsidP="00672012">
      <w:pPr>
        <w:pStyle w:val="Default"/>
        <w:spacing w:after="27"/>
        <w:ind w:left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       98-275 Brzeźnio</w:t>
      </w:r>
    </w:p>
    <w:p w14:paraId="23274A65" w14:textId="77777777" w:rsidR="00672012" w:rsidRDefault="00672012" w:rsidP="00672012">
      <w:pPr>
        <w:pStyle w:val="Default"/>
        <w:numPr>
          <w:ilvl w:val="0"/>
          <w:numId w:val="2"/>
        </w:numPr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Powstanie zaległości w płatnościach za dostarczony opał, nie upoważnia Wykonawcy do wstrzymania dostaw. </w:t>
      </w:r>
    </w:p>
    <w:p w14:paraId="355DD9BC" w14:textId="77777777" w:rsidR="00672012" w:rsidRDefault="00672012" w:rsidP="00672012">
      <w:pPr>
        <w:pStyle w:val="Default"/>
        <w:numPr>
          <w:ilvl w:val="0"/>
          <w:numId w:val="2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Zamawiający upoważnia Wykonawcę do wystawienia faktury VAT bez podpisu Zamawiającego. </w:t>
      </w:r>
    </w:p>
    <w:p w14:paraId="6C76E15A" w14:textId="77777777" w:rsidR="00672012" w:rsidRDefault="00672012" w:rsidP="00672012">
      <w:pPr>
        <w:pStyle w:val="Default"/>
        <w:rPr>
          <w:sz w:val="23"/>
          <w:szCs w:val="23"/>
        </w:rPr>
      </w:pPr>
    </w:p>
    <w:p w14:paraId="27B034A8" w14:textId="77777777" w:rsidR="00672012" w:rsidRDefault="00672012" w:rsidP="00672012">
      <w:pPr>
        <w:pStyle w:val="Default"/>
        <w:pageBreakBefore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§ 3</w:t>
      </w:r>
    </w:p>
    <w:p w14:paraId="2DE0C75B" w14:textId="77777777" w:rsidR="00672012" w:rsidRDefault="00672012" w:rsidP="00672012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DOSTAWY</w:t>
      </w:r>
    </w:p>
    <w:p w14:paraId="234CBBFC" w14:textId="77777777" w:rsidR="00672012" w:rsidRPr="008F2A6F" w:rsidRDefault="00672012" w:rsidP="00672012">
      <w:pPr>
        <w:pStyle w:val="Default"/>
        <w:numPr>
          <w:ilvl w:val="0"/>
          <w:numId w:val="3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Realizacja dostaw będzie odbywała się w następujący sposób: </w:t>
      </w:r>
    </w:p>
    <w:p w14:paraId="51D488CA" w14:textId="77777777" w:rsidR="00672012" w:rsidRDefault="00672012" w:rsidP="00672012">
      <w:pPr>
        <w:pStyle w:val="Default"/>
        <w:numPr>
          <w:ilvl w:val="0"/>
          <w:numId w:val="4"/>
        </w:numPr>
        <w:jc w:val="both"/>
        <w:rPr>
          <w:sz w:val="23"/>
          <w:szCs w:val="23"/>
        </w:rPr>
      </w:pPr>
      <w:r>
        <w:rPr>
          <w:sz w:val="23"/>
          <w:szCs w:val="23"/>
        </w:rPr>
        <w:t>Zamawiający lub osoba upoważniona przez Niego zgłosi telefonicznie zapotrzebowani</w:t>
      </w:r>
      <w:r w:rsidR="00A14A7D">
        <w:rPr>
          <w:sz w:val="23"/>
          <w:szCs w:val="23"/>
        </w:rPr>
        <w:t>e na pellet z wyprzedzeniem do 5-ciu</w:t>
      </w:r>
      <w:r>
        <w:rPr>
          <w:sz w:val="23"/>
          <w:szCs w:val="23"/>
        </w:rPr>
        <w:t xml:space="preserve"> dni; </w:t>
      </w:r>
    </w:p>
    <w:p w14:paraId="619089D8" w14:textId="77777777" w:rsidR="00672012" w:rsidRDefault="00672012" w:rsidP="00672012">
      <w:pPr>
        <w:pStyle w:val="Default"/>
        <w:numPr>
          <w:ilvl w:val="0"/>
          <w:numId w:val="4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Wykonawca zrealizuje zamówienie w w/w terminie; </w:t>
      </w:r>
    </w:p>
    <w:p w14:paraId="010502DB" w14:textId="77777777" w:rsidR="00672012" w:rsidRDefault="00672012" w:rsidP="00672012">
      <w:pPr>
        <w:pStyle w:val="Default"/>
        <w:numPr>
          <w:ilvl w:val="0"/>
          <w:numId w:val="4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W przypadku, gdy data realizacji zamówienia jest dniem świątecznym, termin realizacji zostaje przedłużony o kolejny dzień. </w:t>
      </w:r>
    </w:p>
    <w:p w14:paraId="384B47CD" w14:textId="77777777" w:rsidR="00672012" w:rsidRDefault="00672012" w:rsidP="00672012">
      <w:pPr>
        <w:pStyle w:val="Default"/>
        <w:numPr>
          <w:ilvl w:val="0"/>
          <w:numId w:val="3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Dostawa realizowana będzie w godzinach od 7.30 do 15.00 w dni robocze od poniedziałku do piątku w uzgodnieniu z pracownikiem Zamawiającego. </w:t>
      </w:r>
    </w:p>
    <w:p w14:paraId="3B0E5ED0" w14:textId="77777777" w:rsidR="00672012" w:rsidRDefault="00672012" w:rsidP="00672012">
      <w:pPr>
        <w:pStyle w:val="Default"/>
        <w:numPr>
          <w:ilvl w:val="0"/>
          <w:numId w:val="3"/>
        </w:numPr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Wykonawca gwarantuje stałą dobrą jakość opału o parametrach zgodnych ze złożoną ofertą; na każdą dostarczoną partię pelletu Wykonawca przedstawi wymagane atesty               i certyfikaty. </w:t>
      </w:r>
    </w:p>
    <w:p w14:paraId="3158209D" w14:textId="625B7ED7" w:rsidR="00672012" w:rsidRDefault="00672012" w:rsidP="00672012">
      <w:pPr>
        <w:pStyle w:val="Default"/>
        <w:numPr>
          <w:ilvl w:val="0"/>
          <w:numId w:val="3"/>
        </w:numPr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Zastrzega się możliwość zmniejszenia </w:t>
      </w:r>
      <w:r w:rsidR="005673F9">
        <w:rPr>
          <w:sz w:val="23"/>
          <w:szCs w:val="23"/>
        </w:rPr>
        <w:t xml:space="preserve">lub zwiększenia </w:t>
      </w:r>
      <w:r>
        <w:rPr>
          <w:sz w:val="23"/>
          <w:szCs w:val="23"/>
        </w:rPr>
        <w:t>ilości</w:t>
      </w:r>
      <w:r w:rsidR="005673F9">
        <w:rPr>
          <w:sz w:val="23"/>
          <w:szCs w:val="23"/>
        </w:rPr>
        <w:t xml:space="preserve"> dostawy przedmiotu zamówienia </w:t>
      </w:r>
      <w:r>
        <w:rPr>
          <w:sz w:val="23"/>
          <w:szCs w:val="23"/>
        </w:rPr>
        <w:t xml:space="preserve">o </w:t>
      </w:r>
      <w:r w:rsidR="00E521BF">
        <w:rPr>
          <w:sz w:val="23"/>
          <w:szCs w:val="23"/>
        </w:rPr>
        <w:t>15</w:t>
      </w:r>
      <w:r>
        <w:rPr>
          <w:sz w:val="23"/>
          <w:szCs w:val="23"/>
        </w:rPr>
        <w:t xml:space="preserve">%. </w:t>
      </w:r>
    </w:p>
    <w:p w14:paraId="1CE7F2B7" w14:textId="77777777" w:rsidR="00672012" w:rsidRDefault="00672012" w:rsidP="00672012">
      <w:pPr>
        <w:pStyle w:val="Default"/>
        <w:numPr>
          <w:ilvl w:val="0"/>
          <w:numId w:val="3"/>
        </w:numPr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Zamówienie obejmuje również transport i rozładunek w/w przedmiotu zamówienia za pomocą złącza pneumatycznego do magazynu w Zespole Szkolno-Przedszkolnego                w Brzeźniu w ilościach i terminach zależnych od potrzeb Zamawiającego. </w:t>
      </w:r>
    </w:p>
    <w:p w14:paraId="09571B7E" w14:textId="77777777" w:rsidR="00672012" w:rsidRDefault="00672012" w:rsidP="00672012">
      <w:pPr>
        <w:pStyle w:val="Default"/>
        <w:numPr>
          <w:ilvl w:val="0"/>
          <w:numId w:val="3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Zamówienie będzie realizowane sukcesywnie według potrzeb Zamawiającego w terminie do 3 dni od momentu zgłoszenia telefonicznego lub faxem. </w:t>
      </w:r>
    </w:p>
    <w:p w14:paraId="6DC66F69" w14:textId="77777777" w:rsidR="00672012" w:rsidRDefault="00672012" w:rsidP="00672012">
      <w:pPr>
        <w:pStyle w:val="Default"/>
        <w:jc w:val="both"/>
        <w:rPr>
          <w:sz w:val="23"/>
          <w:szCs w:val="23"/>
        </w:rPr>
      </w:pPr>
    </w:p>
    <w:p w14:paraId="70AD09A6" w14:textId="77777777" w:rsidR="00672012" w:rsidRDefault="00672012" w:rsidP="00672012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§4</w:t>
      </w:r>
    </w:p>
    <w:p w14:paraId="395824E9" w14:textId="77777777" w:rsidR="00672012" w:rsidRDefault="00672012" w:rsidP="00672012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TERMIN REALIZACJI</w:t>
      </w:r>
    </w:p>
    <w:p w14:paraId="058CBF03" w14:textId="77777777" w:rsidR="00672012" w:rsidRDefault="00672012" w:rsidP="00A14A7D">
      <w:pPr>
        <w:pStyle w:val="Default"/>
        <w:numPr>
          <w:ilvl w:val="0"/>
          <w:numId w:val="5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Termin rozpoczęcia realizacji przedmiotu umowy ustala się w ciągu trzech dni od dnia podpisania umowy. </w:t>
      </w:r>
    </w:p>
    <w:p w14:paraId="03888AB2" w14:textId="77777777" w:rsidR="00672012" w:rsidRDefault="00672012" w:rsidP="00672012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>Termin zakończenia dostaw przedmiotu zamówienia</w:t>
      </w:r>
      <w:r w:rsidR="00A14A7D">
        <w:rPr>
          <w:sz w:val="23"/>
          <w:szCs w:val="23"/>
        </w:rPr>
        <w:t xml:space="preserve"> ustala się na dzień: 31.12.2024</w:t>
      </w:r>
      <w:r>
        <w:rPr>
          <w:sz w:val="23"/>
          <w:szCs w:val="23"/>
        </w:rPr>
        <w:t xml:space="preserve"> roku. </w:t>
      </w:r>
    </w:p>
    <w:p w14:paraId="283D6F69" w14:textId="77777777" w:rsidR="00672012" w:rsidRDefault="00672012" w:rsidP="00672012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 xml:space="preserve">Miejsca dostaw: budynek Zespołu Szkolno-Przedszkolnego w Brzeźniu. </w:t>
      </w:r>
    </w:p>
    <w:p w14:paraId="57E7D115" w14:textId="77777777" w:rsidR="00672012" w:rsidRDefault="00672012" w:rsidP="00672012">
      <w:pPr>
        <w:pStyle w:val="Default"/>
        <w:jc w:val="center"/>
        <w:rPr>
          <w:b/>
          <w:bCs/>
          <w:sz w:val="23"/>
          <w:szCs w:val="23"/>
        </w:rPr>
      </w:pPr>
    </w:p>
    <w:p w14:paraId="734CE679" w14:textId="77777777" w:rsidR="00672012" w:rsidRDefault="00672012" w:rsidP="00672012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§5</w:t>
      </w:r>
    </w:p>
    <w:p w14:paraId="6832939C" w14:textId="77777777" w:rsidR="00672012" w:rsidRPr="003A7D7E" w:rsidRDefault="00672012" w:rsidP="00672012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ODPOWIEDZIALNOŚĆ ODSZKODOWAWCZA</w:t>
      </w:r>
    </w:p>
    <w:p w14:paraId="7755B7FD" w14:textId="77777777" w:rsidR="00672012" w:rsidRDefault="00672012" w:rsidP="00672012">
      <w:pPr>
        <w:pStyle w:val="Default"/>
        <w:numPr>
          <w:ilvl w:val="1"/>
          <w:numId w:val="4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Za niewykonanie lub nienależyte wykonanie przedmiotu umowy strony będą płacić następujące kary umowne: </w:t>
      </w:r>
    </w:p>
    <w:p w14:paraId="2E804977" w14:textId="77777777" w:rsidR="00672012" w:rsidRDefault="00672012" w:rsidP="00672012">
      <w:pPr>
        <w:pStyle w:val="Default"/>
        <w:numPr>
          <w:ilvl w:val="2"/>
          <w:numId w:val="4"/>
        </w:numPr>
        <w:jc w:val="both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Wykonawca płaci Zamawiającemu kary umowne: </w:t>
      </w:r>
    </w:p>
    <w:p w14:paraId="0A8F2B15" w14:textId="77777777" w:rsidR="00672012" w:rsidRDefault="00672012" w:rsidP="00A14A7D">
      <w:pPr>
        <w:pStyle w:val="Default"/>
        <w:ind w:left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- za opóźnienie w dostarczeniu przedmiotu zamówienia po telefonicznym zgłoszeniu</w:t>
      </w:r>
    </w:p>
    <w:p w14:paraId="317477BB" w14:textId="77777777" w:rsidR="00672012" w:rsidRDefault="005673F9" w:rsidP="00A14A7D">
      <w:pPr>
        <w:pStyle w:val="Default"/>
        <w:ind w:left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</w:t>
      </w:r>
      <w:r w:rsidR="00672012">
        <w:rPr>
          <w:sz w:val="23"/>
          <w:szCs w:val="23"/>
        </w:rPr>
        <w:t>przez Zamawiającego w wysokości 0,5% wartości wynagrodzenia brutto za każdy</w:t>
      </w:r>
    </w:p>
    <w:p w14:paraId="5C221620" w14:textId="77777777" w:rsidR="00672012" w:rsidRDefault="00672012" w:rsidP="00A14A7D">
      <w:pPr>
        <w:pStyle w:val="Default"/>
        <w:ind w:left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dzień zwłoki, </w:t>
      </w:r>
    </w:p>
    <w:p w14:paraId="22B7B79F" w14:textId="77777777" w:rsidR="00672012" w:rsidRDefault="00672012" w:rsidP="00A14A7D">
      <w:pPr>
        <w:pStyle w:val="Default"/>
        <w:ind w:left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- z tytułu odstąpienia od umowy z przyczyn występujących po stronie Wykonawcy, </w:t>
      </w:r>
    </w:p>
    <w:p w14:paraId="7D0C1B1C" w14:textId="77777777" w:rsidR="00672012" w:rsidRDefault="00672012" w:rsidP="00A14A7D">
      <w:pPr>
        <w:pStyle w:val="Default"/>
        <w:ind w:left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w wysokości 20% wynagrodzenia brutto. </w:t>
      </w:r>
    </w:p>
    <w:p w14:paraId="547904E5" w14:textId="77777777" w:rsidR="00672012" w:rsidRDefault="00672012" w:rsidP="005673F9">
      <w:pPr>
        <w:pStyle w:val="Default"/>
        <w:ind w:left="720"/>
        <w:rPr>
          <w:sz w:val="23"/>
          <w:szCs w:val="23"/>
        </w:rPr>
      </w:pPr>
    </w:p>
    <w:p w14:paraId="41BDAB9E" w14:textId="77777777" w:rsidR="00672012" w:rsidRDefault="00672012" w:rsidP="005673F9">
      <w:pPr>
        <w:pStyle w:val="Default"/>
        <w:numPr>
          <w:ilvl w:val="2"/>
          <w:numId w:val="4"/>
        </w:numPr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Zamawiający płaci Wykonawcy kary umowne: </w:t>
      </w:r>
    </w:p>
    <w:p w14:paraId="246DB1DA" w14:textId="77777777" w:rsidR="00672012" w:rsidRDefault="00672012" w:rsidP="00A14A7D">
      <w:pPr>
        <w:pStyle w:val="Default"/>
        <w:ind w:left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- z tytułu odstąpienia od umowy z winy Zamawiającego zapłaci karę umowną w </w:t>
      </w:r>
    </w:p>
    <w:p w14:paraId="1F4CCFCA" w14:textId="77777777" w:rsidR="00672012" w:rsidRDefault="00672012" w:rsidP="00A14A7D">
      <w:pPr>
        <w:pStyle w:val="Default"/>
        <w:ind w:left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wysokości 20% wynagrodzenia brutto. </w:t>
      </w:r>
    </w:p>
    <w:p w14:paraId="60CC38D2" w14:textId="77777777" w:rsidR="00672012" w:rsidRDefault="00672012" w:rsidP="00A14A7D">
      <w:pPr>
        <w:pStyle w:val="Default"/>
        <w:ind w:left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- w przypadku nieterminowego uregulowania należności Zamawiający zapłaci</w:t>
      </w:r>
    </w:p>
    <w:p w14:paraId="15ACB239" w14:textId="77777777" w:rsidR="00672012" w:rsidRDefault="00672012" w:rsidP="00A14A7D">
      <w:pPr>
        <w:pStyle w:val="Default"/>
        <w:ind w:left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Wykonawcy karę umowną w wysokości ustawowych odsetek za każdy dzień</w:t>
      </w:r>
    </w:p>
    <w:p w14:paraId="1D3DF7B2" w14:textId="77777777" w:rsidR="00672012" w:rsidRDefault="00672012" w:rsidP="00A14A7D">
      <w:pPr>
        <w:pStyle w:val="Default"/>
        <w:ind w:left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zwłoki. </w:t>
      </w:r>
    </w:p>
    <w:p w14:paraId="6D5429F9" w14:textId="77777777" w:rsidR="00672012" w:rsidRDefault="00672012" w:rsidP="00672012">
      <w:pPr>
        <w:pStyle w:val="Default"/>
        <w:ind w:left="720"/>
        <w:jc w:val="both"/>
        <w:rPr>
          <w:sz w:val="23"/>
          <w:szCs w:val="23"/>
        </w:rPr>
      </w:pPr>
    </w:p>
    <w:p w14:paraId="50DB2C25" w14:textId="77777777" w:rsidR="00672012" w:rsidRDefault="00672012" w:rsidP="00672012">
      <w:pPr>
        <w:pStyle w:val="Default"/>
        <w:numPr>
          <w:ilvl w:val="1"/>
          <w:numId w:val="4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Jeżeli kary umowne nie pokryją poniesionej szkody, Zamawiający zastrzega sobie prawo do dochodzenia odszkodowania uzupełniającego na zasadach ogólnych określonych                  w Kodeksie Cywilnym do wysokości poniesionej szkody. </w:t>
      </w:r>
    </w:p>
    <w:p w14:paraId="0339567F" w14:textId="77777777" w:rsidR="00672012" w:rsidRDefault="00672012" w:rsidP="00672012">
      <w:pPr>
        <w:pStyle w:val="Default"/>
        <w:numPr>
          <w:ilvl w:val="1"/>
          <w:numId w:val="4"/>
        </w:numPr>
        <w:jc w:val="both"/>
        <w:rPr>
          <w:sz w:val="23"/>
          <w:szCs w:val="23"/>
        </w:rPr>
      </w:pPr>
      <w:r w:rsidRPr="003A7D7E">
        <w:rPr>
          <w:sz w:val="23"/>
          <w:szCs w:val="23"/>
        </w:rPr>
        <w:t xml:space="preserve">Spowodowane przez siebie ewentualne szkody Wykonawca usunie na własny koszt. </w:t>
      </w:r>
    </w:p>
    <w:p w14:paraId="49B7EB73" w14:textId="77777777" w:rsidR="00672012" w:rsidRPr="003A7D7E" w:rsidRDefault="00672012" w:rsidP="00672012">
      <w:pPr>
        <w:pStyle w:val="Default"/>
        <w:numPr>
          <w:ilvl w:val="1"/>
          <w:numId w:val="4"/>
        </w:numPr>
        <w:jc w:val="both"/>
        <w:rPr>
          <w:sz w:val="23"/>
          <w:szCs w:val="23"/>
        </w:rPr>
      </w:pPr>
      <w:r w:rsidRPr="003A7D7E">
        <w:rPr>
          <w:sz w:val="23"/>
          <w:szCs w:val="23"/>
        </w:rPr>
        <w:t xml:space="preserve">Stronom przysługuje prawo dochodzenia odszkodowania uzupełniającego przenoszącego wartość zastrzeżonych kar umownych. </w:t>
      </w:r>
    </w:p>
    <w:p w14:paraId="2FD08627" w14:textId="77777777" w:rsidR="00672012" w:rsidRDefault="00672012" w:rsidP="00672012">
      <w:pPr>
        <w:pStyle w:val="Default"/>
        <w:rPr>
          <w:sz w:val="23"/>
          <w:szCs w:val="23"/>
        </w:rPr>
      </w:pPr>
    </w:p>
    <w:p w14:paraId="6DB75BCF" w14:textId="77777777" w:rsidR="00672012" w:rsidRDefault="00672012" w:rsidP="00672012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§6</w:t>
      </w:r>
    </w:p>
    <w:p w14:paraId="2E4A05A4" w14:textId="77777777" w:rsidR="00672012" w:rsidRDefault="00672012" w:rsidP="00672012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ZMIANA POSTANOWIEŃ ZAWARTEJ UMOWY</w:t>
      </w:r>
    </w:p>
    <w:p w14:paraId="68C73EB7" w14:textId="77777777" w:rsidR="00672012" w:rsidRDefault="00672012" w:rsidP="005673F9">
      <w:pPr>
        <w:pStyle w:val="Default"/>
        <w:numPr>
          <w:ilvl w:val="0"/>
          <w:numId w:val="6"/>
        </w:numPr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Zmiana postanowień zawartej umowy może nastąpić za zgodą obu stron wyrażoną na piśmie, pod rygorem nieważności. </w:t>
      </w:r>
    </w:p>
    <w:p w14:paraId="3EBDE007" w14:textId="77777777" w:rsidR="00672012" w:rsidRDefault="00672012" w:rsidP="005673F9">
      <w:pPr>
        <w:pStyle w:val="Default"/>
        <w:numPr>
          <w:ilvl w:val="0"/>
          <w:numId w:val="6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Zgodnie z art. 144 ustawy Prawo zamówień publicznych Zamawiający przewiduje możliwość zmiany postanowień umowy w stosunku do treści oferty, gdy nastąpi: </w:t>
      </w:r>
    </w:p>
    <w:p w14:paraId="15483573" w14:textId="77777777" w:rsidR="00672012" w:rsidRDefault="00672012" w:rsidP="005673F9">
      <w:pPr>
        <w:pStyle w:val="Default"/>
        <w:numPr>
          <w:ilvl w:val="0"/>
          <w:numId w:val="7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zmiana terminu przewidzianego na rozpoczęcie dostawy: </w:t>
      </w:r>
    </w:p>
    <w:p w14:paraId="0E374C81" w14:textId="77777777" w:rsidR="00672012" w:rsidRDefault="00672012" w:rsidP="005673F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     - niemożliwość niezwłocznego zawarcia umowy po dokonaniu wyboru oferty</w:t>
      </w:r>
    </w:p>
    <w:p w14:paraId="7A7EAE87" w14:textId="77777777" w:rsidR="00672012" w:rsidRDefault="00672012" w:rsidP="005673F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        najkorzystniejszej w związku z wniesionym odwołaniem; </w:t>
      </w:r>
    </w:p>
    <w:p w14:paraId="68FA5DB0" w14:textId="77777777" w:rsidR="00672012" w:rsidRDefault="00672012" w:rsidP="005673F9">
      <w:pPr>
        <w:pStyle w:val="Default"/>
        <w:numPr>
          <w:ilvl w:val="0"/>
          <w:numId w:val="7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przedłużenie terminu przewidzianego na zakończenie dostaw: </w:t>
      </w:r>
    </w:p>
    <w:p w14:paraId="67E91176" w14:textId="77777777" w:rsidR="00672012" w:rsidRDefault="00672012" w:rsidP="005673F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      - zmiany spowodowane warunkami atmosferycznymi </w:t>
      </w:r>
    </w:p>
    <w:p w14:paraId="734FC49D" w14:textId="77777777" w:rsidR="00672012" w:rsidRDefault="00672012" w:rsidP="005673F9">
      <w:pPr>
        <w:pStyle w:val="Default"/>
        <w:numPr>
          <w:ilvl w:val="0"/>
          <w:numId w:val="7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pozostałe rodzaje zmian spowodowane następującymi okolicznościami: </w:t>
      </w:r>
    </w:p>
    <w:p w14:paraId="5636B8B0" w14:textId="77777777" w:rsidR="00672012" w:rsidRDefault="00672012" w:rsidP="005673F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      - zmiana powszechnie obowiązujących przepisów prawa w zakresie mającym wpływ </w:t>
      </w:r>
    </w:p>
    <w:p w14:paraId="0C58294F" w14:textId="77777777" w:rsidR="00672012" w:rsidRDefault="00672012" w:rsidP="005673F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        na realizację zamówienia; </w:t>
      </w:r>
    </w:p>
    <w:p w14:paraId="2D35685C" w14:textId="77777777" w:rsidR="00672012" w:rsidRDefault="00672012" w:rsidP="005673F9">
      <w:pPr>
        <w:pStyle w:val="Default"/>
        <w:ind w:left="106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konieczność wprowadzenia zmian będzie następstwem zmian stawki VAT, przy czym zmianie ulega kwota podatku VAT i kwota brutto; </w:t>
      </w:r>
    </w:p>
    <w:p w14:paraId="74F14EC9" w14:textId="77777777" w:rsidR="00672012" w:rsidRDefault="00672012" w:rsidP="005673F9">
      <w:pPr>
        <w:pStyle w:val="Default"/>
        <w:ind w:left="106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siła wyższa uniemożliwiająca wykonanie przedmiotu umowy zgodnie </w:t>
      </w:r>
    </w:p>
    <w:p w14:paraId="68686C27" w14:textId="77777777" w:rsidR="00672012" w:rsidRDefault="00672012" w:rsidP="005673F9">
      <w:pPr>
        <w:pStyle w:val="Default"/>
        <w:ind w:left="106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z zapytaniem ofertowym; </w:t>
      </w:r>
    </w:p>
    <w:p w14:paraId="090A0D2E" w14:textId="77777777" w:rsidR="00672012" w:rsidRDefault="00672012" w:rsidP="005673F9">
      <w:pPr>
        <w:pStyle w:val="Default"/>
        <w:ind w:left="106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zmiana sposobu rozliczania umowy lub dokonywania płatności na rzecz Wykonawcy; </w:t>
      </w:r>
    </w:p>
    <w:p w14:paraId="61A85E99" w14:textId="77777777" w:rsidR="00672012" w:rsidRDefault="00672012" w:rsidP="005673F9">
      <w:pPr>
        <w:pStyle w:val="Default"/>
        <w:numPr>
          <w:ilvl w:val="0"/>
          <w:numId w:val="7"/>
        </w:numPr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Zamawiający przewiduje wydłużenie terminu związania ofertą na okres nie dłuższy niż 60 dni. </w:t>
      </w:r>
    </w:p>
    <w:p w14:paraId="1341F8F7" w14:textId="77777777" w:rsidR="00672012" w:rsidRDefault="00672012" w:rsidP="005673F9">
      <w:pPr>
        <w:pStyle w:val="Default"/>
        <w:numPr>
          <w:ilvl w:val="0"/>
          <w:numId w:val="7"/>
        </w:numPr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Zamawiający przewiduje zmiany nazw, siedziby stron umowy, numerów kont bankowych i innych danych identyfikacyjnych. </w:t>
      </w:r>
    </w:p>
    <w:p w14:paraId="64F8C5FD" w14:textId="77777777" w:rsidR="00672012" w:rsidRDefault="00672012" w:rsidP="005673F9">
      <w:pPr>
        <w:pStyle w:val="Default"/>
        <w:numPr>
          <w:ilvl w:val="0"/>
          <w:numId w:val="7"/>
        </w:numPr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Zamawiający przewiduje zmiany osób odpowiedzialnych za kontakty. </w:t>
      </w:r>
    </w:p>
    <w:p w14:paraId="36D065D5" w14:textId="77777777" w:rsidR="00672012" w:rsidRDefault="00672012" w:rsidP="005673F9">
      <w:pPr>
        <w:pStyle w:val="Default"/>
        <w:numPr>
          <w:ilvl w:val="0"/>
          <w:numId w:val="7"/>
        </w:numPr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Zamawiający przewiduje zmniejszenie zakresu wynagrodzenia z przyczyn </w:t>
      </w:r>
      <w:r w:rsidR="005673F9">
        <w:rPr>
          <w:sz w:val="23"/>
          <w:szCs w:val="23"/>
        </w:rPr>
        <w:t xml:space="preserve">                                  </w:t>
      </w:r>
      <w:r>
        <w:rPr>
          <w:sz w:val="23"/>
          <w:szCs w:val="23"/>
        </w:rPr>
        <w:t xml:space="preserve">o obiektywnym charakterze, istotnej zmiany okoliczności powodującej, że wykonanie części zakresu realizacji umowy nie leży w interesie publicznym, czego nie można było przewidzieć. </w:t>
      </w:r>
    </w:p>
    <w:p w14:paraId="73DF7DEF" w14:textId="24D35787" w:rsidR="00672012" w:rsidRDefault="00672012" w:rsidP="005673F9">
      <w:pPr>
        <w:pStyle w:val="Default"/>
        <w:numPr>
          <w:ilvl w:val="0"/>
          <w:numId w:val="7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Zamawiający przewiduje możliwość zmniejszenia o </w:t>
      </w:r>
      <w:r w:rsidR="00CE4BC4">
        <w:rPr>
          <w:sz w:val="23"/>
          <w:szCs w:val="23"/>
        </w:rPr>
        <w:t>15</w:t>
      </w:r>
      <w:r>
        <w:rPr>
          <w:sz w:val="23"/>
          <w:szCs w:val="23"/>
        </w:rPr>
        <w:t xml:space="preserve">% wielkości przedmiotu dostawy. </w:t>
      </w:r>
    </w:p>
    <w:p w14:paraId="5FEF26B2" w14:textId="77777777" w:rsidR="00672012" w:rsidRDefault="00672012" w:rsidP="00672012">
      <w:pPr>
        <w:pStyle w:val="Default"/>
        <w:rPr>
          <w:sz w:val="23"/>
          <w:szCs w:val="23"/>
        </w:rPr>
      </w:pPr>
    </w:p>
    <w:p w14:paraId="74AC51A7" w14:textId="77777777" w:rsidR="00672012" w:rsidRDefault="00672012" w:rsidP="0067201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Dokonanie zmian, o których mowa powyżej wymaga podpisania aneksu do umowy. </w:t>
      </w:r>
    </w:p>
    <w:p w14:paraId="11C56F74" w14:textId="77777777" w:rsidR="00672012" w:rsidRDefault="00672012" w:rsidP="00672012">
      <w:pPr>
        <w:pStyle w:val="Default"/>
        <w:jc w:val="center"/>
        <w:rPr>
          <w:b/>
          <w:bCs/>
          <w:sz w:val="23"/>
          <w:szCs w:val="23"/>
        </w:rPr>
      </w:pPr>
    </w:p>
    <w:p w14:paraId="5E516B50" w14:textId="77777777" w:rsidR="00672012" w:rsidRDefault="00672012" w:rsidP="00672012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§7</w:t>
      </w:r>
    </w:p>
    <w:p w14:paraId="748EC269" w14:textId="77777777" w:rsidR="00672012" w:rsidRDefault="00672012" w:rsidP="005673F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W sprawach nieuregulowanych postanowieniami niniejszej umowy mają zastosowanie przepisy Kodeksu Cywilnego. </w:t>
      </w:r>
    </w:p>
    <w:p w14:paraId="23C53AFF" w14:textId="77777777" w:rsidR="00672012" w:rsidRDefault="00672012" w:rsidP="00672012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§8</w:t>
      </w:r>
    </w:p>
    <w:p w14:paraId="6074FE0F" w14:textId="77777777" w:rsidR="00672012" w:rsidRDefault="00672012" w:rsidP="005673F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Umowę sporządz</w:t>
      </w:r>
      <w:r w:rsidR="005673F9">
        <w:rPr>
          <w:sz w:val="23"/>
          <w:szCs w:val="23"/>
        </w:rPr>
        <w:t xml:space="preserve">ono w dwóch </w:t>
      </w:r>
      <w:r>
        <w:rPr>
          <w:sz w:val="23"/>
          <w:szCs w:val="23"/>
        </w:rPr>
        <w:t>jedn</w:t>
      </w:r>
      <w:r w:rsidR="005673F9">
        <w:rPr>
          <w:sz w:val="23"/>
          <w:szCs w:val="23"/>
        </w:rPr>
        <w:t>obrzmiących egzemplarzach po jednym</w:t>
      </w:r>
      <w:r>
        <w:rPr>
          <w:sz w:val="23"/>
          <w:szCs w:val="23"/>
        </w:rPr>
        <w:t xml:space="preserve"> dla każdej ze stron. </w:t>
      </w:r>
    </w:p>
    <w:p w14:paraId="034372D9" w14:textId="77777777" w:rsidR="005673F9" w:rsidRDefault="005673F9" w:rsidP="00672012">
      <w:pPr>
        <w:pStyle w:val="Default"/>
        <w:jc w:val="center"/>
        <w:rPr>
          <w:b/>
          <w:bCs/>
          <w:sz w:val="23"/>
          <w:szCs w:val="23"/>
        </w:rPr>
      </w:pPr>
    </w:p>
    <w:p w14:paraId="4D99A9CD" w14:textId="77777777" w:rsidR="00672012" w:rsidRDefault="00672012" w:rsidP="00672012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§9</w:t>
      </w:r>
    </w:p>
    <w:p w14:paraId="1B13F572" w14:textId="77777777" w:rsidR="00672012" w:rsidRDefault="00672012" w:rsidP="0067201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Wiążące dla niniejszej umowy są następujące dokumenty: </w:t>
      </w:r>
    </w:p>
    <w:p w14:paraId="67BBC3F8" w14:textId="77777777" w:rsidR="00672012" w:rsidRDefault="00672012" w:rsidP="0067201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a) Zapytanie ofertowe </w:t>
      </w:r>
    </w:p>
    <w:p w14:paraId="2959EBB8" w14:textId="77777777" w:rsidR="00672012" w:rsidRDefault="00672012" w:rsidP="0067201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b) Oferta </w:t>
      </w:r>
    </w:p>
    <w:p w14:paraId="79B4B786" w14:textId="77777777" w:rsidR="00672012" w:rsidRDefault="00672012" w:rsidP="00672012">
      <w:pPr>
        <w:pStyle w:val="Default"/>
        <w:rPr>
          <w:sz w:val="23"/>
          <w:szCs w:val="23"/>
        </w:rPr>
      </w:pPr>
    </w:p>
    <w:p w14:paraId="24F18D09" w14:textId="77777777" w:rsidR="00672012" w:rsidRDefault="00672012" w:rsidP="0067201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        WYKONAWCA</w:t>
      </w:r>
      <w:r>
        <w:rPr>
          <w:sz w:val="23"/>
          <w:szCs w:val="23"/>
        </w:rPr>
        <w:t xml:space="preserve">:                                                                          </w:t>
      </w:r>
      <w:r>
        <w:rPr>
          <w:b/>
          <w:bCs/>
          <w:sz w:val="23"/>
          <w:szCs w:val="23"/>
        </w:rPr>
        <w:t>ZAMAWIAJĄCY</w:t>
      </w:r>
      <w:r>
        <w:rPr>
          <w:sz w:val="23"/>
          <w:szCs w:val="23"/>
        </w:rPr>
        <w:t xml:space="preserve">: </w:t>
      </w:r>
    </w:p>
    <w:p w14:paraId="61BC67C3" w14:textId="77777777" w:rsidR="00672012" w:rsidRDefault="00672012" w:rsidP="00672012">
      <w:pPr>
        <w:rPr>
          <w:sz w:val="23"/>
          <w:szCs w:val="23"/>
        </w:rPr>
      </w:pPr>
    </w:p>
    <w:p w14:paraId="13E58759" w14:textId="77777777" w:rsidR="00672012" w:rsidRDefault="00672012" w:rsidP="00672012">
      <w:r>
        <w:rPr>
          <w:sz w:val="23"/>
          <w:szCs w:val="23"/>
        </w:rPr>
        <w:t xml:space="preserve">          ………………………………..                                                                              …………………………….</w:t>
      </w:r>
    </w:p>
    <w:p w14:paraId="67861D33" w14:textId="77777777" w:rsidR="0034704B" w:rsidRDefault="0034704B"/>
    <w:sectPr w:rsidR="003470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B45C0"/>
    <w:multiLevelType w:val="hybridMultilevel"/>
    <w:tmpl w:val="2C5E5A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E852FC"/>
    <w:multiLevelType w:val="hybridMultilevel"/>
    <w:tmpl w:val="09A665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D2F45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3C4506"/>
    <w:multiLevelType w:val="hybridMultilevel"/>
    <w:tmpl w:val="7BC4B5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CC4265"/>
    <w:multiLevelType w:val="hybridMultilevel"/>
    <w:tmpl w:val="F76A59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1140C4"/>
    <w:multiLevelType w:val="hybridMultilevel"/>
    <w:tmpl w:val="ED28CDD4"/>
    <w:lvl w:ilvl="0" w:tplc="F3BC26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AC4902"/>
    <w:multiLevelType w:val="hybridMultilevel"/>
    <w:tmpl w:val="37368AF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FF85E21"/>
    <w:multiLevelType w:val="hybridMultilevel"/>
    <w:tmpl w:val="EADA605A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9A7C20BA">
      <w:start w:val="1"/>
      <w:numFmt w:val="decimal"/>
      <w:lvlText w:val="%2."/>
      <w:lvlJc w:val="left"/>
      <w:pPr>
        <w:ind w:left="785" w:hanging="360"/>
      </w:pPr>
      <w:rPr>
        <w:rFonts w:hint="default"/>
      </w:rPr>
    </w:lvl>
    <w:lvl w:ilvl="2" w:tplc="F86622D0">
      <w:start w:val="1"/>
      <w:numFmt w:val="lowerLetter"/>
      <w:lvlText w:val="%3)"/>
      <w:lvlJc w:val="left"/>
      <w:pPr>
        <w:ind w:left="1211" w:hanging="360"/>
      </w:pPr>
      <w:rPr>
        <w:rFonts w:hint="default"/>
        <w:b/>
        <w:i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016270514">
    <w:abstractNumId w:val="0"/>
  </w:num>
  <w:num w:numId="2" w16cid:durableId="1340813489">
    <w:abstractNumId w:val="3"/>
  </w:num>
  <w:num w:numId="3" w16cid:durableId="1552377392">
    <w:abstractNumId w:val="2"/>
  </w:num>
  <w:num w:numId="4" w16cid:durableId="1373849656">
    <w:abstractNumId w:val="6"/>
  </w:num>
  <w:num w:numId="5" w16cid:durableId="1975327063">
    <w:abstractNumId w:val="4"/>
  </w:num>
  <w:num w:numId="6" w16cid:durableId="798960049">
    <w:abstractNumId w:val="1"/>
  </w:num>
  <w:num w:numId="7" w16cid:durableId="12187386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012"/>
    <w:rsid w:val="002D41C2"/>
    <w:rsid w:val="002F6BD7"/>
    <w:rsid w:val="0034704B"/>
    <w:rsid w:val="005673F9"/>
    <w:rsid w:val="00672012"/>
    <w:rsid w:val="0099059F"/>
    <w:rsid w:val="00A14A7D"/>
    <w:rsid w:val="00C421F2"/>
    <w:rsid w:val="00C871F8"/>
    <w:rsid w:val="00CA3888"/>
    <w:rsid w:val="00CE4BC4"/>
    <w:rsid w:val="00D81577"/>
    <w:rsid w:val="00E5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D725A"/>
  <w15:chartTrackingRefBased/>
  <w15:docId w15:val="{FD40DB0B-EE7A-45E1-B085-C00E54FE0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201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720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21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21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1055</Words>
  <Characters>6331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Agnieszka Kołaczek</cp:lastModifiedBy>
  <cp:revision>21</cp:revision>
  <cp:lastPrinted>2021-12-30T07:47:00Z</cp:lastPrinted>
  <dcterms:created xsi:type="dcterms:W3CDTF">2020-11-25T08:01:00Z</dcterms:created>
  <dcterms:modified xsi:type="dcterms:W3CDTF">2023-12-04T08:05:00Z</dcterms:modified>
</cp:coreProperties>
</file>