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E5" w:rsidRDefault="00130FE5" w:rsidP="00130FE5">
      <w:pPr>
        <w:pStyle w:val="Default"/>
      </w:pP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…………………………………………….</w:t>
      </w:r>
      <w:r w:rsidR="00584FE4">
        <w:rPr>
          <w:sz w:val="23"/>
          <w:szCs w:val="23"/>
        </w:rPr>
        <w:t>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130FE5" w:rsidRDefault="00584FE4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130FE5">
        <w:rPr>
          <w:sz w:val="23"/>
          <w:szCs w:val="23"/>
        </w:rPr>
        <w:t xml:space="preserve">( wnioskodawca, adres, telefon) </w:t>
      </w: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130FE5" w:rsidRPr="005F239B" w:rsidRDefault="00130FE5" w:rsidP="00304AD5">
      <w:pPr>
        <w:pStyle w:val="Default"/>
        <w:jc w:val="center"/>
        <w:rPr>
          <w:b/>
          <w:sz w:val="23"/>
          <w:szCs w:val="23"/>
        </w:rPr>
      </w:pPr>
      <w:r w:rsidRPr="005F239B">
        <w:rPr>
          <w:b/>
          <w:sz w:val="23"/>
          <w:szCs w:val="23"/>
        </w:rPr>
        <w:t>WNIOSEK</w:t>
      </w:r>
    </w:p>
    <w:p w:rsidR="00130FE5" w:rsidRDefault="00130FE5" w:rsidP="00304A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przyznanie stypendium Gminy Brzeźnio</w:t>
      </w:r>
    </w:p>
    <w:p w:rsidR="00130FE5" w:rsidRDefault="00163647" w:rsidP="00304A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 rok szkolny 2023/2024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1……………</w:t>
      </w:r>
      <w:r w:rsidR="000904AE">
        <w:rPr>
          <w:sz w:val="23"/>
          <w:szCs w:val="23"/>
        </w:rPr>
        <w:t>………………………………………………………………………………...............</w:t>
      </w:r>
      <w:r>
        <w:rPr>
          <w:sz w:val="23"/>
          <w:szCs w:val="23"/>
        </w:rPr>
        <w:t xml:space="preserve"> </w:t>
      </w:r>
    </w:p>
    <w:p w:rsidR="00130FE5" w:rsidRPr="00584FE4" w:rsidRDefault="00130FE5" w:rsidP="00130FE5">
      <w:pPr>
        <w:pStyle w:val="Default"/>
        <w:rPr>
          <w:sz w:val="22"/>
          <w:szCs w:val="22"/>
        </w:rPr>
      </w:pPr>
      <w:r w:rsidRPr="00584FE4">
        <w:rPr>
          <w:sz w:val="22"/>
          <w:szCs w:val="22"/>
        </w:rPr>
        <w:t xml:space="preserve">(imię i nazwisko ucznia)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2……………………………………………………………………………………………………</w:t>
      </w:r>
      <w:r w:rsidR="000904AE">
        <w:rPr>
          <w:sz w:val="23"/>
          <w:szCs w:val="23"/>
        </w:rPr>
        <w:t>...</w:t>
      </w:r>
      <w:r>
        <w:rPr>
          <w:sz w:val="23"/>
          <w:szCs w:val="23"/>
        </w:rPr>
        <w:t>………………………………………………………………………………………………..</w:t>
      </w:r>
      <w:r w:rsidR="000904AE">
        <w:rPr>
          <w:sz w:val="23"/>
          <w:szCs w:val="23"/>
        </w:rPr>
        <w:t>...........</w:t>
      </w:r>
      <w:r>
        <w:rPr>
          <w:sz w:val="23"/>
          <w:szCs w:val="23"/>
        </w:rPr>
        <w:t xml:space="preserve"> </w:t>
      </w:r>
    </w:p>
    <w:p w:rsidR="00130FE5" w:rsidRPr="00584FE4" w:rsidRDefault="00130FE5" w:rsidP="00130FE5">
      <w:pPr>
        <w:pStyle w:val="Default"/>
        <w:rPr>
          <w:sz w:val="22"/>
          <w:szCs w:val="22"/>
        </w:rPr>
      </w:pPr>
      <w:r w:rsidRPr="00584FE4">
        <w:rPr>
          <w:sz w:val="22"/>
          <w:szCs w:val="22"/>
        </w:rPr>
        <w:t xml:space="preserve">( adres zamieszkania)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…………………………………………… ………………………………….</w:t>
      </w:r>
      <w:r w:rsidR="000904AE">
        <w:rPr>
          <w:sz w:val="23"/>
          <w:szCs w:val="23"/>
        </w:rPr>
        <w:t>...............................</w:t>
      </w:r>
      <w:r>
        <w:rPr>
          <w:sz w:val="23"/>
          <w:szCs w:val="23"/>
        </w:rPr>
        <w:t xml:space="preserve"> </w:t>
      </w:r>
    </w:p>
    <w:p w:rsidR="00130FE5" w:rsidRPr="00584FE4" w:rsidRDefault="00584FE4" w:rsidP="00130F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 data urodzenia,</w:t>
      </w:r>
      <w:r w:rsidR="00130FE5" w:rsidRPr="00584FE4">
        <w:rPr>
          <w:sz w:val="22"/>
          <w:szCs w:val="22"/>
        </w:rPr>
        <w:t xml:space="preserve"> PESEL )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4………………………………………………………………………………………………..</w:t>
      </w:r>
      <w:r w:rsidR="000904AE">
        <w:rPr>
          <w:sz w:val="23"/>
          <w:szCs w:val="23"/>
        </w:rPr>
        <w:t>.........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130FE5" w:rsidRPr="00584FE4" w:rsidRDefault="00130FE5" w:rsidP="00130FE5">
      <w:pPr>
        <w:pStyle w:val="Default"/>
        <w:rPr>
          <w:sz w:val="22"/>
          <w:szCs w:val="22"/>
        </w:rPr>
      </w:pPr>
      <w:r w:rsidRPr="00584FE4">
        <w:rPr>
          <w:sz w:val="22"/>
          <w:szCs w:val="22"/>
        </w:rPr>
        <w:t xml:space="preserve">( nazwa szkoły)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…………………………………… ………………………………………</w:t>
      </w:r>
      <w:r w:rsidR="000904AE">
        <w:rPr>
          <w:sz w:val="23"/>
          <w:szCs w:val="23"/>
        </w:rPr>
        <w:t>....................................</w:t>
      </w:r>
      <w:r>
        <w:rPr>
          <w:sz w:val="23"/>
          <w:szCs w:val="23"/>
        </w:rPr>
        <w:t xml:space="preserve"> </w:t>
      </w:r>
    </w:p>
    <w:p w:rsidR="00130FE5" w:rsidRPr="00584FE4" w:rsidRDefault="00584FE4" w:rsidP="00130F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 klasa, </w:t>
      </w:r>
      <w:r w:rsidR="00130FE5" w:rsidRPr="00584FE4">
        <w:rPr>
          <w:sz w:val="22"/>
          <w:szCs w:val="22"/>
        </w:rPr>
        <w:t xml:space="preserve"> średnia ocen</w:t>
      </w:r>
      <w:r w:rsidR="006B1140">
        <w:rPr>
          <w:sz w:val="22"/>
          <w:szCs w:val="22"/>
        </w:rPr>
        <w:t>*</w:t>
      </w:r>
      <w:r w:rsidR="00130FE5" w:rsidRPr="00584FE4">
        <w:rPr>
          <w:sz w:val="22"/>
          <w:szCs w:val="22"/>
        </w:rPr>
        <w:t xml:space="preserve">, jeśli dotyczy )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6…………………………………………………………………………………………………..</w:t>
      </w:r>
      <w:r w:rsidR="000904AE">
        <w:rPr>
          <w:sz w:val="23"/>
          <w:szCs w:val="23"/>
        </w:rPr>
        <w:t>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584FE4" w:rsidRDefault="00584FE4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 opis osiągnięć</w:t>
      </w:r>
      <w:r w:rsidR="006B1140">
        <w:rPr>
          <w:sz w:val="23"/>
          <w:szCs w:val="23"/>
        </w:rPr>
        <w:t>**</w:t>
      </w:r>
      <w:r>
        <w:rPr>
          <w:sz w:val="23"/>
          <w:szCs w:val="23"/>
        </w:rPr>
        <w:t xml:space="preserve">, jeśli dotyczy) </w:t>
      </w:r>
    </w:p>
    <w:p w:rsidR="00304AD5" w:rsidRDefault="00304AD5" w:rsidP="00130FE5">
      <w:pPr>
        <w:pStyle w:val="Default"/>
        <w:rPr>
          <w:sz w:val="20"/>
          <w:szCs w:val="20"/>
        </w:rPr>
      </w:pPr>
    </w:p>
    <w:p w:rsidR="000904AE" w:rsidRDefault="00130FE5" w:rsidP="00130F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Przyznaną kwotę proszę przekazać na rachunek bankowy nr </w:t>
      </w:r>
      <w:r w:rsidR="000904AE">
        <w:rPr>
          <w:sz w:val="20"/>
          <w:szCs w:val="20"/>
        </w:rPr>
        <w:t>:</w:t>
      </w:r>
    </w:p>
    <w:p w:rsidR="000904AE" w:rsidRDefault="000904AE" w:rsidP="00130FE5">
      <w:pPr>
        <w:pStyle w:val="Defaul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904AE" w:rsidTr="000904AE"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30FE5" w:rsidRDefault="00130FE5" w:rsidP="00130FE5">
      <w:pPr>
        <w:pStyle w:val="Default"/>
        <w:rPr>
          <w:sz w:val="20"/>
          <w:szCs w:val="20"/>
        </w:rPr>
      </w:pPr>
    </w:p>
    <w:p w:rsidR="00304AD5" w:rsidRDefault="00304AD5" w:rsidP="00130FE5">
      <w:pPr>
        <w:pStyle w:val="Default"/>
        <w:rPr>
          <w:sz w:val="20"/>
          <w:szCs w:val="20"/>
        </w:rPr>
      </w:pPr>
    </w:p>
    <w:p w:rsidR="00304AD5" w:rsidRDefault="00304AD5" w:rsidP="00130FE5">
      <w:pPr>
        <w:pStyle w:val="Default"/>
        <w:rPr>
          <w:sz w:val="20"/>
          <w:szCs w:val="20"/>
        </w:rPr>
      </w:pPr>
    </w:p>
    <w:p w:rsidR="00304AD5" w:rsidRDefault="00304AD5" w:rsidP="00130FE5">
      <w:pPr>
        <w:pStyle w:val="Default"/>
        <w:rPr>
          <w:sz w:val="20"/>
          <w:szCs w:val="20"/>
        </w:rPr>
      </w:pPr>
    </w:p>
    <w:p w:rsidR="00130FE5" w:rsidRDefault="00130FE5" w:rsidP="00304AD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………………………………………………………………….. </w:t>
      </w:r>
    </w:p>
    <w:p w:rsidR="006B1140" w:rsidRDefault="00130FE5" w:rsidP="006B1140">
      <w:pPr>
        <w:pStyle w:val="Default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(podpis rodzica/prawnego op</w:t>
      </w:r>
      <w:r w:rsidR="006B1140">
        <w:rPr>
          <w:sz w:val="20"/>
          <w:szCs w:val="20"/>
        </w:rPr>
        <w:t>iekuna lub pełnoletniego ucznia</w:t>
      </w:r>
    </w:p>
    <w:p w:rsidR="00DB00C9" w:rsidRDefault="00DB00C9" w:rsidP="006B1140">
      <w:pPr>
        <w:pStyle w:val="Default"/>
        <w:ind w:left="3540" w:firstLine="708"/>
        <w:jc w:val="center"/>
        <w:rPr>
          <w:sz w:val="20"/>
          <w:szCs w:val="20"/>
        </w:rPr>
      </w:pPr>
    </w:p>
    <w:p w:rsidR="00DB00C9" w:rsidRPr="006B1140" w:rsidRDefault="00DB00C9" w:rsidP="006B1140">
      <w:pPr>
        <w:pStyle w:val="Default"/>
        <w:ind w:left="3540" w:firstLine="708"/>
        <w:jc w:val="center"/>
        <w:rPr>
          <w:sz w:val="20"/>
          <w:szCs w:val="20"/>
        </w:rPr>
      </w:pPr>
    </w:p>
    <w:p w:rsidR="00BC7376" w:rsidRDefault="006B1140" w:rsidP="006B1140">
      <w:pPr>
        <w:autoSpaceDE w:val="0"/>
      </w:pPr>
      <w:r>
        <w:t>* średnią ocen wynikająca z załączonej kserokopii świadectwa</w:t>
      </w:r>
    </w:p>
    <w:p w:rsidR="006B1140" w:rsidRDefault="006B1140" w:rsidP="006B1140">
      <w:pPr>
        <w:autoSpaceDE w:val="0"/>
      </w:pPr>
      <w:r>
        <w:t>** inne osiągnięcia potwierdzone stosownymi dokumentami</w:t>
      </w:r>
    </w:p>
    <w:p w:rsidR="006B1140" w:rsidRDefault="006B1140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BC7376">
      <w:pPr>
        <w:autoSpaceDE w:val="0"/>
        <w:jc w:val="right"/>
      </w:pPr>
    </w:p>
    <w:p w:rsidR="00BC7376" w:rsidRDefault="00BC7376" w:rsidP="005F239B">
      <w:pPr>
        <w:pStyle w:val="Tretekstu"/>
        <w:spacing w:before="240" w:after="0"/>
        <w:jc w:val="both"/>
        <w:rPr>
          <w:rFonts w:cs="Times New Roman"/>
        </w:rPr>
      </w:pPr>
    </w:p>
    <w:p w:rsidR="006B1140" w:rsidRDefault="006B1140" w:rsidP="006B1140">
      <w:pPr>
        <w:spacing w:after="240"/>
        <w:jc w:val="center"/>
        <w:rPr>
          <w:rFonts w:ascii="Times New Roman" w:eastAsia="Times New Roman" w:hAnsi="Liberation Serif" w:cs="Times New Roman"/>
        </w:rPr>
      </w:pPr>
      <w:r>
        <w:rPr>
          <w:b/>
          <w:bCs/>
        </w:rPr>
        <w:t xml:space="preserve">Klauzula informacyjna </w:t>
      </w:r>
      <w:r>
        <w:rPr>
          <w:b/>
          <w:bCs/>
        </w:rPr>
        <w:br/>
        <w:t>dla  składających wniosek o stypendium Rady Gminy Brzeźnio</w:t>
      </w:r>
    </w:p>
    <w:p w:rsidR="006B1140" w:rsidRDefault="006B1140" w:rsidP="006B1140">
      <w:pPr>
        <w:spacing w:before="240"/>
        <w:ind w:firstLine="426"/>
        <w:jc w:val="both"/>
      </w:pPr>
      <w: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 95/46/WE (RODO) informujemy, iż:</w:t>
      </w:r>
    </w:p>
    <w:p w:rsidR="006B1140" w:rsidRDefault="006B1140" w:rsidP="006B1140">
      <w:pPr>
        <w:ind w:left="426" w:hanging="426"/>
        <w:jc w:val="both"/>
      </w:pPr>
      <w:r>
        <w:t>1)</w:t>
      </w:r>
      <w:r>
        <w:tab/>
        <w:t>Administratorem danych osobowych ucznia jest Wójt Gminy Brzeźnio. Dane kontaktowe: Urząd Gminy Brzeźno ul. Wspólna 44 3, 98-275 Brzeźnio, telefon: 438203026, e-mail:gmina@brzeznio.pl .</w:t>
      </w:r>
    </w:p>
    <w:p w:rsidR="006B1140" w:rsidRDefault="006B1140" w:rsidP="006B1140">
      <w:pPr>
        <w:ind w:left="426" w:hanging="426"/>
        <w:jc w:val="both"/>
      </w:pPr>
      <w:r>
        <w:t>2)</w:t>
      </w:r>
      <w:r>
        <w:tab/>
        <w:t>Nadzór nad prawidłowym przetwarzaniem danych osobowych w Urzędzie Gminy Brzeźnio sprawuje Inspektor Ochrony Danych: kontakt r.pr. Emilia Antczak, e-mail: iod@brzeznio.pl.</w:t>
      </w:r>
    </w:p>
    <w:p w:rsidR="006B1140" w:rsidRDefault="006B1140" w:rsidP="006B1140">
      <w:pPr>
        <w:ind w:left="426" w:hanging="426"/>
        <w:jc w:val="both"/>
      </w:pPr>
      <w:r>
        <w:t>3)</w:t>
      </w:r>
      <w:r>
        <w:tab/>
        <w:t>Dane osobowe ucznia przetwarzane będą w celu przeprowadzenia procedury rozpatrzenia wniosku                            o przyznanie stypendium Rady Gminy Brzeźnio oraz ewentualnego przyznania tego stypendium                                       i korzystania z niego, w związku z obowiązkiem prawnym ciążącym na Administratorze wynikającym                               z przepisów ustawy o samorządzie gminnym, oraz przepisów podatkowych i o rachunkowości (art. 6 ust. 1 lit. c RODO), a w zakresie dodatkowych, niewymaganych danych wskazanych we wniosku lub załącznikach do niego, na podstawie dobrowolnej zgody rodziców/opiekunów prawnych ucznia (art. 6 ust. 1 lit. a RODO). Rozpatrywanie reklamacji będzie realizowane na podstawie prawnie uzasadnionego interesu administratora, także w związku z dokumentowaniem uzasadnienia rozpatrzenia na wypadek ewentualnych roszczeń (art. 6 ust. 1 lit. f RODO).</w:t>
      </w:r>
    </w:p>
    <w:p w:rsidR="006B1140" w:rsidRDefault="006B1140" w:rsidP="006B1140">
      <w:pPr>
        <w:ind w:left="426" w:hanging="426"/>
        <w:jc w:val="both"/>
      </w:pPr>
      <w:r>
        <w:t>4)</w:t>
      </w:r>
      <w:r>
        <w:tab/>
        <w:t>Dane ucznia mogą być udostępniane podmiotom upoważnionym do tego na podstawie przepisów prawa,      a także operatorom pocztowym, kancelariom prawnym.</w:t>
      </w:r>
    </w:p>
    <w:p w:rsidR="006B1140" w:rsidRDefault="006B1140" w:rsidP="006B1140">
      <w:pPr>
        <w:ind w:left="426" w:hanging="426"/>
        <w:jc w:val="both"/>
      </w:pPr>
      <w:r>
        <w:t>5)</w:t>
      </w:r>
      <w:r>
        <w:tab/>
        <w:t xml:space="preserve">Dane osobowe ucznia będą przechowywane do czasu rozpatrzenia wniosków oraz ewentualnych reklamacji. W przypadku osób, którym zostało przyznane stypendium przez czas jego wypłacania, a także po zakończeniu przez okres wymagany przepisami ustawy o rachunkowości. W przypadku negatywnego rozpatrzenia reklamacji dane mogą być przechowywane do czasu wygaśnięcia roszczeń. </w:t>
      </w:r>
    </w:p>
    <w:p w:rsidR="006B1140" w:rsidRDefault="006B1140" w:rsidP="006B1140">
      <w:pPr>
        <w:ind w:left="426" w:hanging="426"/>
        <w:jc w:val="both"/>
      </w:pPr>
      <w:r>
        <w:t>6)</w:t>
      </w:r>
      <w:r>
        <w:tab/>
      </w:r>
      <w:r>
        <w:rPr>
          <w:szCs w:val="17"/>
        </w:rPr>
        <w:t xml:space="preserve">Rodzicom/opiekunom prawnym ucznia przysługuje prawo żądania dostępu do swoich danych osobowych, a także ich sprostowania (poprawiania). </w:t>
      </w:r>
      <w:bookmarkStart w:id="0" w:name="__DdeLink__4297_2756764221"/>
      <w:r>
        <w:rPr>
          <w:szCs w:val="17"/>
        </w:rPr>
        <w:t xml:space="preserve">Przysługuje im także prawo do żądania usunięcia lub ograniczenia przetwarzania, a także sprzeciwu na przetwarzanie, przy czym przysługuje ono jedynie w sytuacji, jeżeli dalsze </w:t>
      </w:r>
      <w:bookmarkEnd w:id="0"/>
      <w:r>
        <w:rPr>
          <w:szCs w:val="17"/>
        </w:rPr>
        <w:t>przetwarzanie nie jest niezbędne do wywiązania się przez Administratora z obowiązku prawnego                          i nie występują inne nadrzędne prawne podstawy przetwarzania. Rodzice/opiekunowie prawnik ucznia mają</w:t>
      </w:r>
      <w:r>
        <w:t xml:space="preserve"> prawo do cofnięcia zgody na przetwarzanie w dowolnym momencie bez wpływu na zgodność z prawem przetwarzania, którego dokonano na podstawie zgody wyrażonej przed jej cofnięciem. Oświadczenie                       o cofnięciu zgody na przetwarzanie danych osobowych należy kierować do inspektora ochrony danych.</w:t>
      </w:r>
    </w:p>
    <w:p w:rsidR="006B1140" w:rsidRDefault="006B1140" w:rsidP="006B1140">
      <w:pPr>
        <w:ind w:left="426" w:hanging="426"/>
        <w:jc w:val="both"/>
      </w:pPr>
      <w:r>
        <w:t>7)</w:t>
      </w:r>
      <w:r>
        <w:tab/>
        <w:t>Rodzicom/opiekunom prawnym ucznia przysługuje prawo wniesienia skargi do organu nadzorczego – Prezesa Urzędu Ochrony Danych Osobowych z siedzibą w Warszawie przy ul. Stawki 2, 00-193 Warszawa, gdy uznają, iż przetwarzanie danych osobowych ucznia narusza przepisy RODO.</w:t>
      </w:r>
    </w:p>
    <w:p w:rsidR="00BC7376" w:rsidRDefault="006B1140" w:rsidP="006B1140">
      <w:pPr>
        <w:ind w:left="426" w:hanging="426"/>
        <w:jc w:val="both"/>
      </w:pPr>
      <w:r>
        <w:t>8)</w:t>
      </w:r>
      <w:r>
        <w:tab/>
        <w:t>Podanie przez rodziców/opiekunów prawnych danych osobowych ucznia jest dobrowolne, ale konieczne do przyjęcia i rozpatrzenia wniosku o stypendium.</w:t>
      </w:r>
    </w:p>
    <w:p w:rsidR="006B1140" w:rsidRDefault="006B1140" w:rsidP="006B1140">
      <w:pPr>
        <w:ind w:left="426" w:hanging="426"/>
        <w:jc w:val="both"/>
      </w:pPr>
    </w:p>
    <w:p w:rsidR="006B1140" w:rsidRDefault="006B1140" w:rsidP="006B1140">
      <w:pPr>
        <w:ind w:left="426" w:hanging="426"/>
        <w:jc w:val="both"/>
      </w:pPr>
    </w:p>
    <w:p w:rsidR="006B1140" w:rsidRDefault="006B1140" w:rsidP="006B1140">
      <w:pPr>
        <w:ind w:left="426" w:hanging="426"/>
        <w:jc w:val="both"/>
      </w:pPr>
    </w:p>
    <w:p w:rsidR="006B1140" w:rsidRPr="006B1140" w:rsidRDefault="006B1140" w:rsidP="006B1140">
      <w:pPr>
        <w:ind w:left="426" w:hanging="426"/>
        <w:jc w:val="both"/>
      </w:pPr>
      <w:r>
        <w:t xml:space="preserve">                                                                                                                         .............................................................</w:t>
      </w:r>
    </w:p>
    <w:p w:rsidR="001F3DD7" w:rsidRPr="00DB00C9" w:rsidRDefault="006B1140" w:rsidP="00BC7376">
      <w:pPr>
        <w:pStyle w:val="Tretekstu"/>
        <w:spacing w:before="24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  <w:r w:rsidRPr="00DB00C9">
        <w:rPr>
          <w:rFonts w:cs="Times New Roman"/>
          <w:sz w:val="20"/>
          <w:szCs w:val="20"/>
        </w:rPr>
        <w:t>( podpis wnioskodawcy)</w:t>
      </w:r>
    </w:p>
    <w:p w:rsidR="001F3DD7" w:rsidRDefault="001F3DD7" w:rsidP="00BC7376">
      <w:pPr>
        <w:pStyle w:val="Tretekstu"/>
        <w:spacing w:before="240" w:after="0"/>
        <w:jc w:val="both"/>
        <w:rPr>
          <w:rFonts w:cs="Times New Roman"/>
        </w:rPr>
      </w:pPr>
    </w:p>
    <w:p w:rsidR="00BC7376" w:rsidRDefault="00BC7376" w:rsidP="00BC7376">
      <w:pPr>
        <w:pStyle w:val="Tretekstu"/>
        <w:spacing w:before="240" w:after="0"/>
        <w:jc w:val="both"/>
      </w:pPr>
    </w:p>
    <w:p w:rsidR="00BC7376" w:rsidRDefault="00BC7376" w:rsidP="00BC737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7376" w:rsidRDefault="00BC7376" w:rsidP="00BC7376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9548AD" w:rsidRDefault="009548AD" w:rsidP="00130FE5">
      <w:bookmarkStart w:id="1" w:name="page1"/>
      <w:bookmarkStart w:id="2" w:name="_GoBack"/>
      <w:bookmarkEnd w:id="1"/>
      <w:bookmarkEnd w:id="2"/>
    </w:p>
    <w:sectPr w:rsidR="0095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5E54101"/>
    <w:multiLevelType w:val="hybridMultilevel"/>
    <w:tmpl w:val="289896C0"/>
    <w:lvl w:ilvl="0" w:tplc="730AD3B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41F5E"/>
    <w:multiLevelType w:val="multilevel"/>
    <w:tmpl w:val="FE802D6A"/>
    <w:styleLink w:val="RTFNum3"/>
    <w:lvl w:ilvl="0">
      <w:start w:val="5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6A0C1F60"/>
    <w:multiLevelType w:val="multilevel"/>
    <w:tmpl w:val="CC2668E0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6D3D55"/>
    <w:multiLevelType w:val="hybridMultilevel"/>
    <w:tmpl w:val="C26AD76A"/>
    <w:lvl w:ilvl="0" w:tplc="27CC14A0">
      <w:start w:val="5"/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E5D7E52"/>
    <w:multiLevelType w:val="hybridMultilevel"/>
    <w:tmpl w:val="50BCA834"/>
    <w:lvl w:ilvl="0" w:tplc="FD7E8AD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E5"/>
    <w:rsid w:val="000904AE"/>
    <w:rsid w:val="000E3BDB"/>
    <w:rsid w:val="00130FE5"/>
    <w:rsid w:val="00163647"/>
    <w:rsid w:val="00185AD9"/>
    <w:rsid w:val="001F3DD7"/>
    <w:rsid w:val="00304AD5"/>
    <w:rsid w:val="00584FE4"/>
    <w:rsid w:val="005F239B"/>
    <w:rsid w:val="006B1140"/>
    <w:rsid w:val="0085033D"/>
    <w:rsid w:val="009548AD"/>
    <w:rsid w:val="009A135B"/>
    <w:rsid w:val="00BC7376"/>
    <w:rsid w:val="00D21931"/>
    <w:rsid w:val="00D518B6"/>
    <w:rsid w:val="00DB00C9"/>
    <w:rsid w:val="00FC7437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C2844-5D1B-46C8-BE64-7AFA70CA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8A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0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9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8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8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C737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retekstu">
    <w:name w:val="Tre?? tekstu"/>
    <w:basedOn w:val="Standard"/>
    <w:rsid w:val="00BC7376"/>
    <w:pPr>
      <w:spacing w:after="120"/>
    </w:pPr>
    <w:rPr>
      <w:lang w:val="pl-PL" w:eastAsia="en-US" w:bidi="ar-SA"/>
    </w:rPr>
  </w:style>
  <w:style w:type="paragraph" w:customStyle="1" w:styleId="ARTartustawynprozporzdzenia">
    <w:name w:val="ART(§) – art. ustawy (§ np. rozporządzenia)"/>
    <w:rsid w:val="00BC7376"/>
    <w:pPr>
      <w:suppressAutoHyphens/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rsid w:val="00BC7376"/>
    <w:pPr>
      <w:autoSpaceDN w:val="0"/>
      <w:spacing w:line="360" w:lineRule="auto"/>
      <w:ind w:left="1020" w:hanging="510"/>
      <w:jc w:val="both"/>
    </w:pPr>
    <w:rPr>
      <w:rFonts w:ascii="Times" w:eastAsia="Times New Roman" w:hAnsi="Times"/>
      <w:bCs/>
      <w:sz w:val="24"/>
    </w:rPr>
  </w:style>
  <w:style w:type="numbering" w:customStyle="1" w:styleId="RTFNum3">
    <w:name w:val="RTF_Num 3"/>
    <w:rsid w:val="00BC7376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BC73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Bartnicka</dc:creator>
  <cp:keywords/>
  <dc:description/>
  <cp:lastModifiedBy>Izabela Bartnicka</cp:lastModifiedBy>
  <cp:revision>18</cp:revision>
  <cp:lastPrinted>2021-06-24T09:03:00Z</cp:lastPrinted>
  <dcterms:created xsi:type="dcterms:W3CDTF">2020-10-08T12:04:00Z</dcterms:created>
  <dcterms:modified xsi:type="dcterms:W3CDTF">2024-06-21T09:15:00Z</dcterms:modified>
</cp:coreProperties>
</file>