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5D86B" w14:textId="284E1F29" w:rsidR="00EF198A" w:rsidRDefault="00EF198A" w:rsidP="00EF19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Brzeźnio, dnia 2024-01-</w:t>
      </w:r>
      <w:r w:rsidR="00D4490A">
        <w:rPr>
          <w:sz w:val="28"/>
          <w:szCs w:val="28"/>
        </w:rPr>
        <w:t>21</w:t>
      </w:r>
    </w:p>
    <w:p w14:paraId="2FEC7A2E" w14:textId="77777777" w:rsidR="00EF198A" w:rsidRDefault="00EF198A" w:rsidP="00EF198A">
      <w:pPr>
        <w:rPr>
          <w:sz w:val="28"/>
          <w:szCs w:val="28"/>
        </w:rPr>
      </w:pPr>
    </w:p>
    <w:p w14:paraId="1E18138D" w14:textId="77777777" w:rsidR="00EF198A" w:rsidRDefault="00EF198A" w:rsidP="00EF198A">
      <w:pPr>
        <w:rPr>
          <w:sz w:val="28"/>
          <w:szCs w:val="28"/>
        </w:rPr>
      </w:pPr>
    </w:p>
    <w:p w14:paraId="1CB2BDB9" w14:textId="77777777" w:rsidR="00EF198A" w:rsidRDefault="00EF198A" w:rsidP="00EF198A">
      <w:pPr>
        <w:rPr>
          <w:sz w:val="28"/>
          <w:szCs w:val="28"/>
        </w:rPr>
      </w:pPr>
    </w:p>
    <w:p w14:paraId="10253036" w14:textId="77777777" w:rsidR="00EF198A" w:rsidRDefault="00EF198A" w:rsidP="00EF19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Zawiadomienie o wyborze  najkorzystniejszej oferty </w:t>
      </w:r>
    </w:p>
    <w:p w14:paraId="7DB73E76" w14:textId="77777777" w:rsidR="00EF198A" w:rsidRDefault="00EF198A" w:rsidP="00EF198A">
      <w:pPr>
        <w:rPr>
          <w:b/>
          <w:sz w:val="28"/>
          <w:szCs w:val="28"/>
        </w:rPr>
      </w:pPr>
    </w:p>
    <w:p w14:paraId="79E43391" w14:textId="77777777" w:rsidR="00EF198A" w:rsidRDefault="00EF198A" w:rsidP="00EF198A">
      <w:pPr>
        <w:rPr>
          <w:b/>
          <w:sz w:val="28"/>
          <w:szCs w:val="28"/>
        </w:rPr>
      </w:pPr>
    </w:p>
    <w:p w14:paraId="429B47DF" w14:textId="31F51E39" w:rsidR="00EF198A" w:rsidRDefault="00EF198A" w:rsidP="00EF1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Zamawiający informuje, że w prowadzonym przez </w:t>
      </w:r>
      <w:r w:rsidR="00F46A0A">
        <w:rPr>
          <w:sz w:val="28"/>
          <w:szCs w:val="28"/>
        </w:rPr>
        <w:t>Publiczną Szkołę Podstawową z sie</w:t>
      </w:r>
      <w:r>
        <w:rPr>
          <w:sz w:val="28"/>
          <w:szCs w:val="28"/>
        </w:rPr>
        <w:t xml:space="preserve">dzibą: </w:t>
      </w:r>
      <w:r w:rsidR="00F46A0A">
        <w:rPr>
          <w:sz w:val="28"/>
          <w:szCs w:val="28"/>
        </w:rPr>
        <w:t>Kliczków Wielki 45a</w:t>
      </w:r>
      <w:r>
        <w:rPr>
          <w:sz w:val="28"/>
          <w:szCs w:val="28"/>
        </w:rPr>
        <w:t>, 98-275 Brzeźnio  postępowaniu  o udzielenie zamówienia publicznego w trybie zapytania ofertowego dla zamówień o wartości  poniżej 130.000 zł netto na zadanie pn.  „dostawa oleju w 202</w:t>
      </w:r>
      <w:r w:rsidR="00F46A0A">
        <w:rPr>
          <w:sz w:val="28"/>
          <w:szCs w:val="28"/>
        </w:rPr>
        <w:t>5</w:t>
      </w:r>
      <w:r>
        <w:rPr>
          <w:sz w:val="28"/>
          <w:szCs w:val="28"/>
        </w:rPr>
        <w:t xml:space="preserve"> r.”  , stwierdzono, że  najkorzystniejszą ofertę  złożył EKO-OIL Spółka                  z  ograniczoną odpowiedzialnością, Spółka komandytowa, Monice 3,  98-200 Sieradz.   W związku  z powyższym Zamawiający zrealizuje swoje zamówienie   w  EKO-OIL  sp. z.o.o, sp. komandytowa, Monice 3, 98-200   Sieradz.</w:t>
      </w:r>
    </w:p>
    <w:p w14:paraId="5A211C23" w14:textId="77777777" w:rsidR="00EF198A" w:rsidRDefault="00EF198A" w:rsidP="00EF198A">
      <w:pPr>
        <w:jc w:val="both"/>
        <w:rPr>
          <w:sz w:val="28"/>
          <w:szCs w:val="28"/>
        </w:rPr>
      </w:pPr>
    </w:p>
    <w:p w14:paraId="43415AA8" w14:textId="77777777" w:rsidR="00EF198A" w:rsidRDefault="00EF198A" w:rsidP="00EF198A">
      <w:pPr>
        <w:jc w:val="both"/>
        <w:rPr>
          <w:sz w:val="28"/>
          <w:szCs w:val="28"/>
        </w:rPr>
      </w:pPr>
    </w:p>
    <w:p w14:paraId="52C63C1C" w14:textId="7D36B5FD" w:rsidR="00EF198A" w:rsidRDefault="00EF198A" w:rsidP="00EF1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F46A0A">
        <w:rPr>
          <w:sz w:val="28"/>
          <w:szCs w:val="28"/>
        </w:rPr>
        <w:t>Dyrektor Szkoły</w:t>
      </w:r>
    </w:p>
    <w:p w14:paraId="19FCEE31" w14:textId="56DDCD09" w:rsidR="00EF198A" w:rsidRDefault="00EF198A" w:rsidP="00EF1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/-/ </w:t>
      </w:r>
      <w:r w:rsidR="00F46A0A">
        <w:rPr>
          <w:sz w:val="28"/>
          <w:szCs w:val="28"/>
        </w:rPr>
        <w:t>Beata Strzyczkowska</w:t>
      </w:r>
      <w:bookmarkStart w:id="0" w:name="_GoBack"/>
      <w:bookmarkEnd w:id="0"/>
    </w:p>
    <w:p w14:paraId="174A967C" w14:textId="77777777" w:rsidR="00EF198A" w:rsidRDefault="00EF198A" w:rsidP="00EF198A"/>
    <w:p w14:paraId="237BCDDE" w14:textId="77777777" w:rsidR="00EF198A" w:rsidRDefault="00EF198A" w:rsidP="00EF198A"/>
    <w:p w14:paraId="5F9587AD" w14:textId="77777777" w:rsidR="00EF198A" w:rsidRDefault="00EF198A" w:rsidP="00EF198A"/>
    <w:p w14:paraId="0682E360" w14:textId="77777777" w:rsidR="00EF198A" w:rsidRDefault="00EF198A" w:rsidP="00EF198A"/>
    <w:p w14:paraId="66598016" w14:textId="77777777" w:rsidR="00EF198A" w:rsidRDefault="00EF198A" w:rsidP="00EF198A"/>
    <w:p w14:paraId="1293BE43" w14:textId="77777777" w:rsidR="00EF198A" w:rsidRDefault="00EF198A" w:rsidP="00EF198A"/>
    <w:p w14:paraId="48F6C3E4" w14:textId="77777777" w:rsidR="004F11BE" w:rsidRDefault="004F11BE"/>
    <w:sectPr w:rsidR="004F11BE" w:rsidSect="002D6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8A"/>
    <w:rsid w:val="002D6FBF"/>
    <w:rsid w:val="004F11BE"/>
    <w:rsid w:val="008A4CC9"/>
    <w:rsid w:val="00D4490A"/>
    <w:rsid w:val="00EF198A"/>
    <w:rsid w:val="00F4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A6E3"/>
  <w15:docId w15:val="{A126B4E1-785A-4A2F-8F0D-E6F086D8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198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esobczak</dc:creator>
  <cp:lastModifiedBy>Asus</cp:lastModifiedBy>
  <cp:revision>4</cp:revision>
  <dcterms:created xsi:type="dcterms:W3CDTF">2025-01-21T12:32:00Z</dcterms:created>
  <dcterms:modified xsi:type="dcterms:W3CDTF">2025-01-21T12:36:00Z</dcterms:modified>
</cp:coreProperties>
</file>