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F1" w:rsidRDefault="00B672F1" w:rsidP="004A372F">
      <w:r>
        <w:t xml:space="preserve">                   </w:t>
      </w:r>
    </w:p>
    <w:p w:rsidR="00B672F1" w:rsidRDefault="00B672F1" w:rsidP="003F00FC">
      <w:pPr>
        <w:ind w:left="4860"/>
      </w:pP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FORMULARZ OFERTOWY</w:t>
      </w: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dla zamówień o wartości  poniżej 30.000 euro</w:t>
      </w:r>
    </w:p>
    <w:p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( zgodnie z  art.4 pkt.8 ustawy Prawo Zamówień publicznych)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 xml:space="preserve">Dane dotyczące </w:t>
      </w:r>
      <w:r w:rsidR="00FF5F56">
        <w:rPr>
          <w:sz w:val="28"/>
          <w:szCs w:val="28"/>
        </w:rPr>
        <w:t>Wykonawcy</w:t>
      </w:r>
      <w:r w:rsidRPr="00DE1A7D">
        <w:rPr>
          <w:sz w:val="28"/>
          <w:szCs w:val="28"/>
        </w:rPr>
        <w:t>: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Nazwa …………………………………………………………………….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Siedziba ………………………………………………………………….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Nr telefonu 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Fax ………………………………………………………………………..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Nr NIP 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Nr REGON ……………………………………………………………….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Nazwa banku i numer rachunku  bankowego 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Dane dotyczące zamawiającego: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Gmina Brzeźnio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Ul. Wspólna 44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98-275 Brzeźnio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Pow. sieradzki,  woj. Łódzkie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Tel. (43) 820 -30-26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 xml:space="preserve">Fax (43) 820  36 71 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NIP 827 21 40 506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REGON 73-093-44-30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Nawiązując do zapytania cenowego o zamówienie o wartości  poniżej 30.000 euro na „ dostawę materiałów biurowych” na rok 201</w:t>
      </w:r>
      <w:r w:rsidR="00FF5F56">
        <w:rPr>
          <w:sz w:val="28"/>
          <w:szCs w:val="28"/>
        </w:rPr>
        <w:t>6</w:t>
      </w:r>
      <w:r w:rsidRPr="00DE1A7D">
        <w:rPr>
          <w:sz w:val="28"/>
          <w:szCs w:val="28"/>
        </w:rPr>
        <w:t xml:space="preserve"> do Urzędu Gminy                     w Brzeźniu.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My niżej podpisani 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Działający w imieniu  i na rzecz  ……………………………………………..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Zgodnie  z wymaganiami  określonymi w zapytaniu cenowym oferujemy realizację  przedmiotu zamówienia.</w:t>
      </w: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3F00FC">
      <w:pPr>
        <w:ind w:left="360"/>
        <w:rPr>
          <w:sz w:val="28"/>
          <w:szCs w:val="28"/>
        </w:rPr>
      </w:pPr>
    </w:p>
    <w:p w:rsidR="00B672F1" w:rsidRPr="00DE1A7D" w:rsidRDefault="00B672F1" w:rsidP="006745A3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Oferujemy  wykonanie dostaw będących przedmiotem niniejszego zamówienia za cenę  jednostkową ( na dzień składania ofert)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111"/>
        <w:gridCol w:w="1535"/>
        <w:gridCol w:w="1173"/>
        <w:gridCol w:w="1701"/>
        <w:gridCol w:w="1733"/>
      </w:tblGrid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Lp.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Asortyment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Ilość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Jedn. miary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Cena jednostkowa brutto</w:t>
            </w: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Cena  brutto ogółem</w:t>
            </w: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3F00FC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Papier ksero                     ( pollux)A4-80 g/m2 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500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ryza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Papier ksero(pollux) A3 – 80 g/m2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ryza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Segregator Titanum/Idest/  Bantex A4/5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100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Segregator Titanum/Idest//Bantex A4/7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100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Skoroszyt plastikowy wpinany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1500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Teczka na gumkę lakierka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500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Koperta C6 biała 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2.000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Koperta B5 biała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2.000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Koperta  B4 biała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2000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Klej Amos 8 gr.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40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11.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Memo-stick 76x76 mm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180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B71D4F" w:rsidRDefault="00B672F1" w:rsidP="00E67BE4">
            <w:pPr>
              <w:rPr>
                <w:sz w:val="28"/>
                <w:szCs w:val="28"/>
              </w:rPr>
            </w:pPr>
            <w:r w:rsidRPr="00B71D4F">
              <w:rPr>
                <w:sz w:val="28"/>
                <w:szCs w:val="28"/>
              </w:rPr>
              <w:t>szt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12.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Brulion A4 (96k)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25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13.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Brulion A5                          ( 96 k)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25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14.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Długopis Zenith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30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15.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Korektor w </w:t>
            </w: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płynie  Pentel                     ( 12  ml)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25 </w:t>
            </w: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16.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Ofertówka  A4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1500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17.</w:t>
            </w: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Teczka na rzepę</w:t>
            </w: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 xml:space="preserve">        20 </w:t>
            </w: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szt.</w:t>
            </w: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  <w:tr w:rsidR="00B672F1" w:rsidRPr="00DE1A7D" w:rsidTr="00E67BE4">
        <w:tc>
          <w:tcPr>
            <w:tcW w:w="959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  <w:r w:rsidRPr="00DE1A7D">
              <w:rPr>
                <w:sz w:val="28"/>
                <w:szCs w:val="28"/>
              </w:rPr>
              <w:t>Razem</w:t>
            </w:r>
          </w:p>
        </w:tc>
        <w:tc>
          <w:tcPr>
            <w:tcW w:w="1733" w:type="dxa"/>
          </w:tcPr>
          <w:p w:rsidR="00B672F1" w:rsidRPr="00DE1A7D" w:rsidRDefault="00B672F1" w:rsidP="00E67BE4">
            <w:pPr>
              <w:rPr>
                <w:sz w:val="28"/>
                <w:szCs w:val="28"/>
              </w:rPr>
            </w:pPr>
          </w:p>
        </w:tc>
      </w:tr>
    </w:tbl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Przedmiot zamówienia określa szacunkową (  + - 20%) ilość materiałów biurowych, która zostanie zakupiona przez Zamawiającego w okresie obowiązywania umowy.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Oferujemy  wykonanie niniejszego zamówienia w terminie : od dnia pod</w:t>
      </w:r>
      <w:r w:rsidR="00FF5F56">
        <w:rPr>
          <w:sz w:val="28"/>
          <w:szCs w:val="28"/>
        </w:rPr>
        <w:t>pisania umowy do dnia 31.12.2016</w:t>
      </w:r>
      <w:r w:rsidRPr="00DE1A7D">
        <w:rPr>
          <w:sz w:val="28"/>
          <w:szCs w:val="28"/>
        </w:rPr>
        <w:t xml:space="preserve"> r.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Oświadczamy, że cena  brutto podana w pkt. 1  niniejszego formularza zawiera wszystkie koszty wykonania zamówienia , jakie ponosi zamawiający w przypadku wyboru niniejszej oferty.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Oświadczamy, że zapoznaliśmy się z warunkami określonymi przez Zamawiającego w zapytaniu cenowym i nie wnosimy do  nich zastrzeżeń oraz  przyjmujemy warunki w nim zawarte.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 xml:space="preserve">W przypadku udzielenia  zamówienia, zobowiązujemy się do zawarcia umowy w miejscu i terminie wskazanym przez Zamawiającego. </w:t>
      </w:r>
    </w:p>
    <w:p w:rsidR="00B672F1" w:rsidRPr="00DE1A7D" w:rsidRDefault="00B672F1" w:rsidP="003F00FC">
      <w:pPr>
        <w:numPr>
          <w:ilvl w:val="0"/>
          <w:numId w:val="4"/>
        </w:numPr>
        <w:rPr>
          <w:sz w:val="28"/>
          <w:szCs w:val="28"/>
        </w:rPr>
      </w:pPr>
      <w:r w:rsidRPr="00DE1A7D">
        <w:rPr>
          <w:sz w:val="28"/>
          <w:szCs w:val="28"/>
        </w:rPr>
        <w:t>Oświadczamy, że jesteśmy związani niniejszą ofertą przez okres trwania umowy.</w:t>
      </w: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rPr>
          <w:sz w:val="28"/>
          <w:szCs w:val="28"/>
        </w:rPr>
      </w:pPr>
    </w:p>
    <w:p w:rsidR="00B672F1" w:rsidRPr="00DE1A7D" w:rsidRDefault="00B672F1" w:rsidP="003F00FC">
      <w:pPr>
        <w:ind w:left="1080"/>
        <w:rPr>
          <w:sz w:val="28"/>
          <w:szCs w:val="28"/>
        </w:rPr>
      </w:pPr>
      <w:r w:rsidRPr="00DE1A7D">
        <w:rPr>
          <w:sz w:val="28"/>
          <w:szCs w:val="28"/>
        </w:rPr>
        <w:t xml:space="preserve">      …………………………………………………………………..</w:t>
      </w:r>
    </w:p>
    <w:p w:rsidR="00B672F1" w:rsidRPr="00DE1A7D" w:rsidRDefault="00B672F1" w:rsidP="003F00FC">
      <w:pPr>
        <w:ind w:left="1080"/>
        <w:jc w:val="center"/>
        <w:rPr>
          <w:sz w:val="20"/>
          <w:szCs w:val="20"/>
        </w:rPr>
      </w:pPr>
      <w:r w:rsidRPr="00DE1A7D">
        <w:rPr>
          <w:sz w:val="20"/>
          <w:szCs w:val="20"/>
        </w:rPr>
        <w:t>( podpis Wykonawcy lub osoby uprawnionej do reprezentacji Wykonawcy)</w:t>
      </w:r>
    </w:p>
    <w:p w:rsidR="00B672F1" w:rsidRPr="00DE1A7D" w:rsidRDefault="00B672F1" w:rsidP="003F00FC">
      <w:pPr>
        <w:ind w:left="360"/>
        <w:rPr>
          <w:sz w:val="20"/>
          <w:szCs w:val="20"/>
        </w:rPr>
      </w:pPr>
    </w:p>
    <w:p w:rsidR="00B672F1" w:rsidRPr="00DE1A7D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360"/>
        <w:jc w:val="center"/>
      </w:pPr>
    </w:p>
    <w:p w:rsidR="00B672F1" w:rsidRDefault="00B672F1" w:rsidP="003F00FC">
      <w:pPr>
        <w:ind w:left="4860"/>
      </w:pPr>
    </w:p>
    <w:p w:rsidR="00B672F1" w:rsidRDefault="00B672F1" w:rsidP="003F00FC">
      <w:pPr>
        <w:ind w:left="1080"/>
      </w:pPr>
      <w:r>
        <w:rPr>
          <w:sz w:val="28"/>
          <w:szCs w:val="28"/>
        </w:rPr>
        <w:t xml:space="preserve">      </w:t>
      </w:r>
    </w:p>
    <w:p w:rsidR="00B672F1" w:rsidRDefault="00B672F1" w:rsidP="003F00FC">
      <w:pPr>
        <w:ind w:left="360"/>
        <w:jc w:val="center"/>
      </w:pPr>
    </w:p>
    <w:p w:rsidR="00B672F1" w:rsidRDefault="00B672F1"/>
    <w:sectPr w:rsidR="00B672F1" w:rsidSect="00977EE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FA9" w:rsidRDefault="00973FA9" w:rsidP="00977EED">
      <w:r>
        <w:separator/>
      </w:r>
    </w:p>
  </w:endnote>
  <w:endnote w:type="continuationSeparator" w:id="1">
    <w:p w:rsidR="00973FA9" w:rsidRDefault="00973FA9" w:rsidP="0097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F1" w:rsidRDefault="006D3C68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F1" w:rsidRDefault="006D3C68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5F5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FA9" w:rsidRDefault="00973FA9" w:rsidP="00977EED">
      <w:r>
        <w:separator/>
      </w:r>
    </w:p>
  </w:footnote>
  <w:footnote w:type="continuationSeparator" w:id="1">
    <w:p w:rsidR="00973FA9" w:rsidRDefault="00973FA9" w:rsidP="0097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D6C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BE4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28E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C81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9EC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D4B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127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E4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B2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4C0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2B5976"/>
    <w:multiLevelType w:val="hybridMultilevel"/>
    <w:tmpl w:val="893E8F30"/>
    <w:lvl w:ilvl="0" w:tplc="B04C0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528879E5"/>
    <w:multiLevelType w:val="hybridMultilevel"/>
    <w:tmpl w:val="97BA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0FC"/>
    <w:rsid w:val="0003558C"/>
    <w:rsid w:val="00036351"/>
    <w:rsid w:val="000527CA"/>
    <w:rsid w:val="0007716D"/>
    <w:rsid w:val="000778D0"/>
    <w:rsid w:val="00094288"/>
    <w:rsid w:val="000F57A8"/>
    <w:rsid w:val="00145844"/>
    <w:rsid w:val="00162C81"/>
    <w:rsid w:val="00164974"/>
    <w:rsid w:val="001D4133"/>
    <w:rsid w:val="001E008E"/>
    <w:rsid w:val="001E150A"/>
    <w:rsid w:val="0024274C"/>
    <w:rsid w:val="00255B34"/>
    <w:rsid w:val="002777B1"/>
    <w:rsid w:val="002A6964"/>
    <w:rsid w:val="002D5C49"/>
    <w:rsid w:val="002F38F1"/>
    <w:rsid w:val="00311918"/>
    <w:rsid w:val="00314F1A"/>
    <w:rsid w:val="0031754C"/>
    <w:rsid w:val="00346AA9"/>
    <w:rsid w:val="003C462F"/>
    <w:rsid w:val="003E4CC0"/>
    <w:rsid w:val="003F00FC"/>
    <w:rsid w:val="00480A57"/>
    <w:rsid w:val="004A372F"/>
    <w:rsid w:val="004A6F11"/>
    <w:rsid w:val="004E7520"/>
    <w:rsid w:val="00510633"/>
    <w:rsid w:val="00546EA5"/>
    <w:rsid w:val="00573E99"/>
    <w:rsid w:val="00596F62"/>
    <w:rsid w:val="00602806"/>
    <w:rsid w:val="00630431"/>
    <w:rsid w:val="00645306"/>
    <w:rsid w:val="0065460B"/>
    <w:rsid w:val="006745A3"/>
    <w:rsid w:val="006760FB"/>
    <w:rsid w:val="006D3C68"/>
    <w:rsid w:val="006F0B01"/>
    <w:rsid w:val="00702C10"/>
    <w:rsid w:val="00702F2C"/>
    <w:rsid w:val="00703569"/>
    <w:rsid w:val="007353FC"/>
    <w:rsid w:val="0076413C"/>
    <w:rsid w:val="00797626"/>
    <w:rsid w:val="007A36EE"/>
    <w:rsid w:val="007B65E3"/>
    <w:rsid w:val="007D0013"/>
    <w:rsid w:val="007E7A4B"/>
    <w:rsid w:val="00805823"/>
    <w:rsid w:val="00867D70"/>
    <w:rsid w:val="008D018B"/>
    <w:rsid w:val="008E5061"/>
    <w:rsid w:val="009017C8"/>
    <w:rsid w:val="0091178B"/>
    <w:rsid w:val="0096241E"/>
    <w:rsid w:val="00973FA9"/>
    <w:rsid w:val="00977EED"/>
    <w:rsid w:val="009E1DC2"/>
    <w:rsid w:val="00A05BB2"/>
    <w:rsid w:val="00A24882"/>
    <w:rsid w:val="00A33C86"/>
    <w:rsid w:val="00A40725"/>
    <w:rsid w:val="00A641EF"/>
    <w:rsid w:val="00A91594"/>
    <w:rsid w:val="00AE0AE1"/>
    <w:rsid w:val="00AF4EA7"/>
    <w:rsid w:val="00B106B4"/>
    <w:rsid w:val="00B514B3"/>
    <w:rsid w:val="00B672F1"/>
    <w:rsid w:val="00B71D4F"/>
    <w:rsid w:val="00B934AD"/>
    <w:rsid w:val="00BA42B4"/>
    <w:rsid w:val="00C1257A"/>
    <w:rsid w:val="00CA1120"/>
    <w:rsid w:val="00CB2EC9"/>
    <w:rsid w:val="00CB5475"/>
    <w:rsid w:val="00CE5A57"/>
    <w:rsid w:val="00D5145D"/>
    <w:rsid w:val="00D958F9"/>
    <w:rsid w:val="00DC245F"/>
    <w:rsid w:val="00DE1059"/>
    <w:rsid w:val="00DE1A7D"/>
    <w:rsid w:val="00DE4C1C"/>
    <w:rsid w:val="00E67BE4"/>
    <w:rsid w:val="00E80CDA"/>
    <w:rsid w:val="00EC5EB5"/>
    <w:rsid w:val="00F20E8D"/>
    <w:rsid w:val="00F3793A"/>
    <w:rsid w:val="00F7137E"/>
    <w:rsid w:val="00FA25DD"/>
    <w:rsid w:val="00FD44B5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00F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F00F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F00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0F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4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Agnieszka Kołaczek</cp:lastModifiedBy>
  <cp:revision>4</cp:revision>
  <cp:lastPrinted>2014-12-16T08:59:00Z</cp:lastPrinted>
  <dcterms:created xsi:type="dcterms:W3CDTF">2015-01-02T11:19:00Z</dcterms:created>
  <dcterms:modified xsi:type="dcterms:W3CDTF">2015-12-21T15:40:00Z</dcterms:modified>
</cp:coreProperties>
</file>