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1" w:rsidRPr="00DE1A7D" w:rsidRDefault="00414F43" w:rsidP="00601F14">
      <w:pPr>
        <w:rPr>
          <w:sz w:val="28"/>
          <w:szCs w:val="28"/>
        </w:rPr>
      </w:pPr>
      <w:r>
        <w:t xml:space="preserve">                                 </w:t>
      </w:r>
      <w:r w:rsidR="00B672F1">
        <w:t xml:space="preserve">                   </w:t>
      </w:r>
      <w:r w:rsidR="00B672F1"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B672F1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:rsidR="00190E7C" w:rsidRPr="00DE1A7D" w:rsidRDefault="00190E7C" w:rsidP="00980F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</w:t>
      </w:r>
      <w:r w:rsidR="00601F14">
        <w:rPr>
          <w:sz w:val="28"/>
          <w:szCs w:val="28"/>
        </w:rPr>
        <w:t>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bookmarkStart w:id="0" w:name="_Hlk29277132"/>
      <w:r w:rsidRPr="00DE1A7D">
        <w:rPr>
          <w:sz w:val="28"/>
          <w:szCs w:val="28"/>
        </w:rPr>
        <w:t>Nazwa banku i numer rachunku  bankowego ……………………………</w:t>
      </w:r>
      <w:r w:rsidR="00601F14">
        <w:rPr>
          <w:sz w:val="28"/>
          <w:szCs w:val="28"/>
        </w:rPr>
        <w:t>…….</w:t>
      </w:r>
    </w:p>
    <w:p w:rsidR="00B672F1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  <w:r w:rsidR="00601F14">
        <w:rPr>
          <w:sz w:val="28"/>
          <w:szCs w:val="28"/>
        </w:rPr>
        <w:t>……</w:t>
      </w:r>
    </w:p>
    <w:bookmarkEnd w:id="0"/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980F4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="00B672F1" w:rsidRPr="00DE1A7D">
        <w:rPr>
          <w:sz w:val="28"/>
          <w:szCs w:val="28"/>
        </w:rPr>
        <w:t>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1E4D5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B672F1" w:rsidRPr="00DE1A7D">
        <w:rPr>
          <w:sz w:val="28"/>
          <w:szCs w:val="28"/>
        </w:rPr>
        <w:t>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CF3DA9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Nawiązując do zapytania cenowego o zamówienie o wartości  poniżej 30.000 euro na „ dostawę materiałów biurowych </w:t>
      </w:r>
      <w:r w:rsidR="00EA7E25">
        <w:rPr>
          <w:sz w:val="28"/>
          <w:szCs w:val="28"/>
        </w:rPr>
        <w:t>w</w:t>
      </w:r>
      <w:r w:rsidRPr="00DE1A7D">
        <w:rPr>
          <w:sz w:val="28"/>
          <w:szCs w:val="28"/>
        </w:rPr>
        <w:t xml:space="preserve"> rok</w:t>
      </w:r>
      <w:r w:rsidR="00EA7E25">
        <w:rPr>
          <w:sz w:val="28"/>
          <w:szCs w:val="28"/>
        </w:rPr>
        <w:t>u</w:t>
      </w:r>
      <w:r w:rsidRPr="00DE1A7D">
        <w:rPr>
          <w:sz w:val="28"/>
          <w:szCs w:val="28"/>
        </w:rPr>
        <w:t xml:space="preserve"> 20</w:t>
      </w:r>
      <w:r w:rsidR="00190E7C">
        <w:rPr>
          <w:sz w:val="28"/>
          <w:szCs w:val="28"/>
        </w:rPr>
        <w:t>20</w:t>
      </w:r>
      <w:r w:rsidR="00EA7E25">
        <w:rPr>
          <w:sz w:val="28"/>
          <w:szCs w:val="28"/>
        </w:rPr>
        <w:t>”</w:t>
      </w:r>
      <w:bookmarkStart w:id="1" w:name="_GoBack"/>
      <w:bookmarkEnd w:id="1"/>
      <w:r w:rsidRPr="00DE1A7D">
        <w:rPr>
          <w:sz w:val="28"/>
          <w:szCs w:val="28"/>
        </w:rPr>
        <w:t xml:space="preserve">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Zgodnie  z wymaganiami  określonymi w zapytaniu </w:t>
      </w:r>
      <w:r w:rsidR="00190E7C">
        <w:rPr>
          <w:sz w:val="28"/>
          <w:szCs w:val="28"/>
        </w:rPr>
        <w:t>ofertowym</w:t>
      </w:r>
      <w:r w:rsidRPr="00DE1A7D">
        <w:rPr>
          <w:sz w:val="28"/>
          <w:szCs w:val="28"/>
        </w:rPr>
        <w:t xml:space="preserve"> oferujemy realizację  przedmiotu zamówienia.</w:t>
      </w:r>
    </w:p>
    <w:p w:rsidR="00B672F1" w:rsidRDefault="00B672F1" w:rsidP="00CF3DA9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>Oferujemy  wykonanie dostaw będących przedmiotem niniejszego zamówienia za cenę  jednostkową ( na dzień składania ofert)</w:t>
      </w:r>
    </w:p>
    <w:p w:rsidR="008737F1" w:rsidRPr="00DE1A7D" w:rsidRDefault="008737F1" w:rsidP="008737F1">
      <w:pPr>
        <w:ind w:left="720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850"/>
        <w:gridCol w:w="992"/>
        <w:gridCol w:w="1560"/>
        <w:gridCol w:w="1559"/>
      </w:tblGrid>
      <w:tr w:rsidR="00B672F1" w:rsidRPr="00601F14" w:rsidTr="00CF3DA9">
        <w:trPr>
          <w:trHeight w:val="1064"/>
        </w:trPr>
        <w:tc>
          <w:tcPr>
            <w:tcW w:w="710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Asortyment</w:t>
            </w:r>
          </w:p>
        </w:tc>
        <w:tc>
          <w:tcPr>
            <w:tcW w:w="850" w:type="dxa"/>
            <w:vAlign w:val="center"/>
          </w:tcPr>
          <w:p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 xml:space="preserve">Jedn. </w:t>
            </w:r>
            <w:r w:rsidR="00414F43" w:rsidRPr="00601F14">
              <w:rPr>
                <w:b/>
              </w:rPr>
              <w:t>M</w:t>
            </w:r>
            <w:r w:rsidRPr="00601F14">
              <w:rPr>
                <w:b/>
              </w:rPr>
              <w:t>iary</w:t>
            </w:r>
          </w:p>
        </w:tc>
        <w:tc>
          <w:tcPr>
            <w:tcW w:w="1560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 brutto ogółem</w:t>
            </w:r>
          </w:p>
        </w:tc>
      </w:tr>
      <w:tr w:rsidR="0027385D" w:rsidRPr="00601F14" w:rsidTr="00241E37">
        <w:trPr>
          <w:trHeight w:val="454"/>
        </w:trPr>
        <w:tc>
          <w:tcPr>
            <w:tcW w:w="710" w:type="dxa"/>
            <w:vAlign w:val="center"/>
          </w:tcPr>
          <w:p w:rsidR="0027385D" w:rsidRPr="00601F14" w:rsidRDefault="0027385D" w:rsidP="00241E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7385D" w:rsidRPr="00995F72" w:rsidRDefault="0027385D" w:rsidP="00241E37">
            <w:pPr>
              <w:jc w:val="both"/>
            </w:pPr>
            <w:r w:rsidRPr="00995F72">
              <w:t>Papier ksero – pollux A4 – 80 g/m2</w:t>
            </w:r>
          </w:p>
        </w:tc>
        <w:tc>
          <w:tcPr>
            <w:tcW w:w="850" w:type="dxa"/>
            <w:vAlign w:val="center"/>
          </w:tcPr>
          <w:p w:rsidR="0027385D" w:rsidRPr="00601F14" w:rsidRDefault="0027385D" w:rsidP="0027385D">
            <w:pPr>
              <w:jc w:val="center"/>
            </w:pPr>
            <w:r w:rsidRPr="00995F72">
              <w:t>400</w:t>
            </w:r>
          </w:p>
        </w:tc>
        <w:tc>
          <w:tcPr>
            <w:tcW w:w="992" w:type="dxa"/>
            <w:vAlign w:val="center"/>
          </w:tcPr>
          <w:p w:rsidR="0027385D" w:rsidRPr="00601F14" w:rsidRDefault="00241E37" w:rsidP="0027385D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:rsidR="0027385D" w:rsidRPr="00601F14" w:rsidRDefault="0027385D" w:rsidP="0027385D"/>
        </w:tc>
        <w:tc>
          <w:tcPr>
            <w:tcW w:w="1559" w:type="dxa"/>
          </w:tcPr>
          <w:p w:rsidR="0027385D" w:rsidRPr="00601F14" w:rsidRDefault="0027385D" w:rsidP="0027385D"/>
        </w:tc>
      </w:tr>
      <w:tr w:rsidR="0027385D" w:rsidRPr="00601F14" w:rsidTr="00241E37">
        <w:trPr>
          <w:trHeight w:val="454"/>
        </w:trPr>
        <w:tc>
          <w:tcPr>
            <w:tcW w:w="710" w:type="dxa"/>
            <w:vAlign w:val="center"/>
          </w:tcPr>
          <w:p w:rsidR="0027385D" w:rsidRPr="00601F14" w:rsidRDefault="0027385D" w:rsidP="00241E37">
            <w:pPr>
              <w:jc w:val="center"/>
            </w:pPr>
            <w:r w:rsidRPr="00601F14">
              <w:t>2.</w:t>
            </w:r>
          </w:p>
        </w:tc>
        <w:tc>
          <w:tcPr>
            <w:tcW w:w="4111" w:type="dxa"/>
          </w:tcPr>
          <w:p w:rsidR="0027385D" w:rsidRPr="00995F72" w:rsidRDefault="0027385D" w:rsidP="00241E37">
            <w:pPr>
              <w:jc w:val="both"/>
            </w:pPr>
            <w:r w:rsidRPr="00995F72">
              <w:t>Papier ksero – pollux A3 -  80g/m2</w:t>
            </w:r>
          </w:p>
        </w:tc>
        <w:tc>
          <w:tcPr>
            <w:tcW w:w="850" w:type="dxa"/>
            <w:vAlign w:val="center"/>
          </w:tcPr>
          <w:p w:rsidR="0027385D" w:rsidRPr="00601F14" w:rsidRDefault="0027385D" w:rsidP="0027385D">
            <w:pPr>
              <w:jc w:val="center"/>
            </w:pPr>
            <w:r w:rsidRPr="00995F72">
              <w:t>5</w:t>
            </w:r>
          </w:p>
        </w:tc>
        <w:tc>
          <w:tcPr>
            <w:tcW w:w="992" w:type="dxa"/>
            <w:vAlign w:val="center"/>
          </w:tcPr>
          <w:p w:rsidR="0027385D" w:rsidRPr="00601F14" w:rsidRDefault="00241E37" w:rsidP="0027385D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:rsidR="0027385D" w:rsidRPr="00601F14" w:rsidRDefault="0027385D" w:rsidP="0027385D"/>
        </w:tc>
        <w:tc>
          <w:tcPr>
            <w:tcW w:w="1559" w:type="dxa"/>
          </w:tcPr>
          <w:p w:rsidR="0027385D" w:rsidRPr="00601F14" w:rsidRDefault="0027385D" w:rsidP="0027385D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3.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Segregatory Titanum/Idest/Bantex A4 /5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27385D">
              <w:t>60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4.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Segregatory Titanum/Idest/Bantex A4/7</w:t>
            </w:r>
          </w:p>
        </w:tc>
        <w:tc>
          <w:tcPr>
            <w:tcW w:w="850" w:type="dxa"/>
            <w:vAlign w:val="center"/>
          </w:tcPr>
          <w:p w:rsidR="00241E37" w:rsidRPr="00601F14" w:rsidRDefault="000E0E24" w:rsidP="00241E37">
            <w:pPr>
              <w:jc w:val="center"/>
            </w:pPr>
            <w:r>
              <w:t>1</w:t>
            </w:r>
            <w:r w:rsidR="00241E37" w:rsidRPr="00995F72">
              <w:t xml:space="preserve">50 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5.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Segregator Ringowy VauPe A4 2 ringi</w:t>
            </w:r>
          </w:p>
        </w:tc>
        <w:tc>
          <w:tcPr>
            <w:tcW w:w="850" w:type="dxa"/>
            <w:vAlign w:val="center"/>
          </w:tcPr>
          <w:p w:rsidR="00241E37" w:rsidRPr="00601F14" w:rsidRDefault="00676CA0" w:rsidP="00241E37">
            <w:pPr>
              <w:jc w:val="center"/>
            </w:pPr>
            <w:r>
              <w:t>2</w:t>
            </w:r>
            <w:r w:rsidR="00241E37" w:rsidRPr="00995F72">
              <w:t>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6.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Segregator Ringowy VauPe A4 4 ringi</w:t>
            </w:r>
          </w:p>
        </w:tc>
        <w:tc>
          <w:tcPr>
            <w:tcW w:w="850" w:type="dxa"/>
            <w:vAlign w:val="center"/>
          </w:tcPr>
          <w:p w:rsidR="00241E37" w:rsidRPr="00601F14" w:rsidRDefault="00676CA0" w:rsidP="00241E37">
            <w:pPr>
              <w:jc w:val="center"/>
            </w:pPr>
            <w:r>
              <w:t>2</w:t>
            </w:r>
            <w:r w:rsidR="00241E37" w:rsidRPr="00995F72">
              <w:t>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7.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Skoroszyt plastikowy wpinany Bantex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550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8.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Teczk</w:t>
            </w:r>
            <w:r w:rsidR="000E0E24">
              <w:t>a</w:t>
            </w:r>
            <w:r w:rsidRPr="00995F72">
              <w:t xml:space="preserve"> na gumkę ( lakierka) </w:t>
            </w:r>
            <w:r w:rsidR="000E0E24">
              <w:t>kolor/białe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9.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Koperty C6 biała NC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2000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10.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Koperty </w:t>
            </w:r>
            <w:r w:rsidR="0054028F">
              <w:t>C</w:t>
            </w:r>
            <w:r w:rsidRPr="00995F72">
              <w:t>5 biała NC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1500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11.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Koperta </w:t>
            </w:r>
            <w:r w:rsidR="0054028F">
              <w:t>C</w:t>
            </w:r>
            <w:r w:rsidRPr="00995F72">
              <w:t xml:space="preserve">4 biała NC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700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12.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Klej Amos  8 gr.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40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13.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Memo-stick  76x76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90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14.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Brulion A4(96k) (TOP 2000)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15.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Brulion A5(96k) (TOP 2000)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16.</w:t>
            </w:r>
          </w:p>
        </w:tc>
        <w:tc>
          <w:tcPr>
            <w:tcW w:w="4111" w:type="dxa"/>
          </w:tcPr>
          <w:p w:rsidR="00241E37" w:rsidRDefault="00241E37" w:rsidP="00241E37">
            <w:pPr>
              <w:jc w:val="both"/>
            </w:pPr>
            <w:r w:rsidRPr="00995F72">
              <w:t xml:space="preserve">Blok biurowy/notatnikowy A4 </w:t>
            </w:r>
          </w:p>
          <w:p w:rsidR="00241E37" w:rsidRPr="00995F72" w:rsidRDefault="00241E37" w:rsidP="00241E37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17.</w:t>
            </w:r>
          </w:p>
        </w:tc>
        <w:tc>
          <w:tcPr>
            <w:tcW w:w="4111" w:type="dxa"/>
          </w:tcPr>
          <w:p w:rsidR="00241E37" w:rsidRDefault="00241E37" w:rsidP="00241E37">
            <w:pPr>
              <w:jc w:val="both"/>
            </w:pPr>
            <w:r w:rsidRPr="00995F72">
              <w:t xml:space="preserve">Blok biurowy/notatnikowy A5 </w:t>
            </w:r>
          </w:p>
          <w:p w:rsidR="00241E37" w:rsidRPr="00995F72" w:rsidRDefault="00241E37" w:rsidP="00241E37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601F14">
              <w:t>18.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Długopis Zenith 7 Classic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>Długopis żelowy Pentel 0,5 mm</w:t>
            </w:r>
          </w:p>
        </w:tc>
        <w:tc>
          <w:tcPr>
            <w:tcW w:w="850" w:type="dxa"/>
            <w:vAlign w:val="center"/>
          </w:tcPr>
          <w:p w:rsidR="00241E37" w:rsidRDefault="00241E37" w:rsidP="00241E37">
            <w:pPr>
              <w:jc w:val="center"/>
            </w:pPr>
            <w:r w:rsidRPr="00995F72">
              <w:t>60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Default="00241E37" w:rsidP="00241E37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Wkład do długopisu Pentel Bln 75 (niebieski)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150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Default="00241E37" w:rsidP="00241E37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Wkład do długopisu Pentel Bln 75 (czarny)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Korektor w płynie  Pentel (20 ml)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>
              <w:t>23.</w:t>
            </w:r>
          </w:p>
        </w:tc>
        <w:tc>
          <w:tcPr>
            <w:tcW w:w="4111" w:type="dxa"/>
          </w:tcPr>
          <w:p w:rsidR="00241E37" w:rsidRPr="00995F72" w:rsidRDefault="00241E37" w:rsidP="00241E37">
            <w:pPr>
              <w:jc w:val="both"/>
            </w:pPr>
            <w:r w:rsidRPr="00995F72">
              <w:t xml:space="preserve">Korektor na taśmie Pentel (12m x 5mm)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1</w:t>
            </w:r>
            <w:r w:rsidR="0054028F">
              <w:t>5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241E37" w:rsidRPr="00601F14" w:rsidTr="00241E37">
        <w:trPr>
          <w:trHeight w:val="454"/>
        </w:trPr>
        <w:tc>
          <w:tcPr>
            <w:tcW w:w="710" w:type="dxa"/>
            <w:vAlign w:val="center"/>
          </w:tcPr>
          <w:p w:rsidR="00241E37" w:rsidRPr="00601F14" w:rsidRDefault="00241E37" w:rsidP="00241E37">
            <w:pPr>
              <w:jc w:val="center"/>
            </w:pPr>
            <w:r>
              <w:t>24.</w:t>
            </w:r>
          </w:p>
        </w:tc>
        <w:tc>
          <w:tcPr>
            <w:tcW w:w="4111" w:type="dxa"/>
          </w:tcPr>
          <w:p w:rsidR="00241E37" w:rsidRDefault="00241E37" w:rsidP="00241E37">
            <w:pPr>
              <w:jc w:val="both"/>
            </w:pPr>
            <w:r w:rsidRPr="00995F72">
              <w:t xml:space="preserve">Ofertówka A4 Office krystaliczna </w:t>
            </w:r>
          </w:p>
          <w:p w:rsidR="00241E37" w:rsidRPr="00995F72" w:rsidRDefault="00241E37" w:rsidP="00241E37">
            <w:pPr>
              <w:jc w:val="both"/>
            </w:pPr>
            <w:r w:rsidRPr="00995F72">
              <w:t xml:space="preserve">(50 mikronów) </w:t>
            </w:r>
          </w:p>
        </w:tc>
        <w:tc>
          <w:tcPr>
            <w:tcW w:w="850" w:type="dxa"/>
            <w:vAlign w:val="center"/>
          </w:tcPr>
          <w:p w:rsidR="00241E37" w:rsidRPr="00601F14" w:rsidRDefault="00241E37" w:rsidP="00241E37">
            <w:pPr>
              <w:jc w:val="center"/>
            </w:pPr>
            <w:r w:rsidRPr="00995F72">
              <w:t>4000</w:t>
            </w:r>
          </w:p>
        </w:tc>
        <w:tc>
          <w:tcPr>
            <w:tcW w:w="992" w:type="dxa"/>
            <w:vAlign w:val="center"/>
          </w:tcPr>
          <w:p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241E37" w:rsidRPr="00601F14" w:rsidRDefault="00241E37" w:rsidP="00241E37"/>
        </w:tc>
        <w:tc>
          <w:tcPr>
            <w:tcW w:w="1559" w:type="dxa"/>
          </w:tcPr>
          <w:p w:rsidR="00241E37" w:rsidRPr="00601F14" w:rsidRDefault="00241E37" w:rsidP="00241E37"/>
        </w:tc>
      </w:tr>
      <w:tr w:rsidR="0054028F" w:rsidRPr="00601F14" w:rsidTr="00241E37">
        <w:trPr>
          <w:trHeight w:val="454"/>
        </w:trPr>
        <w:tc>
          <w:tcPr>
            <w:tcW w:w="710" w:type="dxa"/>
            <w:vAlign w:val="center"/>
          </w:tcPr>
          <w:p w:rsidR="0054028F" w:rsidRPr="00601F14" w:rsidRDefault="0054028F" w:rsidP="0054028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111" w:type="dxa"/>
          </w:tcPr>
          <w:p w:rsidR="0054028F" w:rsidRPr="00995F72" w:rsidRDefault="0054028F" w:rsidP="0054028F">
            <w:pPr>
              <w:jc w:val="both"/>
            </w:pPr>
            <w:r w:rsidRPr="00995F72">
              <w:t>Teczki na rzepę</w:t>
            </w:r>
            <w:r>
              <w:t xml:space="preserve"> VauPe</w:t>
            </w:r>
          </w:p>
        </w:tc>
        <w:tc>
          <w:tcPr>
            <w:tcW w:w="850" w:type="dxa"/>
            <w:vAlign w:val="center"/>
          </w:tcPr>
          <w:p w:rsidR="0054028F" w:rsidRPr="00601F14" w:rsidRDefault="0054028F" w:rsidP="0054028F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:rsidR="0054028F" w:rsidRDefault="0054028F" w:rsidP="0054028F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:rsidR="0054028F" w:rsidRPr="00601F14" w:rsidRDefault="0054028F" w:rsidP="0054028F"/>
        </w:tc>
        <w:tc>
          <w:tcPr>
            <w:tcW w:w="1559" w:type="dxa"/>
          </w:tcPr>
          <w:p w:rsidR="0054028F" w:rsidRPr="00601F14" w:rsidRDefault="0054028F" w:rsidP="0054028F"/>
        </w:tc>
      </w:tr>
      <w:tr w:rsidR="0054028F" w:rsidRPr="00601F14" w:rsidTr="00CF3DA9">
        <w:trPr>
          <w:trHeight w:val="454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54028F" w:rsidRPr="00601F14" w:rsidRDefault="0054028F" w:rsidP="0054028F">
            <w:pPr>
              <w:jc w:val="center"/>
            </w:pPr>
            <w:r>
              <w:t>26.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54028F" w:rsidRPr="00995F72" w:rsidRDefault="0054028F" w:rsidP="0054028F">
            <w:pPr>
              <w:jc w:val="both"/>
            </w:pPr>
            <w:r w:rsidRPr="00241E37">
              <w:t>Tusz do pieczątek NORIS 25 ml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28F" w:rsidRPr="00995F72" w:rsidRDefault="0054028F" w:rsidP="0054028F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4028F" w:rsidRPr="00AE0113" w:rsidRDefault="0054028F" w:rsidP="0054028F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54028F" w:rsidRPr="00601F14" w:rsidRDefault="0054028F" w:rsidP="0054028F"/>
        </w:tc>
        <w:tc>
          <w:tcPr>
            <w:tcW w:w="1559" w:type="dxa"/>
          </w:tcPr>
          <w:p w:rsidR="0054028F" w:rsidRPr="00601F14" w:rsidRDefault="0054028F" w:rsidP="0054028F"/>
        </w:tc>
      </w:tr>
      <w:tr w:rsidR="00CF3DA9" w:rsidRPr="00601F14" w:rsidTr="00CF3DA9">
        <w:trPr>
          <w:trHeight w:val="454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CF3DA9" w:rsidRDefault="00CF3DA9" w:rsidP="0054028F">
            <w:pPr>
              <w:jc w:val="center"/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CF3DA9" w:rsidRPr="00241E37" w:rsidRDefault="00CF3DA9" w:rsidP="0054028F">
            <w:pPr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CF3DA9" w:rsidRDefault="00CF3DA9" w:rsidP="0054028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CF3DA9" w:rsidRDefault="00CF3DA9" w:rsidP="0054028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F3DA9" w:rsidRPr="00CF3DA9" w:rsidRDefault="00CF3DA9" w:rsidP="00CF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59" w:type="dxa"/>
          </w:tcPr>
          <w:p w:rsidR="00CF3DA9" w:rsidRPr="00601F14" w:rsidRDefault="00CF3DA9" w:rsidP="0054028F"/>
        </w:tc>
      </w:tr>
    </w:tbl>
    <w:p w:rsidR="00601F14" w:rsidRDefault="00601F14" w:rsidP="00601F14">
      <w:pPr>
        <w:spacing w:line="276" w:lineRule="auto"/>
        <w:ind w:left="720"/>
        <w:rPr>
          <w:sz w:val="28"/>
          <w:szCs w:val="28"/>
        </w:rPr>
      </w:pP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</w:t>
      </w:r>
      <w:r w:rsidR="008737F1">
        <w:rPr>
          <w:sz w:val="28"/>
          <w:szCs w:val="28"/>
        </w:rPr>
        <w:t>pisania umowy do dnia 31.12.20</w:t>
      </w:r>
      <w:r w:rsidR="00241E37">
        <w:rPr>
          <w:sz w:val="28"/>
          <w:szCs w:val="28"/>
        </w:rPr>
        <w:t>20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zamówienia, jakie ponosi zamawiający w przypadku wyboru niniejszej oferty.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Oświadczamy, że zapoznaliśmy się z warunkami określonymi przez Zamawiającego w zapytaniu </w:t>
      </w:r>
      <w:r w:rsidR="00190E7C">
        <w:rPr>
          <w:sz w:val="28"/>
          <w:szCs w:val="28"/>
        </w:rPr>
        <w:t xml:space="preserve">ofertowym </w:t>
      </w:r>
      <w:r w:rsidRPr="00DE1A7D">
        <w:rPr>
          <w:sz w:val="28"/>
          <w:szCs w:val="28"/>
        </w:rPr>
        <w:t>i nie wnosimy do  nich zastrzeżeń oraz  przyjmujemy warunki w nim zawarte.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CF3D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12" w:rsidRDefault="00DF0D12" w:rsidP="00977EED">
      <w:r>
        <w:separator/>
      </w:r>
    </w:p>
  </w:endnote>
  <w:endnote w:type="continuationSeparator" w:id="0">
    <w:p w:rsidR="00DF0D12" w:rsidRDefault="00DF0D12" w:rsidP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F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12" w:rsidRDefault="00DF0D12" w:rsidP="00977EED">
      <w:r>
        <w:separator/>
      </w:r>
    </w:p>
  </w:footnote>
  <w:footnote w:type="continuationSeparator" w:id="0">
    <w:p w:rsidR="00DF0D12" w:rsidRDefault="00DF0D12" w:rsidP="0097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C"/>
    <w:rsid w:val="00015D85"/>
    <w:rsid w:val="00027325"/>
    <w:rsid w:val="0003558C"/>
    <w:rsid w:val="00036351"/>
    <w:rsid w:val="000527CA"/>
    <w:rsid w:val="0007716D"/>
    <w:rsid w:val="000778D0"/>
    <w:rsid w:val="00087AD9"/>
    <w:rsid w:val="00094288"/>
    <w:rsid w:val="000C1997"/>
    <w:rsid w:val="000D07B7"/>
    <w:rsid w:val="000E0E24"/>
    <w:rsid w:val="000F57A8"/>
    <w:rsid w:val="00145844"/>
    <w:rsid w:val="00156AEA"/>
    <w:rsid w:val="00162C81"/>
    <w:rsid w:val="00164974"/>
    <w:rsid w:val="00190E7C"/>
    <w:rsid w:val="001D4133"/>
    <w:rsid w:val="001E008E"/>
    <w:rsid w:val="001E150A"/>
    <w:rsid w:val="001E4D50"/>
    <w:rsid w:val="00241E37"/>
    <w:rsid w:val="0024274C"/>
    <w:rsid w:val="00255B34"/>
    <w:rsid w:val="0027385D"/>
    <w:rsid w:val="002777B1"/>
    <w:rsid w:val="002833FE"/>
    <w:rsid w:val="002A5B97"/>
    <w:rsid w:val="002A6964"/>
    <w:rsid w:val="002D5C49"/>
    <w:rsid w:val="002F38F1"/>
    <w:rsid w:val="00311918"/>
    <w:rsid w:val="00314F1A"/>
    <w:rsid w:val="0031754C"/>
    <w:rsid w:val="00336391"/>
    <w:rsid w:val="00346AA9"/>
    <w:rsid w:val="00362272"/>
    <w:rsid w:val="003C462F"/>
    <w:rsid w:val="003E4CC0"/>
    <w:rsid w:val="003F00FC"/>
    <w:rsid w:val="003F1164"/>
    <w:rsid w:val="003F483B"/>
    <w:rsid w:val="00414F43"/>
    <w:rsid w:val="00480A57"/>
    <w:rsid w:val="00493245"/>
    <w:rsid w:val="004A372F"/>
    <w:rsid w:val="004A6F11"/>
    <w:rsid w:val="004C7D01"/>
    <w:rsid w:val="004E7520"/>
    <w:rsid w:val="00510633"/>
    <w:rsid w:val="0054028F"/>
    <w:rsid w:val="00546EA5"/>
    <w:rsid w:val="00573E99"/>
    <w:rsid w:val="00596F62"/>
    <w:rsid w:val="005C125C"/>
    <w:rsid w:val="00601F14"/>
    <w:rsid w:val="00602806"/>
    <w:rsid w:val="00630431"/>
    <w:rsid w:val="00645306"/>
    <w:rsid w:val="0065460B"/>
    <w:rsid w:val="00666C4B"/>
    <w:rsid w:val="006745A3"/>
    <w:rsid w:val="006760FB"/>
    <w:rsid w:val="00676CA0"/>
    <w:rsid w:val="00682BAB"/>
    <w:rsid w:val="006A7354"/>
    <w:rsid w:val="006D3C68"/>
    <w:rsid w:val="006F0B01"/>
    <w:rsid w:val="00702C10"/>
    <w:rsid w:val="00702F2C"/>
    <w:rsid w:val="00703569"/>
    <w:rsid w:val="007061EB"/>
    <w:rsid w:val="007353FC"/>
    <w:rsid w:val="0076413C"/>
    <w:rsid w:val="00797626"/>
    <w:rsid w:val="007A36EE"/>
    <w:rsid w:val="007B65E3"/>
    <w:rsid w:val="007D0013"/>
    <w:rsid w:val="007E7A4B"/>
    <w:rsid w:val="00805823"/>
    <w:rsid w:val="008127DC"/>
    <w:rsid w:val="00821901"/>
    <w:rsid w:val="00823EEF"/>
    <w:rsid w:val="0086035E"/>
    <w:rsid w:val="00867D70"/>
    <w:rsid w:val="008737F1"/>
    <w:rsid w:val="008C28EF"/>
    <w:rsid w:val="008D018B"/>
    <w:rsid w:val="008E5061"/>
    <w:rsid w:val="009017C8"/>
    <w:rsid w:val="0091178B"/>
    <w:rsid w:val="0096241E"/>
    <w:rsid w:val="00973FA9"/>
    <w:rsid w:val="00976FA3"/>
    <w:rsid w:val="00977EED"/>
    <w:rsid w:val="00980F40"/>
    <w:rsid w:val="009E1DC2"/>
    <w:rsid w:val="00A05BB2"/>
    <w:rsid w:val="00A24882"/>
    <w:rsid w:val="00A33C86"/>
    <w:rsid w:val="00A356A7"/>
    <w:rsid w:val="00A40725"/>
    <w:rsid w:val="00A641EF"/>
    <w:rsid w:val="00A77900"/>
    <w:rsid w:val="00A91594"/>
    <w:rsid w:val="00AC2CB3"/>
    <w:rsid w:val="00AE0AE1"/>
    <w:rsid w:val="00AF4EA7"/>
    <w:rsid w:val="00B106B4"/>
    <w:rsid w:val="00B24A40"/>
    <w:rsid w:val="00B514B3"/>
    <w:rsid w:val="00B60823"/>
    <w:rsid w:val="00B672F1"/>
    <w:rsid w:val="00B71D4F"/>
    <w:rsid w:val="00B934AD"/>
    <w:rsid w:val="00BA42B4"/>
    <w:rsid w:val="00C05A18"/>
    <w:rsid w:val="00C1257A"/>
    <w:rsid w:val="00CA1120"/>
    <w:rsid w:val="00CB2EC9"/>
    <w:rsid w:val="00CB5475"/>
    <w:rsid w:val="00CE5A57"/>
    <w:rsid w:val="00CF3DA9"/>
    <w:rsid w:val="00D22B6E"/>
    <w:rsid w:val="00D469BB"/>
    <w:rsid w:val="00D5145D"/>
    <w:rsid w:val="00D958F9"/>
    <w:rsid w:val="00DC245F"/>
    <w:rsid w:val="00DE1059"/>
    <w:rsid w:val="00DE1A7D"/>
    <w:rsid w:val="00DE4C1C"/>
    <w:rsid w:val="00DF0D12"/>
    <w:rsid w:val="00E67BE4"/>
    <w:rsid w:val="00E80CDA"/>
    <w:rsid w:val="00EA7E25"/>
    <w:rsid w:val="00EC0A40"/>
    <w:rsid w:val="00EC5EB5"/>
    <w:rsid w:val="00F20E8D"/>
    <w:rsid w:val="00F3793A"/>
    <w:rsid w:val="00F6574B"/>
    <w:rsid w:val="00F7137E"/>
    <w:rsid w:val="00FA25DD"/>
    <w:rsid w:val="00FB7E37"/>
    <w:rsid w:val="00FD44B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4C3C"/>
  <w15:docId w15:val="{B55DB47E-C048-403A-8FCB-00BA49D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Karolina Owczarek</cp:lastModifiedBy>
  <cp:revision>7</cp:revision>
  <cp:lastPrinted>2019-01-04T10:03:00Z</cp:lastPrinted>
  <dcterms:created xsi:type="dcterms:W3CDTF">2019-12-05T11:38:00Z</dcterms:created>
  <dcterms:modified xsi:type="dcterms:W3CDTF">2020-01-07T09:05:00Z</dcterms:modified>
</cp:coreProperties>
</file>